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1E05" w14:textId="77777777" w:rsidR="000A1779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Hlk8823373"/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04EC8727" w14:textId="77777777" w:rsidR="000A1779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MEETING OF THE COUNCIL</w:t>
      </w:r>
    </w:p>
    <w:p w14:paraId="010994C6" w14:textId="0C88FCA9" w:rsidR="000A1779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 BE HELD AT 7PM ON </w:t>
      </w:r>
      <w:r w:rsidR="00171A9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</w:t>
      </w:r>
      <w:r w:rsidR="00171A9D">
        <w:rPr>
          <w:rFonts w:ascii="Arial" w:hAnsi="Arial" w:cs="Arial"/>
          <w:b/>
          <w:sz w:val="32"/>
          <w:szCs w:val="32"/>
        </w:rPr>
        <w:t>4</w:t>
      </w:r>
    </w:p>
    <w:p w14:paraId="679D2CD8" w14:textId="77777777" w:rsidR="000A1779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0A1779" w14:paraId="4FE77264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E2A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B37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Welcome and introductions – by the present Chairman</w:t>
            </w:r>
          </w:p>
        </w:tc>
      </w:tr>
      <w:tr w:rsidR="000A1779" w14:paraId="3495B25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871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D964" w14:textId="77777777" w:rsidR="000A1779" w:rsidRDefault="000A1779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Election of Chairman – signing of acceptance of office papers</w:t>
            </w:r>
          </w:p>
        </w:tc>
      </w:tr>
      <w:tr w:rsidR="000A1779" w14:paraId="1FE23EF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5E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625" w14:textId="77777777" w:rsidR="000A1779" w:rsidRDefault="000A1779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Election of Vice-Chairman – signing of acceptance of office papers</w:t>
            </w:r>
          </w:p>
        </w:tc>
      </w:tr>
      <w:tr w:rsidR="000A1779" w14:paraId="45EF0E7A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D19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80B9" w14:textId="0065A5EF" w:rsidR="000A1779" w:rsidRDefault="000A1779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t xml:space="preserve">Attendance to be recorded as Parish </w:t>
            </w:r>
            <w:proofErr w:type="spellStart"/>
            <w:proofErr w:type="gramStart"/>
            <w:r>
              <w:t>Councillors</w:t>
            </w:r>
            <w:proofErr w:type="spellEnd"/>
            <w:r>
              <w:t xml:space="preserve">  (</w:t>
            </w:r>
            <w:proofErr w:type="gramEnd"/>
            <w:r>
              <w:t xml:space="preserve">anticipated as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Lynne Jackson, Harry Boyd, </w:t>
            </w:r>
            <w:r>
              <w:rPr>
                <w:rFonts w:ascii="Arial" w:hAnsi="Arial" w:cs="Arial"/>
                <w:sz w:val="22"/>
                <w:szCs w:val="22"/>
              </w:rPr>
              <w:t>Emma Lanfea</w:t>
            </w:r>
            <w:r w:rsidR="00171A9D">
              <w:rPr>
                <w:rFonts w:ascii="Arial" w:hAnsi="Arial" w:cs="Arial"/>
                <w:sz w:val="22"/>
                <w:szCs w:val="22"/>
              </w:rPr>
              <w:t>r, Matthew Cain, Kathy Haig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Gordon Day.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Paul Hodgkinson &amp; District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Jeremy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Theyer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A1779" w14:paraId="746EDE77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CEB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1F7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Apologies received to be recorded, </w:t>
            </w:r>
          </w:p>
        </w:tc>
      </w:tr>
      <w:tr w:rsidR="000A1779" w14:paraId="4F3924C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E0F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5C4" w14:textId="77777777" w:rsidR="000A1779" w:rsidRDefault="000A1779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to be invited- </w:t>
            </w:r>
          </w:p>
        </w:tc>
      </w:tr>
      <w:tr w:rsidR="000A1779" w14:paraId="2DE1F69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75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49D" w14:textId="1D7FF5A5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18th March 2024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to be approved</w:t>
            </w:r>
          </w:p>
        </w:tc>
      </w:tr>
      <w:tr w:rsidR="000A1779" w14:paraId="58F0C91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CED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36C" w14:textId="77777777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Public Participation will be invited (for a period of 5 minutes or as determined by Chair of meeting)</w:t>
            </w:r>
          </w:p>
        </w:tc>
      </w:tr>
      <w:tr w:rsidR="000A1779" w14:paraId="5F16DA8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DD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143" w14:textId="01D4E50D" w:rsidR="000A1779" w:rsidRPr="00171A9D" w:rsidRDefault="000A1779" w:rsidP="00171A9D">
            <w:pPr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approve its response to planning application </w:t>
            </w:r>
            <w:r w:rsidR="00171A9D" w:rsidRPr="00171A9D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24/00624/FUL</w:t>
            </w:r>
            <w:r w:rsidR="00171A9D"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="00171A9D" w:rsidRPr="00171A9D">
              <w:rPr>
                <w:rFonts w:ascii="Arial" w:hAnsi="Arial" w:cs="Arial"/>
                <w:color w:val="1F1F1F"/>
                <w:shd w:val="clear" w:color="auto" w:fill="FFFFFF"/>
              </w:rPr>
              <w:t>Proposed veranda, garage conversion, replacement windows &amp; doors&amp; ro</w:t>
            </w:r>
            <w:proofErr w:type="spellStart"/>
            <w:r w:rsidR="00171A9D" w:rsidRPr="00171A9D">
              <w:rPr>
                <w:rFonts w:ascii="Arial" w:hAnsi="Arial" w:cs="Arial"/>
                <w:color w:val="1F1F1F"/>
                <w:shd w:val="clear" w:color="auto" w:fill="FFFFFF"/>
              </w:rPr>
              <w:t>oflight</w:t>
            </w:r>
            <w:proofErr w:type="spellEnd"/>
            <w:r w:rsidR="00171A9D" w:rsidRPr="00171A9D">
              <w:rPr>
                <w:rFonts w:ascii="Arial" w:hAnsi="Arial" w:cs="Arial"/>
                <w:color w:val="1F1F1F"/>
                <w:shd w:val="clear" w:color="auto" w:fill="FFFFFF"/>
              </w:rPr>
              <w:t xml:space="preserve"> at Perch Pool</w:t>
            </w:r>
          </w:p>
          <w:p w14:paraId="0A64FBA7" w14:textId="7E3B5308" w:rsidR="00171A9D" w:rsidRDefault="00171A9D">
            <w:pPr>
              <w:rPr>
                <w:color w:val="1F1F1F"/>
                <w:shd w:val="clear" w:color="auto" w:fill="FFFFFF"/>
              </w:rPr>
            </w:pPr>
          </w:p>
        </w:tc>
      </w:tr>
      <w:tr w:rsidR="000A1779" w14:paraId="7A2299C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B56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340" w14:textId="77777777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review delegation to Clerk of authority to make submission of comments on planning matters where no meeting of the Council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is able to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be held</w:t>
            </w:r>
          </w:p>
        </w:tc>
      </w:tr>
      <w:tr w:rsidR="000A1779" w14:paraId="6DE87EBD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BF4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180" w14:textId="0B54240A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note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changes are required to financial regulations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and draft will be presented to Council at July 2024 meeting along with Standing orders</w:t>
            </w:r>
          </w:p>
        </w:tc>
      </w:tr>
      <w:tr w:rsidR="000A1779" w14:paraId="603616B0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097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1F0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if any changes are required to the asset register </w:t>
            </w:r>
          </w:p>
        </w:tc>
      </w:tr>
      <w:tr w:rsidR="000A1779" w14:paraId="47F66F49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81D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2C6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review representation on outside </w:t>
            </w:r>
            <w:proofErr w:type="spellStart"/>
            <w:proofErr w:type="gram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 such</w:t>
            </w:r>
            <w:proofErr w:type="gram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as No Crash group</w:t>
            </w:r>
          </w:p>
        </w:tc>
      </w:tr>
      <w:tr w:rsidR="000A1779" w14:paraId="0799B5D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6B0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4F9B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 xml:space="preserve">ouncil to review any lead </w:t>
            </w:r>
            <w:proofErr w:type="spellStart"/>
            <w:r>
              <w:rPr>
                <w:rStyle w:val="Strong"/>
                <w:rFonts w:eastAsia="Calibri"/>
              </w:rPr>
              <w:t>Councillor</w:t>
            </w:r>
            <w:proofErr w:type="spellEnd"/>
            <w:r>
              <w:rPr>
                <w:rStyle w:val="Strong"/>
                <w:rFonts w:eastAsia="Calibri"/>
              </w:rPr>
              <w:t xml:space="preserve"> roles</w:t>
            </w:r>
          </w:p>
        </w:tc>
      </w:tr>
      <w:tr w:rsidR="000A1779" w14:paraId="1239708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C5A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6AF8" w14:textId="0E9BDF73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consider if any changes are required to insurance policy for the coming year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>-</w:t>
            </w:r>
            <w:r w:rsidR="00171A9D">
              <w:rPr>
                <w:rStyle w:val="Strong"/>
                <w:rFonts w:eastAsia="Calibri"/>
              </w:rPr>
              <w:t>LTA £163.42</w:t>
            </w:r>
          </w:p>
        </w:tc>
      </w:tr>
      <w:tr w:rsidR="000A1779" w14:paraId="0AAAF74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87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BCD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if any changes are required to banking mandate </w:t>
            </w:r>
          </w:p>
        </w:tc>
      </w:tr>
      <w:tr w:rsidR="000A1779" w14:paraId="3BB1BCB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44A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F04" w14:textId="77777777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consider if any changes are required to its Complaints,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Freedom of Information or Data protection policies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procedure</w:t>
            </w:r>
          </w:p>
        </w:tc>
      </w:tr>
      <w:tr w:rsidR="000A1779" w14:paraId="3882BFB1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64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2A12" w14:textId="5621C0B3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its independent internal auditor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71A9D">
              <w:rPr>
                <w:rStyle w:val="Strong"/>
                <w:rFonts w:eastAsia="Calibri"/>
              </w:rPr>
              <w:t>as Iain Selkirk as in previous years</w:t>
            </w:r>
          </w:p>
        </w:tc>
      </w:tr>
      <w:tr w:rsidR="00171A9D" w14:paraId="1C2302C5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4CA" w14:textId="77777777" w:rsidR="00171A9D" w:rsidRDefault="00171A9D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629" w14:textId="77777777" w:rsidR="00F02A4E" w:rsidRDefault="00171A9D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moving website admin to </w:t>
            </w:r>
          </w:p>
          <w:p w14:paraId="153F9CC3" w14:textId="03E51E15" w:rsidR="00171A9D" w:rsidRDefault="00171A9D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Parish and Town Website – set up fees </w:t>
            </w:r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>approx. £500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– annual fee approx. £180 – see </w:t>
            </w:r>
            <w:proofErr w:type="spellStart"/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>Cranham</w:t>
            </w:r>
            <w:proofErr w:type="spellEnd"/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PC and </w:t>
            </w:r>
            <w:proofErr w:type="spellStart"/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>Pitchcombe</w:t>
            </w:r>
            <w:proofErr w:type="spellEnd"/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PC</w:t>
            </w:r>
          </w:p>
          <w:p w14:paraId="35691A4E" w14:textId="171DE1EC" w:rsidR="00F02A4E" w:rsidRDefault="00F02A4E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Adam </w:t>
            </w:r>
            <w:proofErr w:type="gram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Curtis  annual</w:t>
            </w:r>
            <w:proofErr w:type="gram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fee £285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approx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(no set up fee yet obtained)- see Coberley PC and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Cranham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PC</w:t>
            </w:r>
          </w:p>
        </w:tc>
      </w:tr>
      <w:tr w:rsidR="000A1779" w14:paraId="417CA3C1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A4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2177" w14:textId="2FF91325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confirm it wishes to renew its subscriptions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GAPTC in sum of £87.59 and PATA Payroll in sum of £125.20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M J Lewis £95 per cut</w:t>
            </w:r>
          </w:p>
        </w:tc>
      </w:tr>
      <w:tr w:rsidR="000A1779" w14:paraId="40C9E17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9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25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the financial reports and payment list as attached</w:t>
            </w:r>
          </w:p>
        </w:tc>
      </w:tr>
      <w:tr w:rsidR="000A1779" w14:paraId="3C2924D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57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70E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its AGAR completion and delegate to the Chair of Council to sign the appropriate forms</w:t>
            </w:r>
          </w:p>
        </w:tc>
      </w:tr>
      <w:tr w:rsidR="000A1779" w14:paraId="162160B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E6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830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agree that its meeting schedule shall remain as 3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Thursday of May, July, September, November, January, March commencing at 7.30pm </w:t>
            </w:r>
          </w:p>
        </w:tc>
      </w:tr>
      <w:tr w:rsidR="000A1779" w14:paraId="3E89D406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926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0F1" w14:textId="413819F8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Update on </w:t>
            </w:r>
            <w:r w:rsidR="00171A9D" w:rsidRPr="00171A9D">
              <w:rPr>
                <w:rFonts w:ascii="Arial" w:eastAsia="Calibri" w:hAnsi="Arial" w:cs="Arial"/>
                <w:b/>
                <w:bCs/>
              </w:rPr>
              <w:t>TELECOM application if available</w:t>
            </w:r>
          </w:p>
        </w:tc>
      </w:tr>
      <w:tr w:rsidR="000A1779" w14:paraId="5ADD50D9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60B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6200" w14:textId="1C7C9913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to be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received from County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Hodgkinson (may be carried forward to Parish Assembly which immediately follows this meeting)</w:t>
            </w:r>
          </w:p>
        </w:tc>
      </w:tr>
      <w:tr w:rsidR="000A1779" w14:paraId="2AB6F466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D2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C35" w14:textId="2A6FC245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to be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received from District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T</w:t>
            </w:r>
            <w:r>
              <w:rPr>
                <w:rStyle w:val="Strong"/>
                <w:rFonts w:eastAsia="Calibri"/>
              </w:rPr>
              <w:t>heyer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(may be carried forward to Parish Assembly which immediately follows this meeting)</w:t>
            </w:r>
          </w:p>
        </w:tc>
      </w:tr>
    </w:tbl>
    <w:p w14:paraId="47CAAA0C" w14:textId="77777777" w:rsidR="000A1779" w:rsidRDefault="000A1779" w:rsidP="000A1779">
      <w:pPr>
        <w:pStyle w:val="Title"/>
        <w:rPr>
          <w:sz w:val="28"/>
          <w:szCs w:val="28"/>
        </w:rPr>
      </w:pPr>
    </w:p>
    <w:p w14:paraId="44EA62A7" w14:textId="77777777" w:rsidR="000A1779" w:rsidRDefault="000A1779" w:rsidP="000A1779">
      <w:pPr>
        <w:pStyle w:val="Title"/>
        <w:rPr>
          <w:sz w:val="28"/>
          <w:szCs w:val="28"/>
        </w:rPr>
      </w:pPr>
    </w:p>
    <w:p w14:paraId="6ED787C4" w14:textId="77777777" w:rsidR="000A1779" w:rsidRDefault="000A1779" w:rsidP="000A1779">
      <w:pPr>
        <w:pStyle w:val="Title"/>
        <w:rPr>
          <w:sz w:val="28"/>
          <w:szCs w:val="28"/>
        </w:rPr>
      </w:pPr>
    </w:p>
    <w:p w14:paraId="5D806802" w14:textId="77777777" w:rsidR="000A1779" w:rsidRDefault="000A1779" w:rsidP="000A1779">
      <w:pPr>
        <w:pStyle w:val="Title"/>
        <w:rPr>
          <w:sz w:val="28"/>
          <w:szCs w:val="28"/>
        </w:rPr>
      </w:pPr>
    </w:p>
    <w:p w14:paraId="042BB918" w14:textId="77777777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F3DC06E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3C8E4DF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6D9A8CD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9D3B444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88C708C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DF51A33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F24ACFC" w14:textId="77777777" w:rsidR="000A1779" w:rsidRDefault="000A1779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C686F37" w14:textId="2A425E34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795FF8A3" w14:textId="1605C66B" w:rsidR="00945D6E" w:rsidRDefault="0024117A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</w:t>
      </w:r>
      <w:r w:rsidR="00054B7D">
        <w:rPr>
          <w:rFonts w:ascii="Arial" w:hAnsi="Arial" w:cs="Arial"/>
          <w:b/>
        </w:rPr>
        <w:t xml:space="preserve"> </w:t>
      </w:r>
      <w:r w:rsidR="003011E1">
        <w:rPr>
          <w:rFonts w:ascii="Arial" w:hAnsi="Arial" w:cs="Arial"/>
          <w:b/>
        </w:rPr>
        <w:t xml:space="preserve">for </w:t>
      </w:r>
      <w:r w:rsidR="00945D6E">
        <w:rPr>
          <w:rFonts w:ascii="Arial" w:hAnsi="Arial" w:cs="Arial"/>
          <w:b/>
        </w:rPr>
        <w:t>the meeting</w:t>
      </w:r>
      <w:r w:rsidR="00C6469F">
        <w:rPr>
          <w:rFonts w:ascii="Arial" w:hAnsi="Arial" w:cs="Arial"/>
          <w:b/>
        </w:rPr>
        <w:t xml:space="preserve"> </w:t>
      </w:r>
      <w:r w:rsidR="00945D6E">
        <w:rPr>
          <w:rFonts w:ascii="Arial" w:hAnsi="Arial" w:cs="Arial"/>
          <w:b/>
        </w:rPr>
        <w:t>held at Brockhampton Village Hall</w:t>
      </w:r>
    </w:p>
    <w:p w14:paraId="71D27142" w14:textId="7131D3BD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C6469F">
        <w:rPr>
          <w:rFonts w:ascii="Arial" w:hAnsi="Arial" w:cs="Arial"/>
          <w:b/>
        </w:rPr>
        <w:t>March 18th</w:t>
      </w:r>
      <w:r w:rsidR="003011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011E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7.30pm</w:t>
      </w:r>
    </w:p>
    <w:p w14:paraId="314FEE7C" w14:textId="77777777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6469F" w:rsidRPr="00EA6DF7" w14:paraId="2E042CA7" w14:textId="77777777" w:rsidTr="007C25AC">
        <w:tc>
          <w:tcPr>
            <w:tcW w:w="1135" w:type="dxa"/>
            <w:shd w:val="clear" w:color="auto" w:fill="auto"/>
          </w:tcPr>
          <w:p w14:paraId="1FCAF89C" w14:textId="77777777" w:rsidR="00C6469F" w:rsidRPr="00EA6DF7" w:rsidRDefault="00C6469F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8B04998" w14:textId="7A0D7662" w:rsidR="00C6469F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Welcome from Chair of Council</w:t>
            </w:r>
          </w:p>
        </w:tc>
      </w:tr>
      <w:tr w:rsidR="00945D6E" w:rsidRPr="00EA6DF7" w14:paraId="299E0417" w14:textId="77777777" w:rsidTr="007C25AC">
        <w:tc>
          <w:tcPr>
            <w:tcW w:w="1135" w:type="dxa"/>
            <w:shd w:val="clear" w:color="auto" w:fill="auto"/>
          </w:tcPr>
          <w:p w14:paraId="627CC81D" w14:textId="77777777" w:rsidR="00945D6E" w:rsidRPr="00EA6DF7" w:rsidRDefault="00945D6E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815DBCC" w14:textId="0CE9622E" w:rsidR="00945D6E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record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vacancy on the Council</w:t>
            </w:r>
            <w:r w:rsidR="0036545D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36545D">
              <w:rPr>
                <w:rStyle w:val="Strong"/>
                <w:rFonts w:eastAsia="Calibri"/>
              </w:rPr>
              <w:t>by remembering Bill Jenkin who had served the Council and the Village for many years, Council and members of the public recorded their thanks</w:t>
            </w:r>
          </w:p>
        </w:tc>
      </w:tr>
      <w:tr w:rsidR="00945D6E" w:rsidRPr="00EA6DF7" w14:paraId="5EF83315" w14:textId="77777777" w:rsidTr="007C25AC">
        <w:tc>
          <w:tcPr>
            <w:tcW w:w="1135" w:type="dxa"/>
            <w:shd w:val="clear" w:color="auto" w:fill="auto"/>
          </w:tcPr>
          <w:p w14:paraId="2E0FBE2C" w14:textId="77777777" w:rsidR="00945D6E" w:rsidRPr="00EA6DF7" w:rsidRDefault="00945D6E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CFF7354" w14:textId="7CAED232" w:rsidR="00945D6E" w:rsidRPr="00EA6DF7" w:rsidRDefault="00945D6E" w:rsidP="007C25AC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hAnsi="Arial" w:cs="Arial"/>
                <w:b/>
                <w:bCs/>
              </w:rPr>
              <w:t>Attendance</w:t>
            </w:r>
            <w:r w:rsidR="003011E1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>recorded</w:t>
            </w:r>
            <w:r w:rsidR="003011E1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</w:rPr>
              <w:t xml:space="preserve">as </w:t>
            </w:r>
            <w:r w:rsidRPr="00EA6DF7">
              <w:rPr>
                <w:rFonts w:ascii="Arial" w:hAnsi="Arial" w:cs="Arial"/>
                <w:b/>
                <w:bCs/>
              </w:rPr>
              <w:t>Parish</w:t>
            </w:r>
            <w:r w:rsidRPr="00EA6DF7">
              <w:rPr>
                <w:rFonts w:ascii="Arial" w:hAnsi="Arial" w:cs="Arial"/>
              </w:rPr>
              <w:t xml:space="preserve"> </w:t>
            </w:r>
            <w:proofErr w:type="spellStart"/>
            <w:r w:rsidRPr="00EA6DF7">
              <w:rPr>
                <w:rFonts w:ascii="Arial" w:hAnsi="Arial" w:cs="Arial"/>
                <w:b/>
                <w:bCs/>
              </w:rPr>
              <w:t>Councillors’</w:t>
            </w:r>
            <w:proofErr w:type="spellEnd"/>
            <w:r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 xml:space="preserve">Lynne Jackson, </w:t>
            </w:r>
            <w:r w:rsidR="003011E1" w:rsidRPr="00EA6DF7">
              <w:rPr>
                <w:rFonts w:ascii="Arial" w:hAnsi="Arial" w:cs="Arial"/>
                <w:b/>
                <w:bCs/>
              </w:rPr>
              <w:t>Emma Lanfear</w:t>
            </w:r>
            <w:r w:rsidR="00A41952" w:rsidRPr="00EA6DF7">
              <w:rPr>
                <w:rFonts w:ascii="Arial" w:hAnsi="Arial" w:cs="Arial"/>
              </w:rPr>
              <w:t>,</w:t>
            </w:r>
            <w:r w:rsidR="003011E1"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Harry</w:t>
            </w:r>
            <w:r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Boyd</w:t>
            </w:r>
            <w:r w:rsidRPr="00EA6DF7">
              <w:rPr>
                <w:rFonts w:ascii="Arial" w:hAnsi="Arial" w:cs="Arial"/>
                <w:lang w:val="en-GB"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EA6DF7">
              <w:rPr>
                <w:rFonts w:ascii="Arial" w:hAnsi="Arial" w:cs="Arial"/>
                <w:lang w:val="en-GB"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Matthew Cain and</w:t>
            </w:r>
            <w:r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Kathy Haig</w:t>
            </w:r>
            <w:r w:rsidR="00805D6D">
              <w:rPr>
                <w:rFonts w:ascii="Arial" w:hAnsi="Arial" w:cs="Arial"/>
                <w:b/>
                <w:bCs/>
              </w:rPr>
              <w:t xml:space="preserve">, </w:t>
            </w:r>
            <w:r w:rsidR="00805D6D" w:rsidRPr="00EA6DF7">
              <w:rPr>
                <w:rFonts w:ascii="Arial" w:hAnsi="Arial" w:cs="Arial"/>
              </w:rPr>
              <w:t xml:space="preserve">District </w:t>
            </w:r>
            <w:proofErr w:type="spellStart"/>
            <w:r w:rsidR="00805D6D" w:rsidRPr="00EA6DF7">
              <w:rPr>
                <w:rFonts w:ascii="Arial" w:hAnsi="Arial" w:cs="Arial"/>
              </w:rPr>
              <w:t>Councillor</w:t>
            </w:r>
            <w:proofErr w:type="spellEnd"/>
            <w:r w:rsidR="00805D6D" w:rsidRPr="00EA6DF7">
              <w:rPr>
                <w:rFonts w:ascii="Arial" w:hAnsi="Arial" w:cs="Arial"/>
              </w:rPr>
              <w:t xml:space="preserve"> Jeremy </w:t>
            </w:r>
            <w:proofErr w:type="spellStart"/>
            <w:r w:rsidR="00805D6D" w:rsidRPr="00EA6DF7">
              <w:rPr>
                <w:rFonts w:ascii="Arial" w:hAnsi="Arial" w:cs="Arial"/>
              </w:rPr>
              <w:t>Theyer</w:t>
            </w:r>
            <w:proofErr w:type="spellEnd"/>
            <w:r w:rsidR="00805D6D">
              <w:rPr>
                <w:rFonts w:ascii="Arial" w:hAnsi="Arial" w:cs="Arial"/>
              </w:rPr>
              <w:t xml:space="preserve"> </w:t>
            </w:r>
            <w:r w:rsidR="003011E1" w:rsidRPr="00EA6DF7">
              <w:rPr>
                <w:rFonts w:ascii="Arial" w:hAnsi="Arial" w:cs="Arial"/>
              </w:rPr>
              <w:t>&amp;</w:t>
            </w:r>
            <w:r w:rsidR="0090734B">
              <w:rPr>
                <w:rFonts w:ascii="Arial" w:hAnsi="Arial" w:cs="Arial"/>
              </w:rPr>
              <w:t xml:space="preserve"> </w:t>
            </w:r>
            <w:r w:rsidR="0036545D">
              <w:t>4</w:t>
            </w:r>
            <w:r w:rsidR="009033FE">
              <w:t xml:space="preserve">3 </w:t>
            </w:r>
            <w:r w:rsidR="008E2CFE" w:rsidRPr="00EA6DF7">
              <w:rPr>
                <w:rFonts w:ascii="Arial" w:hAnsi="Arial" w:cs="Arial"/>
              </w:rPr>
              <w:t>members of the public</w:t>
            </w:r>
          </w:p>
        </w:tc>
      </w:tr>
      <w:tr w:rsidR="00945D6E" w:rsidRPr="00EA6DF7" w14:paraId="2DE32296" w14:textId="77777777" w:rsidTr="007C25AC">
        <w:tc>
          <w:tcPr>
            <w:tcW w:w="1135" w:type="dxa"/>
            <w:shd w:val="clear" w:color="auto" w:fill="auto"/>
          </w:tcPr>
          <w:p w14:paraId="72CC9719" w14:textId="77777777" w:rsidR="00945D6E" w:rsidRPr="00EA6DF7" w:rsidRDefault="00945D6E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A27F763" w14:textId="77777777" w:rsidR="0024117A" w:rsidRDefault="00945D6E" w:rsidP="007C25AC">
            <w:pPr>
              <w:rPr>
                <w:rFonts w:ascii="Arial" w:hAnsi="Arial" w:cs="Arial"/>
              </w:rPr>
            </w:pPr>
            <w:r w:rsidRPr="00EA6DF7">
              <w:rPr>
                <w:rFonts w:ascii="Arial" w:hAnsi="Arial" w:cs="Arial"/>
                <w:b/>
                <w:bCs/>
              </w:rPr>
              <w:t>Apologies</w:t>
            </w:r>
            <w:r w:rsidR="00C6469F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>received</w:t>
            </w:r>
            <w:r w:rsidR="008E2CFE" w:rsidRPr="00EA6DF7">
              <w:rPr>
                <w:rFonts w:ascii="Arial" w:hAnsi="Arial" w:cs="Arial"/>
                <w:b/>
                <w:bCs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</w:rPr>
              <w:t>accepted &amp;</w:t>
            </w:r>
            <w:r w:rsidR="00A41952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 xml:space="preserve">recorded </w:t>
            </w:r>
            <w:r w:rsidR="008E2CFE" w:rsidRPr="00EA6DF7">
              <w:rPr>
                <w:rFonts w:ascii="Arial" w:hAnsi="Arial" w:cs="Arial"/>
                <w:b/>
                <w:bCs/>
              </w:rPr>
              <w:t xml:space="preserve">from </w:t>
            </w:r>
            <w:r w:rsidR="00C6469F" w:rsidRPr="00EA6DF7">
              <w:rPr>
                <w:rFonts w:ascii="Arial" w:hAnsi="Arial" w:cs="Arial"/>
                <w:b/>
                <w:bCs/>
              </w:rPr>
              <w:t xml:space="preserve">County </w:t>
            </w:r>
            <w:proofErr w:type="spellStart"/>
            <w:r w:rsidR="00C6469F" w:rsidRPr="00EA6DF7">
              <w:rPr>
                <w:rFonts w:ascii="Arial" w:hAnsi="Arial" w:cs="Arial"/>
                <w:b/>
                <w:bCs/>
              </w:rPr>
              <w:t>Councillor</w:t>
            </w:r>
            <w:proofErr w:type="spellEnd"/>
            <w:r w:rsidR="00C6469F" w:rsidRPr="00EA6DF7">
              <w:rPr>
                <w:rFonts w:ascii="Arial" w:hAnsi="Arial" w:cs="Arial"/>
                <w:b/>
                <w:bCs/>
              </w:rPr>
              <w:t xml:space="preserve"> Paul Hodgkinson</w:t>
            </w:r>
            <w:r w:rsidR="0024117A" w:rsidRPr="00EA6DF7">
              <w:rPr>
                <w:rFonts w:ascii="Arial" w:hAnsi="Arial" w:cs="Arial"/>
              </w:rPr>
              <w:t xml:space="preserve"> </w:t>
            </w:r>
          </w:p>
          <w:p w14:paraId="2E4F28F6" w14:textId="6EECE136" w:rsidR="00945D6E" w:rsidRPr="00EA6DF7" w:rsidRDefault="00945D6E" w:rsidP="007C25AC">
            <w:pPr>
              <w:rPr>
                <w:rStyle w:val="Strong"/>
                <w:rFonts w:ascii="Arial" w:hAnsi="Arial" w:cs="Arial"/>
                <w:lang w:val="en-GB"/>
              </w:rPr>
            </w:pPr>
          </w:p>
        </w:tc>
      </w:tr>
      <w:tr w:rsidR="00945D6E" w:rsidRPr="00EA6DF7" w14:paraId="6DCE3240" w14:textId="77777777" w:rsidTr="007C25AC">
        <w:tc>
          <w:tcPr>
            <w:tcW w:w="1135" w:type="dxa"/>
            <w:shd w:val="clear" w:color="auto" w:fill="auto"/>
          </w:tcPr>
          <w:p w14:paraId="7DB29753" w14:textId="77777777" w:rsidR="00945D6E" w:rsidRPr="00EA6DF7" w:rsidRDefault="00945D6E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C374B98" w14:textId="77777777" w:rsidR="0036545D" w:rsidRDefault="00945D6E" w:rsidP="007C25AC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 w:rsidR="0024117A">
              <w:rPr>
                <w:rFonts w:ascii="Arial" w:eastAsia="Calibri" w:hAnsi="Arial" w:cs="Arial"/>
                <w:b/>
                <w:bCs/>
              </w:rPr>
              <w:t>were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</w:t>
            </w:r>
          </w:p>
          <w:p w14:paraId="47644C41" w14:textId="5228DB8F" w:rsidR="00945D6E" w:rsidRPr="00EA6DF7" w:rsidRDefault="0036545D" w:rsidP="007C25AC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a) Woodleigh planning application declaration by Cllr Cain</w:t>
            </w:r>
          </w:p>
        </w:tc>
      </w:tr>
      <w:tr w:rsidR="00945D6E" w:rsidRPr="00EA6DF7" w14:paraId="3743995D" w14:textId="77777777" w:rsidTr="007C25AC">
        <w:tc>
          <w:tcPr>
            <w:tcW w:w="1135" w:type="dxa"/>
            <w:shd w:val="clear" w:color="auto" w:fill="auto"/>
          </w:tcPr>
          <w:p w14:paraId="1A6ABCE2" w14:textId="77777777" w:rsidR="00945D6E" w:rsidRPr="00EA6DF7" w:rsidRDefault="00945D6E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10C6E26" w14:textId="627713D4" w:rsidR="00945D6E" w:rsidRPr="00EA6DF7" w:rsidRDefault="00945D6E" w:rsidP="007C25AC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>Public Participation</w:t>
            </w:r>
            <w:r w:rsidR="00B658E4" w:rsidRPr="00EA6DF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6469F" w:rsidRPr="00EA6DF7">
              <w:rPr>
                <w:rFonts w:ascii="Arial" w:eastAsia="Calibri" w:hAnsi="Arial" w:cs="Arial"/>
                <w:b/>
                <w:bCs/>
              </w:rPr>
              <w:t xml:space="preserve">invited </w:t>
            </w:r>
          </w:p>
          <w:p w14:paraId="03752508" w14:textId="33BD71CE" w:rsidR="0024117A" w:rsidRDefault="00C6469F" w:rsidP="007C25AC">
            <w:pPr>
              <w:rPr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</w:rPr>
              <w:t xml:space="preserve">Members of the public </w:t>
            </w:r>
            <w:r w:rsidR="0024117A">
              <w:rPr>
                <w:rFonts w:ascii="Arial" w:eastAsia="Calibri" w:hAnsi="Arial" w:cs="Arial"/>
              </w:rPr>
              <w:t>were invited to</w:t>
            </w:r>
            <w:r w:rsidRPr="00EA6DF7">
              <w:rPr>
                <w:rFonts w:ascii="Arial" w:eastAsia="Calibri" w:hAnsi="Arial" w:cs="Arial"/>
              </w:rPr>
              <w:t xml:space="preserve"> speak to the Council </w:t>
            </w:r>
          </w:p>
          <w:p w14:paraId="4C524AE3" w14:textId="77777777" w:rsidR="0024117A" w:rsidRDefault="0024117A" w:rsidP="007C25AC">
            <w:pPr>
              <w:rPr>
                <w:rFonts w:ascii="Arial" w:eastAsia="Calibri" w:hAnsi="Arial" w:cs="Arial"/>
              </w:rPr>
            </w:pPr>
          </w:p>
          <w:p w14:paraId="540C199A" w14:textId="60E7B3F9" w:rsidR="0024117A" w:rsidRDefault="008A58E8" w:rsidP="007C25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Comments on Woodleigh application was invited </w:t>
            </w:r>
          </w:p>
          <w:p w14:paraId="07FB6E7A" w14:textId="2B8D205F" w:rsidR="008A58E8" w:rsidRDefault="008A58E8" w:rsidP="00FC31F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Update on objection already submitted to CDC by member of the public</w:t>
            </w:r>
          </w:p>
          <w:p w14:paraId="38E04C2F" w14:textId="2C452B3F" w:rsidR="008A58E8" w:rsidRDefault="008A58E8" w:rsidP="00FC31F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Felling of trees and inaccurate statements made in the application highlighted</w:t>
            </w:r>
          </w:p>
          <w:p w14:paraId="279F0983" w14:textId="630BC700" w:rsidR="008A58E8" w:rsidRDefault="008A58E8" w:rsidP="00FC31F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Setting a negative precedent for the village for 3 dwellings in back garden</w:t>
            </w:r>
          </w:p>
          <w:p w14:paraId="46073FFA" w14:textId="7FE3F46B" w:rsidR="008A58E8" w:rsidRDefault="008A58E8" w:rsidP="00FC31F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Professional document commissioned by residents highlight inconsistencies in the CDC local plan/development plan and national planning framework</w:t>
            </w:r>
          </w:p>
          <w:p w14:paraId="047DEA2C" w14:textId="0C4F0378" w:rsidR="008A58E8" w:rsidRDefault="008A58E8" w:rsidP="00FC31F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DS3 principal – Non principal settlement-disputed </w:t>
            </w:r>
          </w:p>
          <w:p w14:paraId="40EAE124" w14:textId="77777777" w:rsidR="008A58E8" w:rsidRDefault="008A58E8" w:rsidP="008A58E8">
            <w:pPr>
              <w:rPr>
                <w:rFonts w:ascii="Arial" w:eastAsia="Calibri" w:hAnsi="Arial" w:cs="Arial"/>
              </w:rPr>
            </w:pPr>
          </w:p>
          <w:p w14:paraId="4AE92A38" w14:textId="55268FD8" w:rsidR="008A58E8" w:rsidRDefault="008A58E8" w:rsidP="008A58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 on Telecom Mast</w:t>
            </w:r>
          </w:p>
          <w:p w14:paraId="33FFEF43" w14:textId="008695A1" w:rsidR="008A58E8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objections noted</w:t>
            </w:r>
          </w:p>
          <w:p w14:paraId="5F821A0C" w14:textId="41DEBF44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AONB area</w:t>
            </w:r>
          </w:p>
          <w:p w14:paraId="0BA68ADE" w14:textId="080ECE00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Visual im</w:t>
            </w:r>
            <w:r w:rsidR="00C358B2">
              <w:rPr>
                <w:rFonts w:ascii="Arial" w:eastAsia="Calibri" w:hAnsi="Arial" w:cs="Arial"/>
              </w:rPr>
              <w:t>p</w:t>
            </w:r>
            <w:r w:rsidR="00C358B2">
              <w:rPr>
                <w:rFonts w:eastAsia="Calibri"/>
              </w:rPr>
              <w:t>act</w:t>
            </w:r>
          </w:p>
          <w:p w14:paraId="7ECCDD81" w14:textId="511570F8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Previous rejection of Mast in same location</w:t>
            </w:r>
          </w:p>
          <w:p w14:paraId="776C5CD2" w14:textId="305BE123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Lack of publication of details</w:t>
            </w:r>
          </w:p>
          <w:p w14:paraId="4A12D673" w14:textId="5139939B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not a 5G mase but is a 4G mast</w:t>
            </w:r>
          </w:p>
          <w:p w14:paraId="0C926C78" w14:textId="35635C5F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 is already an application and installation of a 4G mast</w:t>
            </w:r>
          </w:p>
          <w:p w14:paraId="5FF42D18" w14:textId="6C655084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Height needed was disputed</w:t>
            </w:r>
          </w:p>
          <w:p w14:paraId="6692DE63" w14:textId="73568B00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Locations rejected rationale disputed</w:t>
            </w:r>
          </w:p>
          <w:p w14:paraId="04546BBE" w14:textId="1B5EB423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Owners of land will support the wishes of the public</w:t>
            </w:r>
          </w:p>
          <w:p w14:paraId="243EE187" w14:textId="0AE9EAF5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Signal not causing concern enough to outweigh loss of visual benefit</w:t>
            </w:r>
          </w:p>
          <w:p w14:paraId="1E486448" w14:textId="01AF65F5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One resident asked if there was an alternative site which would give benefit to those who have no/lack of signal</w:t>
            </w:r>
          </w:p>
          <w:p w14:paraId="7D77CAF5" w14:textId="4DD2CC5A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 providers provide a good coverage</w:t>
            </w:r>
          </w:p>
          <w:p w14:paraId="21BB7E9B" w14:textId="03EADCB0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Previous application approved at a lower height after public concerns</w:t>
            </w:r>
          </w:p>
          <w:p w14:paraId="620FEA60" w14:textId="3A940B87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EE/o2 and plus2 give good coverage</w:t>
            </w:r>
          </w:p>
          <w:p w14:paraId="5F2D4F45" w14:textId="2982F393" w:rsidR="009033FE" w:rsidRDefault="009033FE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Tri-pod may not be needed and could be a pole</w:t>
            </w:r>
          </w:p>
          <w:p w14:paraId="31E797AB" w14:textId="5B656400" w:rsidR="009033FE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“microwave dish” necessary was discussed</w:t>
            </w:r>
          </w:p>
          <w:p w14:paraId="1015E770" w14:textId="03078DCA" w:rsidR="009816AC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a false representation that there is no coverage in the village (“NOT SPOT” descriptor not accurate)</w:t>
            </w:r>
          </w:p>
          <w:p w14:paraId="5D339B19" w14:textId="524A11C0" w:rsidR="009816AC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required that networks share and AONB are given the highest level of protection against masts</w:t>
            </w:r>
          </w:p>
          <w:p w14:paraId="740E1379" w14:textId="3952DD99" w:rsidR="009816AC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Planning permission in 2015 was installed in 2019</w:t>
            </w:r>
          </w:p>
          <w:p w14:paraId="5A76FE8A" w14:textId="1D4323B4" w:rsidR="009816AC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Ofcom targets noted only being met by EE</w:t>
            </w:r>
          </w:p>
          <w:p w14:paraId="23D7E8C4" w14:textId="51E2A586" w:rsidR="009816AC" w:rsidRDefault="009816AC" w:rsidP="00FC31FD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 are urged to reject with the strongest possible force</w:t>
            </w:r>
          </w:p>
          <w:p w14:paraId="2FE16D07" w14:textId="66FF0562" w:rsidR="009816AC" w:rsidRPr="009816AC" w:rsidRDefault="009816AC" w:rsidP="009816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Any other comments -none</w:t>
            </w:r>
          </w:p>
          <w:p w14:paraId="5F634A4D" w14:textId="77777777" w:rsidR="0024117A" w:rsidRDefault="0024117A" w:rsidP="007C25AC">
            <w:pPr>
              <w:rPr>
                <w:rFonts w:ascii="Arial" w:eastAsia="Calibri" w:hAnsi="Arial" w:cs="Arial"/>
              </w:rPr>
            </w:pPr>
          </w:p>
          <w:p w14:paraId="5F0EAAEC" w14:textId="77777777" w:rsidR="009816AC" w:rsidRDefault="00C6469F" w:rsidP="007C25AC">
            <w:pPr>
              <w:rPr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</w:rPr>
              <w:t>After the public session is closed</w:t>
            </w:r>
            <w:r w:rsidR="009816AC">
              <w:rPr>
                <w:rFonts w:ascii="Arial" w:eastAsia="Calibri" w:hAnsi="Arial" w:cs="Arial"/>
              </w:rPr>
              <w:t xml:space="preserve"> at 20.01</w:t>
            </w:r>
          </w:p>
          <w:p w14:paraId="629F4B46" w14:textId="27176A0B" w:rsidR="00C6469F" w:rsidRDefault="009816AC" w:rsidP="007C25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C6469F" w:rsidRPr="00EA6DF7">
              <w:rPr>
                <w:rFonts w:ascii="Arial" w:eastAsia="Calibri" w:hAnsi="Arial" w:cs="Arial"/>
              </w:rPr>
              <w:t xml:space="preserve">he public </w:t>
            </w:r>
            <w:r w:rsidR="0024117A">
              <w:rPr>
                <w:rFonts w:ascii="Arial" w:eastAsia="Calibri" w:hAnsi="Arial" w:cs="Arial"/>
              </w:rPr>
              <w:t>were</w:t>
            </w:r>
            <w:r w:rsidR="00C6469F" w:rsidRPr="00EA6DF7">
              <w:rPr>
                <w:rFonts w:ascii="Arial" w:eastAsia="Calibri" w:hAnsi="Arial" w:cs="Arial"/>
              </w:rPr>
              <w:t xml:space="preserve"> invited to remain and observe the remainder of the meeting</w:t>
            </w:r>
          </w:p>
          <w:p w14:paraId="0BDCF8DB" w14:textId="493E7B1F" w:rsidR="00C6469F" w:rsidRPr="00EA6DF7" w:rsidRDefault="00C6469F" w:rsidP="009816AC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C6469F" w:rsidRPr="00EA6DF7" w14:paraId="3D8FEC15" w14:textId="77777777" w:rsidTr="007C25AC">
        <w:tc>
          <w:tcPr>
            <w:tcW w:w="1135" w:type="dxa"/>
            <w:shd w:val="clear" w:color="auto" w:fill="auto"/>
          </w:tcPr>
          <w:p w14:paraId="72C5A721" w14:textId="77777777" w:rsidR="00C6469F" w:rsidRPr="00EA6DF7" w:rsidRDefault="00C6469F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44E9EAE" w14:textId="77777777" w:rsidR="00C6469F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</w:t>
            </w:r>
            <w:r w:rsidR="0024117A">
              <w:rPr>
                <w:rStyle w:val="Strong"/>
                <w:rFonts w:eastAsia="Calibri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24/00386/FUL – 3 dwellings at Woodleigh, Brockhampton </w:t>
            </w:r>
          </w:p>
          <w:p w14:paraId="1B3F9299" w14:textId="77777777" w:rsidR="009816AC" w:rsidRPr="001D79E9" w:rsidRDefault="009816AC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 w:rsidRPr="001D79E9">
              <w:rPr>
                <w:rStyle w:val="Strong"/>
                <w:rFonts w:ascii="Arial" w:eastAsia="Calibri" w:hAnsi="Arial" w:cs="Arial"/>
              </w:rPr>
              <w:t>Objections noted</w:t>
            </w:r>
          </w:p>
          <w:p w14:paraId="6A76AB37" w14:textId="77777777" w:rsidR="009816AC" w:rsidRDefault="009816AC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Express objections and support all the objections already submitted</w:t>
            </w:r>
          </w:p>
          <w:p w14:paraId="09FF005F" w14:textId="3CCAABBA" w:rsidR="009816AC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Principal or non-principal settlement query sent to CDC no response received</w:t>
            </w:r>
          </w:p>
          <w:p w14:paraId="14147BE6" w14:textId="3BB85377" w:rsidR="00C35356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Going with the decisions on the Farthing application is neither a principal or non -principal settlement, </w:t>
            </w:r>
          </w:p>
          <w:p w14:paraId="2B76B540" w14:textId="77777777" w:rsidR="00C35356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CDC planning policy not met</w:t>
            </w:r>
          </w:p>
          <w:p w14:paraId="1A9AE72C" w14:textId="438CEF9E" w:rsidR="00C35356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Brockhampton is D</w:t>
            </w:r>
            <w:r w:rsidR="001D79E9">
              <w:rPr>
                <w:rStyle w:val="Strong"/>
                <w:rFonts w:ascii="Arial" w:eastAsia="Calibri" w:hAnsi="Arial" w:cs="Arial"/>
              </w:rPr>
              <w:t>S4</w:t>
            </w:r>
          </w:p>
          <w:p w14:paraId="64FEB2FC" w14:textId="77777777" w:rsidR="00C35356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No lighting /no pavements safety issues for pedestrians including school children</w:t>
            </w:r>
          </w:p>
          <w:p w14:paraId="4B573E22" w14:textId="580D51B4" w:rsidR="00C35356" w:rsidRDefault="00C35356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Lack of small affordable housing in the area noted</w:t>
            </w:r>
            <w:r w:rsidR="001D79E9">
              <w:rPr>
                <w:rStyle w:val="Strong"/>
                <w:rFonts w:ascii="Arial" w:eastAsia="Calibri" w:hAnsi="Arial" w:cs="Arial"/>
              </w:rPr>
              <w:t xml:space="preserve"> but these are not affordable housing</w:t>
            </w:r>
          </w:p>
          <w:p w14:paraId="3B6D3A29" w14:textId="77777777" w:rsidR="001D79E9" w:rsidRDefault="001D79E9" w:rsidP="00FC31F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Overcrowding of site</w:t>
            </w:r>
          </w:p>
          <w:p w14:paraId="5A2D1C4E" w14:textId="77777777" w:rsidR="001D79E9" w:rsidRDefault="001D79E9" w:rsidP="001D79E9">
            <w:pPr>
              <w:ind w:left="36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Cllr Cain abstained</w:t>
            </w:r>
          </w:p>
          <w:p w14:paraId="23A9A0F0" w14:textId="64BE2AEE" w:rsidR="001D79E9" w:rsidRPr="001D79E9" w:rsidRDefault="001D79E9" w:rsidP="001D79E9">
            <w:pPr>
              <w:ind w:left="36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5 Objections</w:t>
            </w:r>
            <w:proofErr w:type="gramStart"/>
            <w:r>
              <w:rPr>
                <w:rStyle w:val="Strong"/>
                <w:rFonts w:ascii="Arial" w:eastAsia="Calibri" w:hAnsi="Arial" w:cs="Arial"/>
              </w:rPr>
              <w:t>-  0</w:t>
            </w:r>
            <w:proofErr w:type="gramEnd"/>
            <w:r>
              <w:rPr>
                <w:rStyle w:val="Strong"/>
                <w:rFonts w:ascii="Arial" w:eastAsia="Calibri" w:hAnsi="Arial" w:cs="Arial"/>
              </w:rPr>
              <w:t>bjection with comments to be submitted</w:t>
            </w:r>
          </w:p>
        </w:tc>
      </w:tr>
      <w:tr w:rsidR="00C6469F" w:rsidRPr="00EA6DF7" w14:paraId="0009BC68" w14:textId="77777777" w:rsidTr="007C25AC">
        <w:tc>
          <w:tcPr>
            <w:tcW w:w="1135" w:type="dxa"/>
            <w:shd w:val="clear" w:color="auto" w:fill="auto"/>
          </w:tcPr>
          <w:p w14:paraId="2162BB5B" w14:textId="77777777" w:rsidR="00C6469F" w:rsidRPr="00EA6DF7" w:rsidRDefault="00C6469F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7DCF8E4" w14:textId="77777777" w:rsidR="00C6469F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24/00435/TELEC at Old allotments, Charlton Abbot Estate, The Quar</w:t>
            </w:r>
            <w:r w:rsidR="0024117A">
              <w:rPr>
                <w:rStyle w:val="Strong"/>
                <w:rFonts w:ascii="Arial" w:eastAsia="Calibri" w:hAnsi="Arial" w:cs="Arial"/>
              </w:rPr>
              <w:t>r</w:t>
            </w:r>
            <w:r w:rsidRPr="00EA6DF7">
              <w:rPr>
                <w:rStyle w:val="Strong"/>
                <w:rFonts w:ascii="Arial" w:eastAsia="Calibri" w:hAnsi="Arial" w:cs="Arial"/>
              </w:rPr>
              <w:t>y, Brockhampton</w:t>
            </w:r>
          </w:p>
          <w:p w14:paraId="1A67AE9D" w14:textId="77777777" w:rsidR="001D79E9" w:rsidRPr="00DA20FC" w:rsidRDefault="001D79E9" w:rsidP="00FC31F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Arial" w:eastAsia="Calibri" w:hAnsi="Arial" w:cs="Arial"/>
              </w:rPr>
            </w:pPr>
            <w:r w:rsidRPr="00DA20FC">
              <w:rPr>
                <w:rStyle w:val="Strong"/>
                <w:rFonts w:ascii="Arial" w:eastAsia="Calibri" w:hAnsi="Arial" w:cs="Arial"/>
              </w:rPr>
              <w:t>Noting the above comments in the public session</w:t>
            </w:r>
          </w:p>
          <w:p w14:paraId="2BA15773" w14:textId="77777777" w:rsidR="001D79E9" w:rsidRDefault="001D79E9" w:rsidP="00FC31F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Arial" w:eastAsia="Calibri" w:hAnsi="Arial" w:cs="Arial"/>
              </w:rPr>
            </w:pPr>
            <w:r w:rsidRPr="00DA20FC">
              <w:rPr>
                <w:rStyle w:val="Strong"/>
                <w:rFonts w:ascii="Arial" w:eastAsia="Calibri" w:hAnsi="Arial" w:cs="Arial"/>
              </w:rPr>
              <w:t>2015 application went to planning committee and it was stated by the applicants (EE) at that time, that it would be available for other telecom companies</w:t>
            </w:r>
          </w:p>
          <w:p w14:paraId="0828D545" w14:textId="14B22B19" w:rsidR="00DA20FC" w:rsidRDefault="00DA20FC" w:rsidP="00FC31F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Latice Mast is not visually attractive and other designs are available</w:t>
            </w:r>
          </w:p>
          <w:p w14:paraId="3F656FBA" w14:textId="71B17C1F" w:rsidR="00DA20FC" w:rsidRDefault="00DA20FC" w:rsidP="00FC31F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It was felt that the alternative sites were disingenuous</w:t>
            </w:r>
          </w:p>
          <w:p w14:paraId="5E28A85B" w14:textId="69D1CB0E" w:rsidR="00DA20FC" w:rsidRDefault="00DA20FC" w:rsidP="00FC31F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It was disputed if there was a need</w:t>
            </w:r>
            <w:r w:rsidR="00C358B2">
              <w:rPr>
                <w:rStyle w:val="Strong"/>
                <w:rFonts w:ascii="Arial" w:eastAsia="Calibri" w:hAnsi="Arial" w:cs="Arial"/>
              </w:rPr>
              <w:t>, and even if there was a need it could be covered by other Masts/service providers/technology</w:t>
            </w:r>
          </w:p>
          <w:p w14:paraId="202C41FA" w14:textId="6EDA0D3F" w:rsidR="00C358B2" w:rsidRPr="00C358B2" w:rsidRDefault="00C358B2" w:rsidP="00C358B2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6 </w:t>
            </w:r>
            <w:proofErr w:type="spellStart"/>
            <w:r>
              <w:rPr>
                <w:rStyle w:val="Strong"/>
                <w:rFonts w:ascii="Arial" w:eastAsia="Calibri" w:hAnsi="Arial" w:cs="Arial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</w:rPr>
              <w:t xml:space="preserve"> Object – comments agreed to be submitted</w:t>
            </w:r>
          </w:p>
          <w:p w14:paraId="63BA6035" w14:textId="387F7FC8" w:rsidR="00EE5A5C" w:rsidRPr="00EA6DF7" w:rsidRDefault="00EE5A5C" w:rsidP="007C25AC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D65B33" w:rsidRPr="00EA6DF7" w14:paraId="7906B04B" w14:textId="77777777" w:rsidTr="007C25AC">
        <w:tc>
          <w:tcPr>
            <w:tcW w:w="1135" w:type="dxa"/>
            <w:shd w:val="clear" w:color="auto" w:fill="auto"/>
          </w:tcPr>
          <w:p w14:paraId="1E52A02B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2341CF6" w14:textId="77777777" w:rsidR="00D65B33" w:rsidRDefault="00D65B33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24/00313/FUL -replacement dwelling at Wychwood, Brockhampton</w:t>
            </w:r>
          </w:p>
          <w:p w14:paraId="62D74F36" w14:textId="34AEA969" w:rsidR="00805D6D" w:rsidRPr="00EA6DF7" w:rsidRDefault="00805D6D" w:rsidP="007C25AC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eastAsia="Calibri"/>
              </w:rPr>
              <w:t>Council agreed – no comment</w:t>
            </w:r>
          </w:p>
        </w:tc>
      </w:tr>
      <w:tr w:rsidR="00D65B33" w:rsidRPr="00EA6DF7" w14:paraId="1E94F1F2" w14:textId="77777777" w:rsidTr="007C25AC">
        <w:tc>
          <w:tcPr>
            <w:tcW w:w="1135" w:type="dxa"/>
            <w:shd w:val="clear" w:color="auto" w:fill="auto"/>
          </w:tcPr>
          <w:p w14:paraId="6D9BCC58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CFB450E" w14:textId="3F1C33C8" w:rsidR="00D65B33" w:rsidRPr="00EA6DF7" w:rsidRDefault="00D65B33" w:rsidP="007C25AC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23/03700/FUL-replacement dwelling at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Sennington</w:t>
            </w:r>
            <w:proofErr w:type="spellEnd"/>
            <w:r w:rsidRPr="00EA6DF7">
              <w:rPr>
                <w:rStyle w:val="Strong"/>
                <w:rFonts w:ascii="Arial" w:eastAsia="Calibri" w:hAnsi="Arial" w:cs="Arial"/>
              </w:rPr>
              <w:t xml:space="preserve"> House</w:t>
            </w:r>
            <w:r w:rsidR="00D72A7E" w:rsidRPr="00EA6DF7">
              <w:rPr>
                <w:rStyle w:val="Strong"/>
                <w:rFonts w:ascii="Arial" w:eastAsia="Calibri" w:hAnsi="Arial" w:cs="Arial"/>
              </w:rPr>
              <w:t xml:space="preserve">, </w:t>
            </w:r>
            <w:proofErr w:type="spellStart"/>
            <w:r w:rsidR="00D72A7E" w:rsidRPr="00EA6DF7">
              <w:rPr>
                <w:rStyle w:val="Strong"/>
                <w:rFonts w:ascii="Arial" w:eastAsia="Calibri" w:hAnsi="Arial" w:cs="Arial"/>
              </w:rPr>
              <w:t>Sevenhampton</w:t>
            </w:r>
            <w:proofErr w:type="spellEnd"/>
            <w:r w:rsidR="0024117A">
              <w:rPr>
                <w:rStyle w:val="Strong"/>
                <w:rFonts w:ascii="Arial" w:eastAsia="Calibri" w:hAnsi="Arial" w:cs="Arial"/>
              </w:rPr>
              <w:t>-already discussed</w:t>
            </w:r>
            <w:r w:rsidR="00805D6D">
              <w:rPr>
                <w:rStyle w:val="Strong"/>
                <w:rFonts w:ascii="Arial" w:eastAsia="Calibri" w:hAnsi="Arial" w:cs="Arial"/>
              </w:rPr>
              <w:t xml:space="preserve"> – no comment</w:t>
            </w:r>
          </w:p>
        </w:tc>
      </w:tr>
      <w:tr w:rsidR="00C6469F" w:rsidRPr="00EA6DF7" w14:paraId="030A41A7" w14:textId="77777777" w:rsidTr="007C25AC">
        <w:tc>
          <w:tcPr>
            <w:tcW w:w="1135" w:type="dxa"/>
            <w:shd w:val="clear" w:color="auto" w:fill="auto"/>
          </w:tcPr>
          <w:p w14:paraId="3F3351A6" w14:textId="77777777" w:rsidR="00C6469F" w:rsidRPr="00EA6DF7" w:rsidRDefault="00C6469F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ED02AE4" w14:textId="24C0BA93" w:rsidR="00C6469F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>Council approve</w:t>
            </w:r>
            <w:r w:rsidR="0024117A">
              <w:rPr>
                <w:rFonts w:ascii="Arial" w:eastAsia="Calibri" w:hAnsi="Arial" w:cs="Arial"/>
                <w:b/>
                <w:bCs/>
              </w:rPr>
              <w:t>d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the Minutes of the previous Parish Council Meeting held on 15</w:t>
            </w:r>
            <w:r w:rsidRPr="00EA6DF7">
              <w:rPr>
                <w:rFonts w:ascii="Arial" w:eastAsia="Calibri" w:hAnsi="Arial" w:cs="Arial"/>
                <w:b/>
                <w:bCs/>
                <w:vertAlign w:val="superscript"/>
              </w:rPr>
              <w:t>th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January 2023 </w:t>
            </w:r>
          </w:p>
        </w:tc>
      </w:tr>
      <w:tr w:rsidR="00D65B33" w:rsidRPr="00EA6DF7" w14:paraId="163495B3" w14:textId="77777777" w:rsidTr="007C25AC">
        <w:tc>
          <w:tcPr>
            <w:tcW w:w="1135" w:type="dxa"/>
            <w:shd w:val="clear" w:color="auto" w:fill="auto"/>
          </w:tcPr>
          <w:p w14:paraId="5811CD59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DFFB7A2" w14:textId="1C8E96B5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approve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financial reports as attached</w:t>
            </w:r>
          </w:p>
        </w:tc>
      </w:tr>
      <w:tr w:rsidR="00EA6DF7" w:rsidRPr="00EA6DF7" w14:paraId="715A16A6" w14:textId="77777777" w:rsidTr="007C25AC">
        <w:tc>
          <w:tcPr>
            <w:tcW w:w="1135" w:type="dxa"/>
            <w:shd w:val="clear" w:color="auto" w:fill="auto"/>
          </w:tcPr>
          <w:p w14:paraId="6BC8FD67" w14:textId="77777777" w:rsidR="00EA6DF7" w:rsidRPr="00EA6DF7" w:rsidRDefault="00EA6DF7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8AE4A03" w14:textId="6A43B280" w:rsidR="00EA6DF7" w:rsidRPr="00EA6DF7" w:rsidRDefault="00EA6DF7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805D6D">
              <w:rPr>
                <w:rStyle w:val="Strong"/>
                <w:rFonts w:ascii="Arial" w:eastAsia="Calibri" w:hAnsi="Arial" w:cs="Arial"/>
              </w:rPr>
              <w:t>accepted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tender price submitted for grass cutting remains as current cost</w:t>
            </w:r>
          </w:p>
        </w:tc>
      </w:tr>
      <w:tr w:rsidR="00D65B33" w:rsidRPr="00EA6DF7" w14:paraId="2AC0F71F" w14:textId="77777777" w:rsidTr="007C25AC">
        <w:tc>
          <w:tcPr>
            <w:tcW w:w="1135" w:type="dxa"/>
            <w:shd w:val="clear" w:color="auto" w:fill="auto"/>
          </w:tcPr>
          <w:p w14:paraId="77098625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36C3F30" w14:textId="428B0BDC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approve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payment list as attached</w:t>
            </w:r>
          </w:p>
        </w:tc>
      </w:tr>
      <w:tr w:rsidR="00D65B33" w:rsidRPr="00EA6DF7" w14:paraId="6272FDCE" w14:textId="77777777" w:rsidTr="007C25AC">
        <w:tc>
          <w:tcPr>
            <w:tcW w:w="1135" w:type="dxa"/>
            <w:shd w:val="clear" w:color="auto" w:fill="auto"/>
          </w:tcPr>
          <w:p w14:paraId="2F8CF21B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D30C143" w14:textId="3F48224E" w:rsidR="00D65B33" w:rsidRPr="00F51B69" w:rsidRDefault="00D65B33" w:rsidP="00D65B33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note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update from County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EA6DF7">
              <w:rPr>
                <w:rStyle w:val="Strong"/>
                <w:rFonts w:ascii="Arial" w:eastAsia="Calibri" w:hAnsi="Arial" w:cs="Arial"/>
              </w:rPr>
              <w:t xml:space="preserve"> Hodgkinson has been distributed via email</w:t>
            </w:r>
          </w:p>
        </w:tc>
      </w:tr>
      <w:tr w:rsidR="00D65B33" w:rsidRPr="00EA6DF7" w14:paraId="66E835DB" w14:textId="77777777" w:rsidTr="007C25AC">
        <w:tc>
          <w:tcPr>
            <w:tcW w:w="1135" w:type="dxa"/>
            <w:shd w:val="clear" w:color="auto" w:fill="auto"/>
          </w:tcPr>
          <w:p w14:paraId="37C84CBB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0793C8D" w14:textId="77777777" w:rsidR="00D65B33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24117A">
              <w:rPr>
                <w:rStyle w:val="Strong"/>
                <w:rFonts w:ascii="Arial" w:eastAsia="Calibri" w:hAnsi="Arial" w:cs="Arial"/>
              </w:rPr>
              <w:t>receive</w:t>
            </w:r>
            <w:r w:rsidR="00F51B69">
              <w:rPr>
                <w:rStyle w:val="Strong"/>
                <w:rFonts w:ascii="Arial" w:eastAsia="Calibri" w:hAnsi="Arial" w:cs="Arial"/>
              </w:rPr>
              <w:t>d</w:t>
            </w:r>
            <w:r w:rsidR="0024117A">
              <w:rPr>
                <w:rStyle w:val="Strong"/>
                <w:rFonts w:ascii="Arial" w:eastAsia="Calibri" w:hAnsi="Arial" w:cs="Arial"/>
              </w:rPr>
              <w:t xml:space="preserve"> a </w:t>
            </w:r>
            <w:r w:rsidR="00F51B69">
              <w:rPr>
                <w:rStyle w:val="Strong"/>
                <w:rFonts w:ascii="Arial" w:eastAsia="Calibri" w:hAnsi="Arial" w:cs="Arial"/>
              </w:rPr>
              <w:t xml:space="preserve">verbal 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report from District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="00F51B69">
              <w:rPr>
                <w:rStyle w:val="Strong"/>
                <w:rFonts w:ascii="Arial" w:eastAsia="Calibri" w:hAnsi="Arial" w:cs="Arial"/>
              </w:rPr>
              <w:t xml:space="preserve">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Theyer</w:t>
            </w:r>
            <w:proofErr w:type="spellEnd"/>
          </w:p>
          <w:p w14:paraId="1A3463E0" w14:textId="64F5A0EF" w:rsidR="00F51B69" w:rsidRPr="00F51B69" w:rsidRDefault="00F51B69" w:rsidP="00D65B3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Concerns on item 18 were expressed</w:t>
            </w:r>
          </w:p>
        </w:tc>
      </w:tr>
      <w:tr w:rsidR="00D65B33" w:rsidRPr="00EA6DF7" w14:paraId="5CDE0BEF" w14:textId="77777777" w:rsidTr="007C25AC">
        <w:tc>
          <w:tcPr>
            <w:tcW w:w="1135" w:type="dxa"/>
            <w:shd w:val="clear" w:color="auto" w:fill="auto"/>
          </w:tcPr>
          <w:p w14:paraId="73259161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8D2C0D3" w14:textId="002592E0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updates on Highway </w:t>
            </w:r>
            <w:r w:rsidR="00D72A7E" w:rsidRPr="00EA6DF7">
              <w:rPr>
                <w:rStyle w:val="Strong"/>
                <w:rFonts w:ascii="Arial" w:eastAsia="Calibri" w:hAnsi="Arial" w:cs="Arial"/>
              </w:rPr>
              <w:t xml:space="preserve">/PROW 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matters </w:t>
            </w:r>
          </w:p>
          <w:p w14:paraId="36171783" w14:textId="1D52070C" w:rsidR="00D72A7E" w:rsidRPr="00EA6DF7" w:rsidRDefault="00D72A7E" w:rsidP="00FC31FD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Temporary closure of restricted Byway KSE2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Sevenhampton</w:t>
            </w:r>
            <w:proofErr w:type="spellEnd"/>
          </w:p>
          <w:p w14:paraId="03472EE0" w14:textId="44AA23E7" w:rsidR="00D65B33" w:rsidRPr="00EA6DF7" w:rsidRDefault="00EA6DF7" w:rsidP="00FC31F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New Highways Manager – Anne Johns</w:t>
            </w:r>
          </w:p>
        </w:tc>
      </w:tr>
      <w:tr w:rsidR="00D65B33" w:rsidRPr="00EA6DF7" w14:paraId="75FDFAD6" w14:textId="77777777" w:rsidTr="007C25AC">
        <w:tc>
          <w:tcPr>
            <w:tcW w:w="1135" w:type="dxa"/>
            <w:shd w:val="clear" w:color="auto" w:fill="auto"/>
          </w:tcPr>
          <w:p w14:paraId="375F5A47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017394C" w14:textId="35351D73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 xml:space="preserve">Council </w:t>
            </w:r>
            <w:r w:rsidR="00F51B69">
              <w:rPr>
                <w:rFonts w:ascii="Arial" w:eastAsia="Calibri" w:hAnsi="Arial" w:cs="Arial"/>
                <w:b/>
                <w:bCs/>
              </w:rPr>
              <w:t>discussed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updates regarding the listing of the Craven Arms as an Asset of Community Value</w:t>
            </w:r>
          </w:p>
        </w:tc>
      </w:tr>
      <w:tr w:rsidR="00D65B33" w:rsidRPr="00EA6DF7" w14:paraId="3820747A" w14:textId="77777777" w:rsidTr="007C202C">
        <w:trPr>
          <w:trHeight w:val="274"/>
        </w:trPr>
        <w:tc>
          <w:tcPr>
            <w:tcW w:w="1135" w:type="dxa"/>
            <w:shd w:val="clear" w:color="auto" w:fill="auto"/>
          </w:tcPr>
          <w:p w14:paraId="2B8CE8F7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7D22412" w14:textId="27FF0883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</w:t>
            </w:r>
            <w:r w:rsidR="0024117A">
              <w:rPr>
                <w:rStyle w:val="Strong"/>
                <w:rFonts w:eastAsia="Calibri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other outstanding planning matters </w:t>
            </w:r>
          </w:p>
          <w:p w14:paraId="2FDA407E" w14:textId="25E4DA58" w:rsidR="00D72A7E" w:rsidRDefault="00D72A7E" w:rsidP="00FC31FD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Clarification on </w:t>
            </w:r>
            <w:proofErr w:type="spellStart"/>
            <w:r w:rsidRPr="00EA6DF7">
              <w:rPr>
                <w:rStyle w:val="Strong"/>
                <w:rFonts w:ascii="Arial" w:eastAsia="Calibri" w:hAnsi="Arial" w:cs="Arial"/>
              </w:rPr>
              <w:t>catergorising</w:t>
            </w:r>
            <w:proofErr w:type="spellEnd"/>
            <w:r w:rsidRPr="00EA6DF7">
              <w:rPr>
                <w:rStyle w:val="Strong"/>
                <w:rFonts w:ascii="Arial" w:eastAsia="Calibri" w:hAnsi="Arial" w:cs="Arial"/>
              </w:rPr>
              <w:t xml:space="preserve"> Brockhampton as a non-principal settlement sought</w:t>
            </w:r>
            <w:r w:rsidR="0024117A">
              <w:rPr>
                <w:rStyle w:val="Strong"/>
                <w:rFonts w:ascii="Arial" w:eastAsia="Calibri" w:hAnsi="Arial" w:cs="Arial"/>
              </w:rPr>
              <w:t>- no response received</w:t>
            </w:r>
          </w:p>
          <w:p w14:paraId="06992FBC" w14:textId="7A1AE415" w:rsidR="00C9544F" w:rsidRPr="00C9544F" w:rsidRDefault="00C9544F" w:rsidP="00FC31FD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eastAsia="Calibri"/>
              </w:rPr>
              <w:t>Hay Barn at Nash noted</w:t>
            </w:r>
          </w:p>
          <w:p w14:paraId="277588EB" w14:textId="251CA2CD" w:rsidR="00C9544F" w:rsidRDefault="00C9544F" w:rsidP="00FC31FD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Greenhouse at Ashwood noted</w:t>
            </w:r>
          </w:p>
          <w:p w14:paraId="7B77A5CC" w14:textId="0196FD22" w:rsidR="00D65B33" w:rsidRPr="00C9544F" w:rsidRDefault="00C9544F" w:rsidP="00FC31FD">
            <w:pPr>
              <w:pStyle w:val="ListParagraph"/>
              <w:numPr>
                <w:ilvl w:val="0"/>
                <w:numId w:val="8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Felling </w:t>
            </w:r>
            <w:proofErr w:type="spellStart"/>
            <w:r>
              <w:rPr>
                <w:rStyle w:val="Strong"/>
                <w:rFonts w:ascii="Arial" w:eastAsia="Calibri" w:hAnsi="Arial" w:cs="Arial"/>
              </w:rPr>
              <w:t>Ashtrees</w:t>
            </w:r>
            <w:proofErr w:type="spellEnd"/>
          </w:p>
        </w:tc>
      </w:tr>
      <w:tr w:rsidR="00D65B33" w:rsidRPr="00EA6DF7" w14:paraId="32DEBA55" w14:textId="77777777" w:rsidTr="003011E1">
        <w:trPr>
          <w:trHeight w:val="369"/>
        </w:trPr>
        <w:tc>
          <w:tcPr>
            <w:tcW w:w="1135" w:type="dxa"/>
            <w:shd w:val="clear" w:color="auto" w:fill="auto"/>
          </w:tcPr>
          <w:p w14:paraId="0E2936C5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CB6260E" w14:textId="261C2D64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website and actions required</w:t>
            </w:r>
          </w:p>
        </w:tc>
      </w:tr>
      <w:tr w:rsidR="00D65B33" w:rsidRPr="00EA6DF7" w14:paraId="09584BEF" w14:textId="77777777" w:rsidTr="003011E1">
        <w:trPr>
          <w:trHeight w:val="369"/>
        </w:trPr>
        <w:tc>
          <w:tcPr>
            <w:tcW w:w="1135" w:type="dxa"/>
            <w:shd w:val="clear" w:color="auto" w:fill="auto"/>
          </w:tcPr>
          <w:p w14:paraId="5A193C02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EDEB51F" w14:textId="65F75C9E" w:rsidR="00D65B33" w:rsidRPr="00EA6DF7" w:rsidRDefault="00EA6DF7" w:rsidP="00EA6DF7">
            <w:pPr>
              <w:pStyle w:val="ListParagraph"/>
              <w:ind w:hanging="72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note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>/consider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correspondence received</w:t>
            </w:r>
          </w:p>
          <w:p w14:paraId="15200B25" w14:textId="1879ADF0" w:rsidR="00EA6DF7" w:rsidRPr="00EA6DF7" w:rsidRDefault="00EA6DF7" w:rsidP="00FC31FD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Telephone boxes in the parish (status and history</w:t>
            </w:r>
          </w:p>
        </w:tc>
      </w:tr>
      <w:tr w:rsidR="00D65B33" w:rsidRPr="00EA6DF7" w14:paraId="585B9662" w14:textId="77777777" w:rsidTr="007C25AC">
        <w:tc>
          <w:tcPr>
            <w:tcW w:w="1135" w:type="dxa"/>
            <w:shd w:val="clear" w:color="auto" w:fill="auto"/>
          </w:tcPr>
          <w:p w14:paraId="259F2127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4C79993" w14:textId="37DEBAFF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confirm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its next meeting is scheduled for 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>20</w:t>
            </w:r>
            <w:r w:rsidR="00EA6DF7" w:rsidRPr="00EA6DF7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May 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2024 at </w:t>
            </w:r>
            <w:r w:rsidRPr="00EA6DF7">
              <w:rPr>
                <w:rStyle w:val="Strong"/>
                <w:rFonts w:ascii="Arial" w:eastAsia="Calibri" w:hAnsi="Arial" w:cs="Arial"/>
                <w:highlight w:val="yellow"/>
              </w:rPr>
              <w:t>7.</w:t>
            </w:r>
            <w:r w:rsidR="00EA6DF7" w:rsidRPr="00EA6DF7">
              <w:rPr>
                <w:rStyle w:val="Strong"/>
                <w:rFonts w:ascii="Arial" w:eastAsia="Calibri" w:hAnsi="Arial" w:cs="Arial"/>
                <w:highlight w:val="yellow"/>
              </w:rPr>
              <w:t>0</w:t>
            </w:r>
            <w:r w:rsidRPr="00EA6DF7">
              <w:rPr>
                <w:rStyle w:val="Strong"/>
                <w:rFonts w:ascii="Arial" w:eastAsia="Calibri" w:hAnsi="Arial" w:cs="Arial"/>
                <w:highlight w:val="yellow"/>
              </w:rPr>
              <w:t>0pm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for AGM and </w:t>
            </w:r>
            <w:r w:rsidR="00171A9D">
              <w:rPr>
                <w:rStyle w:val="Strong"/>
                <w:rFonts w:ascii="Arial" w:eastAsia="Calibri" w:hAnsi="Arial" w:cs="Arial"/>
              </w:rPr>
              <w:t>8</w:t>
            </w:r>
            <w:r w:rsidR="00EA6DF7" w:rsidRPr="00EA6DF7">
              <w:rPr>
                <w:rStyle w:val="Strong"/>
                <w:rFonts w:ascii="Arial" w:eastAsia="Calibri" w:hAnsi="Arial" w:cs="Arial"/>
                <w:highlight w:val="yellow"/>
              </w:rPr>
              <w:t>pm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for Parish Assembly</w:t>
            </w:r>
          </w:p>
        </w:tc>
      </w:tr>
      <w:tr w:rsidR="00D65B33" w:rsidRPr="00EA6DF7" w14:paraId="685361CC" w14:textId="77777777" w:rsidTr="007C25AC">
        <w:tc>
          <w:tcPr>
            <w:tcW w:w="1135" w:type="dxa"/>
            <w:shd w:val="clear" w:color="auto" w:fill="auto"/>
          </w:tcPr>
          <w:p w14:paraId="4CA522B7" w14:textId="77777777" w:rsidR="00D65B33" w:rsidRPr="00EA6DF7" w:rsidRDefault="00D65B33" w:rsidP="00171A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6319CA5" w14:textId="2E736DA9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Meeting closed </w:t>
            </w:r>
            <w:r w:rsidR="00C9544F">
              <w:rPr>
                <w:rStyle w:val="Strong"/>
                <w:rFonts w:ascii="Arial" w:eastAsia="Calibri" w:hAnsi="Arial" w:cs="Arial"/>
              </w:rPr>
              <w:t>at 8.52</w:t>
            </w:r>
          </w:p>
        </w:tc>
      </w:tr>
    </w:tbl>
    <w:p w14:paraId="61DBB2B0" w14:textId="77777777" w:rsidR="00945D6E" w:rsidRDefault="00945D6E" w:rsidP="00945D6E">
      <w:pPr>
        <w:pStyle w:val="Title"/>
        <w:jc w:val="left"/>
        <w:rPr>
          <w:sz w:val="28"/>
          <w:szCs w:val="28"/>
        </w:rPr>
      </w:pPr>
    </w:p>
    <w:p w14:paraId="150BFBB1" w14:textId="08DC1E0D" w:rsidR="0024117A" w:rsidRDefault="002411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184DEB6" w14:textId="03A126E5" w:rsidR="0074232A" w:rsidRDefault="00EA6DF7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Financial reports </w:t>
      </w:r>
      <w:proofErr w:type="gramStart"/>
      <w:r>
        <w:rPr>
          <w:sz w:val="28"/>
          <w:szCs w:val="28"/>
        </w:rPr>
        <w:t xml:space="preserve">for </w:t>
      </w:r>
      <w:r w:rsidR="00F02A4E">
        <w:rPr>
          <w:sz w:val="28"/>
          <w:szCs w:val="28"/>
        </w:rPr>
        <w:t xml:space="preserve"> year</w:t>
      </w:r>
      <w:proofErr w:type="gramEnd"/>
      <w:r w:rsidR="00F02A4E">
        <w:rPr>
          <w:sz w:val="28"/>
          <w:szCs w:val="28"/>
        </w:rPr>
        <w:t xml:space="preserve"> end 31 </w:t>
      </w:r>
      <w:r>
        <w:rPr>
          <w:sz w:val="28"/>
          <w:szCs w:val="28"/>
        </w:rPr>
        <w:t xml:space="preserve">March 24 </w:t>
      </w:r>
    </w:p>
    <w:p w14:paraId="12A295D0" w14:textId="79CDF947" w:rsidR="00EA6DF7" w:rsidRDefault="00F02A4E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Cash book</w:t>
      </w:r>
    </w:p>
    <w:tbl>
      <w:tblPr>
        <w:tblW w:w="10005" w:type="dxa"/>
        <w:tblLook w:val="04A0" w:firstRow="1" w:lastRow="0" w:firstColumn="1" w:lastColumn="0" w:noHBand="0" w:noVBand="1"/>
      </w:tblPr>
      <w:tblGrid>
        <w:gridCol w:w="3828"/>
        <w:gridCol w:w="1735"/>
        <w:gridCol w:w="1550"/>
        <w:gridCol w:w="1487"/>
        <w:gridCol w:w="1405"/>
      </w:tblGrid>
      <w:tr w:rsidR="00F02A4E" w14:paraId="32858CED" w14:textId="77777777" w:rsidTr="00F02A4E">
        <w:trPr>
          <w:trHeight w:val="11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663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460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D536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F0C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280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  balance</w:t>
            </w:r>
            <w:proofErr w:type="gramEnd"/>
          </w:p>
        </w:tc>
      </w:tr>
      <w:tr w:rsidR="00F02A4E" w14:paraId="16A6DF0F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C1C6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F0D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416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6D6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4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F02A4E" w14:paraId="69FB5C0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F3D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precept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DA6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080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B8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1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21319.74</w:t>
            </w:r>
          </w:p>
        </w:tc>
      </w:tr>
      <w:tr w:rsidR="00F02A4E" w14:paraId="6917AA9C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981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92F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44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42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3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21063.09</w:t>
            </w:r>
          </w:p>
        </w:tc>
      </w:tr>
      <w:tr w:rsidR="00F02A4E" w14:paraId="53C6B05F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13A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374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56F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0D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F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20806.44</w:t>
            </w:r>
          </w:p>
        </w:tc>
      </w:tr>
      <w:tr w:rsidR="00F02A4E" w14:paraId="0A59853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10D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EA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2E43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7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BD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20549.79</w:t>
            </w:r>
          </w:p>
        </w:tc>
      </w:tr>
      <w:tr w:rsidR="00F02A4E" w14:paraId="017B44C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8DCA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0A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B5EB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1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0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20293.14</w:t>
            </w:r>
          </w:p>
        </w:tc>
      </w:tr>
      <w:tr w:rsidR="00F02A4E" w14:paraId="1478436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538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DF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AF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6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5A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20036.49</w:t>
            </w:r>
          </w:p>
        </w:tc>
      </w:tr>
      <w:tr w:rsidR="00F02A4E" w14:paraId="7990C24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07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months)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52B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B38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B9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2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19561.49</w:t>
            </w:r>
          </w:p>
        </w:tc>
      </w:tr>
      <w:tr w:rsidR="00F02A4E" w14:paraId="6AB5970C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CB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discounts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24C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10F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E7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19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19535.10</w:t>
            </w:r>
          </w:p>
        </w:tc>
      </w:tr>
      <w:tr w:rsidR="00F02A4E" w14:paraId="56E56D27" w14:textId="77777777" w:rsidTr="00F02A4E">
        <w:trPr>
          <w:trHeight w:val="34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7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7AC6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BC1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6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-103.20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10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19431.90</w:t>
            </w:r>
          </w:p>
        </w:tc>
      </w:tr>
      <w:tr w:rsidR="00F02A4E" w14:paraId="5B6323A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49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22/23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288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58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1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F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19386.90</w:t>
            </w:r>
          </w:p>
        </w:tc>
      </w:tr>
      <w:tr w:rsidR="00F02A4E" w14:paraId="2B64BF0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21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3B5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F0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9F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-87.39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D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19299.51</w:t>
            </w:r>
          </w:p>
        </w:tc>
      </w:tr>
      <w:tr w:rsidR="00F02A4E" w14:paraId="72372CF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3D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AC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6B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1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A2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19108.71</w:t>
            </w:r>
          </w:p>
        </w:tc>
      </w:tr>
      <w:tr w:rsidR="00F02A4E" w14:paraId="5C58CE2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BA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C9E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3A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12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-52.20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BF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19056.51</w:t>
            </w:r>
          </w:p>
        </w:tc>
      </w:tr>
      <w:tr w:rsidR="00F02A4E" w14:paraId="30ED6AE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BC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340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62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CD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1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19030.51</w:t>
            </w:r>
          </w:p>
        </w:tc>
      </w:tr>
      <w:tr w:rsidR="00F02A4E" w14:paraId="6253A3E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E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872C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CF1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2B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71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18030.51</w:t>
            </w:r>
          </w:p>
        </w:tc>
      </w:tr>
      <w:tr w:rsidR="00F02A4E" w14:paraId="5197066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4D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 signs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7E8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82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-68.50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4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17962.01</w:t>
            </w:r>
          </w:p>
        </w:tc>
      </w:tr>
      <w:tr w:rsidR="00F02A4E" w14:paraId="57C85DA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77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first insurance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A4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A0E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F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-163.42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38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17798.59</w:t>
            </w:r>
          </w:p>
        </w:tc>
      </w:tr>
      <w:tr w:rsidR="00F02A4E" w14:paraId="1AAB0C2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43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22/23 pension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86D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C6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D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0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17778.94</w:t>
            </w:r>
          </w:p>
        </w:tc>
      </w:tr>
      <w:tr w:rsidR="00F02A4E" w14:paraId="3F86094D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4E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11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3B3B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AE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-109.00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C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17669.94</w:t>
            </w:r>
          </w:p>
        </w:tc>
      </w:tr>
      <w:tr w:rsidR="00F02A4E" w14:paraId="12F27B4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69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jubilee celebration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184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24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6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-53.94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1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17616.00</w:t>
            </w:r>
          </w:p>
        </w:tc>
      </w:tr>
      <w:tr w:rsidR="00F02A4E" w14:paraId="5439FF9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F0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selkirk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292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C6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72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9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17501.00</w:t>
            </w:r>
          </w:p>
        </w:tc>
      </w:tr>
      <w:tr w:rsidR="00F02A4E" w14:paraId="3098A8E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40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725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C9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9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3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17466.00</w:t>
            </w:r>
          </w:p>
        </w:tc>
      </w:tr>
      <w:tr w:rsidR="00F02A4E" w14:paraId="517E5792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0C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to 31/10/23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289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FB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8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C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17391.20</w:t>
            </w:r>
          </w:p>
        </w:tc>
      </w:tr>
      <w:tr w:rsidR="00F02A4E" w14:paraId="66A837F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C9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1E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1B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33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99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17134.55</w:t>
            </w:r>
          </w:p>
        </w:tc>
      </w:tr>
      <w:tr w:rsidR="00F02A4E" w14:paraId="04EEB69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8F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DCD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B8E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5B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4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16877.90</w:t>
            </w:r>
          </w:p>
        </w:tc>
      </w:tr>
      <w:tr w:rsidR="00F02A4E" w14:paraId="76436D7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C6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113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926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2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-254.60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EDD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16623.30</w:t>
            </w:r>
          </w:p>
        </w:tc>
      </w:tr>
      <w:tr w:rsidR="00F02A4E" w14:paraId="61BC6AA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EA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 to 31/12/23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D97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B16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9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8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16542.30</w:t>
            </w:r>
          </w:p>
        </w:tc>
      </w:tr>
      <w:tr w:rsidR="00F02A4E" w14:paraId="6218BD1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9A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precept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90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AB7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B5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7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</w:tr>
      <w:tr w:rsidR="00F02A4E" w14:paraId="5FB1D57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4E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8CE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38D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99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0B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18535.65</w:t>
            </w:r>
          </w:p>
        </w:tc>
      </w:tr>
      <w:tr w:rsidR="00F02A4E" w14:paraId="224358B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28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backpay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746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36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DD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-183.80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A0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18351.85</w:t>
            </w:r>
          </w:p>
        </w:tc>
      </w:tr>
      <w:tr w:rsidR="00F02A4E" w14:paraId="75C2C02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FE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A1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23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1C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2A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18251.85</w:t>
            </w:r>
          </w:p>
        </w:tc>
      </w:tr>
      <w:tr w:rsidR="00F02A4E" w14:paraId="2541EF8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94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discount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805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EE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8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-119.99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47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18131.86</w:t>
            </w:r>
          </w:p>
        </w:tc>
      </w:tr>
      <w:tr w:rsidR="00F02A4E" w14:paraId="7C47294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04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B8F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CB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30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7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18121.86</w:t>
            </w:r>
          </w:p>
        </w:tc>
      </w:tr>
      <w:tr w:rsidR="00F02A4E" w14:paraId="4482D6F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D7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 d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95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CB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86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-172.40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6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17949.46</w:t>
            </w:r>
          </w:p>
        </w:tc>
      </w:tr>
      <w:tr w:rsidR="00F02A4E" w14:paraId="04ED933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83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91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61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3F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C9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17692.81</w:t>
            </w:r>
          </w:p>
        </w:tc>
      </w:tr>
      <w:tr w:rsidR="00F02A4E" w14:paraId="3FD0368A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2DC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expenses/salary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DB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9C0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A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-77.00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0C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17615.81</w:t>
            </w:r>
          </w:p>
        </w:tc>
      </w:tr>
      <w:tr w:rsidR="00F02A4E" w14:paraId="069B523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3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5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82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6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17359.16</w:t>
            </w:r>
          </w:p>
        </w:tc>
      </w:tr>
      <w:tr w:rsidR="00F02A4E" w14:paraId="46421EE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A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 underpaid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189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8CE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-44.00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B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17315.16</w:t>
            </w:r>
          </w:p>
        </w:tc>
      </w:tr>
      <w:tr w:rsidR="00F02A4E" w14:paraId="0C679BD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0C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 direct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CC4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74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3E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7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17299.66</w:t>
            </w:r>
          </w:p>
        </w:tc>
      </w:tr>
      <w:tr w:rsidR="00F02A4E" w14:paraId="0D3C756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76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 agricultural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4E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6C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C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8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17088.66</w:t>
            </w:r>
          </w:p>
        </w:tc>
      </w:tr>
      <w:tr w:rsidR="00F02A4E" w14:paraId="15A7907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CF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FA0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28/02/2024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8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3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D8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16832.01</w:t>
            </w:r>
          </w:p>
        </w:tc>
      </w:tr>
      <w:tr w:rsidR="00F02A4E" w14:paraId="2B937BA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1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51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9E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0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1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16575.36</w:t>
            </w:r>
          </w:p>
        </w:tc>
      </w:tr>
      <w:tr w:rsidR="00F02A4E" w14:paraId="0DC5BFF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1E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D2F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D12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93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-206.00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6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16369.36</w:t>
            </w:r>
          </w:p>
        </w:tc>
      </w:tr>
      <w:tr w:rsidR="00F02A4E" w14:paraId="5BD3575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93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3F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803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DA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1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</w:tr>
    </w:tbl>
    <w:p w14:paraId="6DFC123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09EB05C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0908A8E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62C51510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B3FF51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EF8033F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F02A4E" w14:paraId="1FE3E708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AC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63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36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93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9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96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</w:t>
            </w:r>
          </w:p>
        </w:tc>
      </w:tr>
      <w:tr w:rsidR="00F02A4E" w14:paraId="211F00A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3B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E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40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43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B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CD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deposit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</w:t>
            </w:r>
            <w:proofErr w:type="spellEnd"/>
          </w:p>
        </w:tc>
      </w:tr>
      <w:tr w:rsidR="00F02A4E" w14:paraId="3D8A8476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69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F8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20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08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7321.38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F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7C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9355C5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88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03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36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C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3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6BD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4407ABB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EF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2A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55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92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9F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-1678.62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30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426294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5A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D5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46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4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718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A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F02A4E" w14:paraId="33188972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A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17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70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DB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5F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5A3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9F040B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BF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D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C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7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16469.86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37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D45C4D4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A6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69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AC6C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5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EC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69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A8F903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32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CB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71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2B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DF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961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D1E557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21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F5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38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BB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34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115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3B0FC0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54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75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6F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13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20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91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7B2C85AE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4C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02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2C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0E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2D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304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240C12C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D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01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FB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CCF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BA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B9B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8B6FC8E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0B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EA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B4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75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85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0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2C673E9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9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5D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8A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6D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D22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05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F02A4E" w14:paraId="19D0396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D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80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CC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58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0C3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176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5BB2AB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ED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39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84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76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3D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BA2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D7613B8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D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8F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0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B3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3B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BD7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D21D924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80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38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113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85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F9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383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BFFF00A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7A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0C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BE9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AC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F47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1D6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E2A8B65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C8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35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C76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B4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79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D31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2DC6C21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D2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F3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0C4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9C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42B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BB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0E97485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B3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76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8D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06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CB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C22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A86E59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90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1A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0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F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E0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BBB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16020.09</w:t>
            </w:r>
          </w:p>
        </w:tc>
      </w:tr>
      <w:tr w:rsidR="00F02A4E" w14:paraId="32552507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6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89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E7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40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757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8E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4C496937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3F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9D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1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C2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EE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F5C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32268.45</w:t>
            </w:r>
          </w:p>
        </w:tc>
      </w:tr>
    </w:tbl>
    <w:p w14:paraId="32270D77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  <w:gridCol w:w="860"/>
        <w:gridCol w:w="1278"/>
        <w:gridCol w:w="1278"/>
      </w:tblGrid>
      <w:tr w:rsidR="00F02A4E" w14:paraId="576F4797" w14:textId="77777777" w:rsidTr="00F02A4E">
        <w:trPr>
          <w:trHeight w:val="9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9A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BF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8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D6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08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8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39E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E8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</w:tr>
      <w:tr w:rsidR="00F02A4E" w14:paraId="0C5838D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7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04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5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8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B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C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B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08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16020</w:t>
            </w:r>
          </w:p>
        </w:tc>
      </w:tr>
      <w:tr w:rsidR="00F02A4E" w14:paraId="0128844B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EB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reseves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85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383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2A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99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9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F9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7097</w:t>
            </w:r>
          </w:p>
        </w:tc>
      </w:tr>
      <w:tr w:rsidR="00F02A4E" w14:paraId="286C0CF2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2F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D8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A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374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49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1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4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3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</w:tr>
      <w:tr w:rsidR="00F02A4E" w14:paraId="689A3617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5DF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2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C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292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E5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2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E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AE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F02A4E" w14:paraId="312DCDC3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DB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2C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1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94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8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C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A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05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F02A4E" w14:paraId="1F87A092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D5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events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C9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AD5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F4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A5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1D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8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5E0C0D2A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0D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C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72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ED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BF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D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3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21C332A0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B2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49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11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8C3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B4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5D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49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02A4E" w14:paraId="5879EB5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AB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3A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F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8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AA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62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25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38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F02A4E" w14:paraId="73BCF396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87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56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5C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072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71E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2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58B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90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</w:tr>
    </w:tbl>
    <w:p w14:paraId="247B5487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A770E9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CECB896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7B6B401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6E917D9B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27B4094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EA44C2D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5996CBD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AFE757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00331C3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42BCEFF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1FEE4ED9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544"/>
        <w:gridCol w:w="1136"/>
        <w:gridCol w:w="1280"/>
        <w:gridCol w:w="1140"/>
        <w:gridCol w:w="1689"/>
        <w:gridCol w:w="1417"/>
      </w:tblGrid>
      <w:tr w:rsidR="00F02A4E" w14:paraId="3FD06B4B" w14:textId="77777777" w:rsidTr="00692068">
        <w:trPr>
          <w:trHeight w:val="3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8AB" w14:textId="1E2AFEBE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budget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against actual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72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BEAA" w14:textId="50BC5DEF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ACUTAL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44C4" w14:textId="1E26C766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BALANCE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F834" w14:textId="3889EBC5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D65" w14:textId="21CC8905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24/25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agreed</w:t>
            </w:r>
          </w:p>
        </w:tc>
      </w:tr>
      <w:tr w:rsidR="00F02A4E" w14:paraId="296C0AF6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2F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E56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7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C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42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E3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9500.00</w:t>
            </w:r>
          </w:p>
        </w:tc>
      </w:tr>
      <w:tr w:rsidR="00F02A4E" w14:paraId="338887C8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5F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D7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EF3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8E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91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A18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029FB22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E1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D7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31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D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E5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7DB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FB8637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01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D3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70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63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0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DA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2FAA3C4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C5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CC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AB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AF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EE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6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3C5C5AF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98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6A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D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E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A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95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12F544F6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B4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C4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4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45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52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E88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C97812F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44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04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A89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03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93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0E1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F02A4E" w14:paraId="72DC316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E3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A7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5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6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D4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F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</w:tr>
      <w:tr w:rsidR="00F02A4E" w14:paraId="35BE0AA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31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3F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B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0E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7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8DA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B5E159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1B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A21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7A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1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3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96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BE4F673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09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B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C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8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E3D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costs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590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23BBD93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74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FB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9F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C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4C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E6B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02A4E" w14:paraId="02AA3087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70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AE2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E8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25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D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8E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F02A4E" w14:paraId="039026C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4F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1A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DE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5E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2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CA5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0F847B60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CF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101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3E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8D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E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1D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F02A4E" w14:paraId="607D86C7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D0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CDB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8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F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1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9E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02A4E" w14:paraId="1E1FF649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98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05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BC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33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21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E04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4B9E8A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6F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581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A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2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67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862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0475BF6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28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E10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D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F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4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22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F02A4E" w14:paraId="206E81E3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4C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expenses /travel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B2B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D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3D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8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99F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02A4E" w14:paraId="28FE8BF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86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119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6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1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A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C7C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56EADC5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42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2B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1F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8A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3C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5D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02A4E" w14:paraId="1FD273E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B8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4FD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E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9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8A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83D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12697F2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F3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66B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D9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4E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69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8A4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02A4E" w14:paraId="22DE5A1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EEF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46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9B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D4D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CE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DB4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F02A4E" w14:paraId="1A83D925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8B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60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79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4B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0C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9D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02A4E" w14:paraId="75908E56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2573" w14:textId="77777777" w:rsidR="00F02A4E" w:rsidRDefault="00F02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1C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9C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6A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A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1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F02A4E" w14:paraId="00671F69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4B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reserves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A00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D6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6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9F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653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02A4E" w14:paraId="50F016EF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B685" w14:textId="77777777" w:rsidR="00F02A4E" w:rsidRDefault="00F02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for year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8B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F6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A7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33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AB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F02A4E" w14:paraId="1B6C6B55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B8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82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C3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1B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EA6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785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4D77A2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0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60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AE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30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4C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A60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</w:tbl>
    <w:p w14:paraId="6872713C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1220"/>
        <w:gridCol w:w="940"/>
        <w:gridCol w:w="1180"/>
        <w:gridCol w:w="960"/>
        <w:gridCol w:w="1040"/>
        <w:gridCol w:w="860"/>
        <w:gridCol w:w="1160"/>
        <w:gridCol w:w="860"/>
        <w:gridCol w:w="860"/>
      </w:tblGrid>
      <w:tr w:rsidR="00F02A4E" w14:paraId="2F7D9A21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888" w14:textId="77777777" w:rsidR="00F02A4E" w:rsidRDefault="00F02A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F3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08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63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8E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03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10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E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0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E85EE65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1B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0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F5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203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5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3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403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55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7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0A56EC4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E9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3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A5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18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D4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C7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A7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747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16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3C0D0F1B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69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D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9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76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2E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D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B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68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BD27966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4D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C1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2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1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5E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F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95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03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F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7E8A6095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A1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E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3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0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27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44C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18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1E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E5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14BD33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5A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04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6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6C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FF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F6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C2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AA0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F5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C8F70D9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3A3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3D9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5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B3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B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F8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7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B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7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EF71132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60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5C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BC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43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8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5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58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D2F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D4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7F4E3A24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D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years 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F3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C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883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2F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4A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C7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6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244EF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012311E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860"/>
        <w:gridCol w:w="1120"/>
        <w:gridCol w:w="1160"/>
        <w:gridCol w:w="1506"/>
        <w:gridCol w:w="222"/>
      </w:tblGrid>
      <w:tr w:rsidR="00F02A4E" w14:paraId="5E2D312E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EE3" w14:textId="77777777" w:rsidR="00F02A4E" w:rsidRDefault="00F02A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4B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9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9F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underpaid</w:t>
            </w:r>
          </w:p>
        </w:tc>
      </w:tr>
      <w:tr w:rsidR="00F02A4E" w14:paraId="08EF8324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C7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4A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2D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B2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95C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0F49495B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FB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C0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D2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9C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25D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A396C76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D5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9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26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D9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23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A742876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D9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1B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46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7E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D6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DD0735F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F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FF8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B7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513.3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7E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07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53EE7E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36CA3081" w14:textId="735F4695" w:rsidR="00F02A4E" w:rsidRDefault="00692068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Agar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  <w:gridCol w:w="1180"/>
      </w:tblGrid>
      <w:tr w:rsidR="00D73454" w14:paraId="278314F9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E58" w14:textId="77777777" w:rsidR="00D73454" w:rsidRDefault="00D734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AGAR report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941" w14:textId="77777777" w:rsidR="00D73454" w:rsidRDefault="00D734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0C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85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59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5A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0C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3C0748BD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F88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4C3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62A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B02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CF1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512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67B" w14:textId="77777777" w:rsidR="00D73454" w:rsidRDefault="00D73454">
            <w:pPr>
              <w:rPr>
                <w:sz w:val="20"/>
                <w:szCs w:val="20"/>
              </w:rPr>
            </w:pPr>
          </w:p>
        </w:tc>
      </w:tr>
      <w:tr w:rsidR="00D73454" w14:paraId="6226C0B1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C2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bfwd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E34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6F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012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A2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F3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DC9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</w:tr>
      <w:tr w:rsidR="00D73454" w14:paraId="23144BF5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CFE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4F6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D0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A5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D3A" w14:textId="77777777" w:rsidR="00D73454" w:rsidRDefault="00D734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53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11D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3694F35B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AB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BE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4E8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D07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0F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A5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9D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9034</w:t>
            </w:r>
          </w:p>
        </w:tc>
      </w:tr>
      <w:tr w:rsidR="00D73454" w14:paraId="278ED82C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10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0D0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E0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C1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65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666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2F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66C5C466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5AB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loan repayments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81C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5F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E2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AB3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1383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44D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77C48C24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282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other 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CD2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4BA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58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8D9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58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CA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6321</w:t>
            </w:r>
          </w:p>
        </w:tc>
      </w:tr>
      <w:tr w:rsidR="00D73454" w14:paraId="3093AF3B" w14:textId="77777777" w:rsidTr="00D73454">
        <w:trPr>
          <w:trHeight w:val="9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EF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cfwd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87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8F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A6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CA6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6D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57F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</w:tr>
      <w:tr w:rsidR="00D73454" w14:paraId="56B661C2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8F6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and cash balances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6A1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058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25A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D2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AF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BC2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A8DDA6" w14:textId="77777777" w:rsidR="00692068" w:rsidRDefault="00692068" w:rsidP="00F7714D">
      <w:pPr>
        <w:pStyle w:val="Title"/>
        <w:jc w:val="left"/>
        <w:rPr>
          <w:sz w:val="28"/>
          <w:szCs w:val="28"/>
        </w:rPr>
      </w:pPr>
    </w:p>
    <w:p w14:paraId="3573D0E7" w14:textId="7A9142EE" w:rsidR="00692068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1C19CDF" wp14:editId="02E0EFA4">
            <wp:extent cx="6287784" cy="6512746"/>
            <wp:effectExtent l="0" t="0" r="0" b="2540"/>
            <wp:docPr id="126298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8620" name=""/>
                    <pic:cNvPicPr/>
                  </pic:nvPicPr>
                  <pic:blipFill rotWithShape="1">
                    <a:blip r:embed="rId5"/>
                    <a:srcRect l="30391" t="22495" r="31038" b="6451"/>
                    <a:stretch/>
                  </pic:blipFill>
                  <pic:spPr bwMode="auto">
                    <a:xfrm>
                      <a:off x="0" y="0"/>
                      <a:ext cx="6294056" cy="651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0BC1E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5AF9EB7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16F8C78B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D8C2031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3C52B625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14C0A0C" w14:textId="4A91A12A" w:rsidR="00B57DD1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FE0A6D1" wp14:editId="68794CD7">
            <wp:extent cx="6421348" cy="7310603"/>
            <wp:effectExtent l="0" t="0" r="0" b="5080"/>
            <wp:docPr id="159018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87998" name=""/>
                    <pic:cNvPicPr/>
                  </pic:nvPicPr>
                  <pic:blipFill rotWithShape="1">
                    <a:blip r:embed="rId6"/>
                    <a:srcRect l="29154" t="16459" r="33045" b="7000"/>
                    <a:stretch/>
                  </pic:blipFill>
                  <pic:spPr bwMode="auto">
                    <a:xfrm>
                      <a:off x="0" y="0"/>
                      <a:ext cx="6425428" cy="731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42164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18C6EEE1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69BCC3A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BD49E34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AF2C8E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2A0D0D6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3345696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096989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92F8345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07629DB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36226BDC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7D18C0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B80109C" w14:textId="0B715DB7" w:rsidR="00B57DD1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724F446" wp14:editId="1544BEB0">
            <wp:extent cx="6277510" cy="6910744"/>
            <wp:effectExtent l="0" t="0" r="9525" b="4445"/>
            <wp:docPr id="1139480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80374" name=""/>
                    <pic:cNvPicPr/>
                  </pic:nvPicPr>
                  <pic:blipFill rotWithShape="1">
                    <a:blip r:embed="rId7"/>
                    <a:srcRect l="29158" t="16460" r="31189" b="5902"/>
                    <a:stretch/>
                  </pic:blipFill>
                  <pic:spPr bwMode="auto">
                    <a:xfrm>
                      <a:off x="0" y="0"/>
                      <a:ext cx="6288119" cy="69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B57DD1" w:rsidSect="0017314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6FE"/>
    <w:multiLevelType w:val="hybridMultilevel"/>
    <w:tmpl w:val="1C46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36D"/>
    <w:multiLevelType w:val="hybridMultilevel"/>
    <w:tmpl w:val="E992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0"/>
    <w:multiLevelType w:val="hybridMultilevel"/>
    <w:tmpl w:val="30A8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23610431"/>
    <w:multiLevelType w:val="hybridMultilevel"/>
    <w:tmpl w:val="1C5A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4563"/>
    <w:multiLevelType w:val="hybridMultilevel"/>
    <w:tmpl w:val="6C58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D4D"/>
    <w:multiLevelType w:val="hybridMultilevel"/>
    <w:tmpl w:val="512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31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53524015"/>
    <w:multiLevelType w:val="hybridMultilevel"/>
    <w:tmpl w:val="D93A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41A"/>
    <w:multiLevelType w:val="hybridMultilevel"/>
    <w:tmpl w:val="048A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01C3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7073384D"/>
    <w:multiLevelType w:val="hybridMultilevel"/>
    <w:tmpl w:val="4F4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5"/>
  </w:num>
  <w:num w:numId="2" w16cid:durableId="1971861478">
    <w:abstractNumId w:val="3"/>
  </w:num>
  <w:num w:numId="3" w16cid:durableId="132212208">
    <w:abstractNumId w:val="0"/>
  </w:num>
  <w:num w:numId="4" w16cid:durableId="2095735712">
    <w:abstractNumId w:val="7"/>
  </w:num>
  <w:num w:numId="5" w16cid:durableId="42292447">
    <w:abstractNumId w:val="11"/>
  </w:num>
  <w:num w:numId="6" w16cid:durableId="2095541544">
    <w:abstractNumId w:val="12"/>
  </w:num>
  <w:num w:numId="7" w16cid:durableId="544370177">
    <w:abstractNumId w:val="10"/>
  </w:num>
  <w:num w:numId="8" w16cid:durableId="296300827">
    <w:abstractNumId w:val="2"/>
  </w:num>
  <w:num w:numId="9" w16cid:durableId="712654445">
    <w:abstractNumId w:val="4"/>
  </w:num>
  <w:num w:numId="10" w16cid:durableId="2011524718">
    <w:abstractNumId w:val="6"/>
  </w:num>
  <w:num w:numId="11" w16cid:durableId="2041395096">
    <w:abstractNumId w:val="1"/>
  </w:num>
  <w:num w:numId="12" w16cid:durableId="1774470850">
    <w:abstractNumId w:val="9"/>
  </w:num>
  <w:num w:numId="13" w16cid:durableId="1217200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5085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070F"/>
    <w:rsid w:val="00047317"/>
    <w:rsid w:val="00047914"/>
    <w:rsid w:val="00054B7D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1779"/>
    <w:rsid w:val="000A4008"/>
    <w:rsid w:val="000B3ECF"/>
    <w:rsid w:val="000B630B"/>
    <w:rsid w:val="000C420C"/>
    <w:rsid w:val="000C7BB7"/>
    <w:rsid w:val="000D2DAE"/>
    <w:rsid w:val="000D3267"/>
    <w:rsid w:val="000D5ED8"/>
    <w:rsid w:val="000E044F"/>
    <w:rsid w:val="000E0885"/>
    <w:rsid w:val="000E5E59"/>
    <w:rsid w:val="000F2AB7"/>
    <w:rsid w:val="000F3056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1A9D"/>
    <w:rsid w:val="0017314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D79E9"/>
    <w:rsid w:val="001E1410"/>
    <w:rsid w:val="001E5D17"/>
    <w:rsid w:val="001F2B99"/>
    <w:rsid w:val="001F4B4E"/>
    <w:rsid w:val="001F4E6F"/>
    <w:rsid w:val="001F749E"/>
    <w:rsid w:val="0020283C"/>
    <w:rsid w:val="00202A29"/>
    <w:rsid w:val="002059D9"/>
    <w:rsid w:val="00207AE9"/>
    <w:rsid w:val="00210AD4"/>
    <w:rsid w:val="00210EF2"/>
    <w:rsid w:val="00211B00"/>
    <w:rsid w:val="002129EB"/>
    <w:rsid w:val="002243E7"/>
    <w:rsid w:val="00233F79"/>
    <w:rsid w:val="002371BE"/>
    <w:rsid w:val="0024117A"/>
    <w:rsid w:val="00244E09"/>
    <w:rsid w:val="0025132C"/>
    <w:rsid w:val="00252299"/>
    <w:rsid w:val="00254353"/>
    <w:rsid w:val="0025668F"/>
    <w:rsid w:val="00257A1D"/>
    <w:rsid w:val="002605C6"/>
    <w:rsid w:val="00261950"/>
    <w:rsid w:val="002621CF"/>
    <w:rsid w:val="00264D38"/>
    <w:rsid w:val="00271723"/>
    <w:rsid w:val="00273700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11E1"/>
    <w:rsid w:val="00302DE7"/>
    <w:rsid w:val="00305D5D"/>
    <w:rsid w:val="00312AA0"/>
    <w:rsid w:val="00313203"/>
    <w:rsid w:val="003179DD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545D"/>
    <w:rsid w:val="003660A4"/>
    <w:rsid w:val="003722AD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B5E5E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1F9F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31D7"/>
    <w:rsid w:val="00445837"/>
    <w:rsid w:val="0044704D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968AC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2E6C"/>
    <w:rsid w:val="004E332A"/>
    <w:rsid w:val="004E5ED3"/>
    <w:rsid w:val="004F3EDB"/>
    <w:rsid w:val="004F72DF"/>
    <w:rsid w:val="00506074"/>
    <w:rsid w:val="005176FC"/>
    <w:rsid w:val="00522246"/>
    <w:rsid w:val="0052767E"/>
    <w:rsid w:val="0054472F"/>
    <w:rsid w:val="00544AFE"/>
    <w:rsid w:val="0054564D"/>
    <w:rsid w:val="00553976"/>
    <w:rsid w:val="0056114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18F4"/>
    <w:rsid w:val="005C2D7E"/>
    <w:rsid w:val="005C321C"/>
    <w:rsid w:val="005D17A9"/>
    <w:rsid w:val="005D6BE9"/>
    <w:rsid w:val="005E0A4E"/>
    <w:rsid w:val="005E1584"/>
    <w:rsid w:val="005E47D3"/>
    <w:rsid w:val="005E7443"/>
    <w:rsid w:val="005E7E50"/>
    <w:rsid w:val="005F2D71"/>
    <w:rsid w:val="00600623"/>
    <w:rsid w:val="00600A67"/>
    <w:rsid w:val="00600B12"/>
    <w:rsid w:val="00601277"/>
    <w:rsid w:val="00602479"/>
    <w:rsid w:val="00603C27"/>
    <w:rsid w:val="00605722"/>
    <w:rsid w:val="00606EA7"/>
    <w:rsid w:val="00610684"/>
    <w:rsid w:val="006121F2"/>
    <w:rsid w:val="006141A5"/>
    <w:rsid w:val="00614E2D"/>
    <w:rsid w:val="0062240C"/>
    <w:rsid w:val="00626814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2068"/>
    <w:rsid w:val="0069547C"/>
    <w:rsid w:val="00695E2D"/>
    <w:rsid w:val="006970FF"/>
    <w:rsid w:val="006A2696"/>
    <w:rsid w:val="006A4148"/>
    <w:rsid w:val="006A65C2"/>
    <w:rsid w:val="006B156E"/>
    <w:rsid w:val="006B1DD9"/>
    <w:rsid w:val="006B58FC"/>
    <w:rsid w:val="006C5171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25F2F"/>
    <w:rsid w:val="007377E0"/>
    <w:rsid w:val="0074232A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4DFE"/>
    <w:rsid w:val="00796F66"/>
    <w:rsid w:val="007B538D"/>
    <w:rsid w:val="007B7608"/>
    <w:rsid w:val="007C1B53"/>
    <w:rsid w:val="007C202C"/>
    <w:rsid w:val="007D0A57"/>
    <w:rsid w:val="007D205E"/>
    <w:rsid w:val="007D6498"/>
    <w:rsid w:val="007E0542"/>
    <w:rsid w:val="007E38BB"/>
    <w:rsid w:val="007E6BB8"/>
    <w:rsid w:val="007F5BDC"/>
    <w:rsid w:val="007F5C06"/>
    <w:rsid w:val="00805D6D"/>
    <w:rsid w:val="008118E9"/>
    <w:rsid w:val="00811AF5"/>
    <w:rsid w:val="00812D77"/>
    <w:rsid w:val="00813F87"/>
    <w:rsid w:val="008143DF"/>
    <w:rsid w:val="00815D50"/>
    <w:rsid w:val="00820672"/>
    <w:rsid w:val="00820EDD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798"/>
    <w:rsid w:val="0088599C"/>
    <w:rsid w:val="00886DDB"/>
    <w:rsid w:val="00892D5E"/>
    <w:rsid w:val="008971E0"/>
    <w:rsid w:val="008A1373"/>
    <w:rsid w:val="008A58E8"/>
    <w:rsid w:val="008B0B80"/>
    <w:rsid w:val="008B0B82"/>
    <w:rsid w:val="008C2D65"/>
    <w:rsid w:val="008C3976"/>
    <w:rsid w:val="008C4188"/>
    <w:rsid w:val="008C5667"/>
    <w:rsid w:val="008C5D98"/>
    <w:rsid w:val="008D1ACB"/>
    <w:rsid w:val="008D2F39"/>
    <w:rsid w:val="008D4085"/>
    <w:rsid w:val="008D413C"/>
    <w:rsid w:val="008D5F28"/>
    <w:rsid w:val="008E2CFE"/>
    <w:rsid w:val="008E38FF"/>
    <w:rsid w:val="008E454D"/>
    <w:rsid w:val="008F0E4D"/>
    <w:rsid w:val="008F6508"/>
    <w:rsid w:val="008F6816"/>
    <w:rsid w:val="008F727C"/>
    <w:rsid w:val="009033FE"/>
    <w:rsid w:val="00906117"/>
    <w:rsid w:val="009063E9"/>
    <w:rsid w:val="0090734B"/>
    <w:rsid w:val="00925CAD"/>
    <w:rsid w:val="00930F79"/>
    <w:rsid w:val="00937B9C"/>
    <w:rsid w:val="00937BF7"/>
    <w:rsid w:val="00945D6E"/>
    <w:rsid w:val="0095436A"/>
    <w:rsid w:val="009549E2"/>
    <w:rsid w:val="0095549B"/>
    <w:rsid w:val="009559A9"/>
    <w:rsid w:val="00955BD7"/>
    <w:rsid w:val="009565E2"/>
    <w:rsid w:val="00964808"/>
    <w:rsid w:val="0096731E"/>
    <w:rsid w:val="009816AC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2896"/>
    <w:rsid w:val="009B7E82"/>
    <w:rsid w:val="009C0F60"/>
    <w:rsid w:val="009C2233"/>
    <w:rsid w:val="009C2340"/>
    <w:rsid w:val="009C3777"/>
    <w:rsid w:val="009C3BD9"/>
    <w:rsid w:val="009D096F"/>
    <w:rsid w:val="009E05E6"/>
    <w:rsid w:val="009E42A5"/>
    <w:rsid w:val="009E7B84"/>
    <w:rsid w:val="009F3988"/>
    <w:rsid w:val="00A06CF8"/>
    <w:rsid w:val="00A06F02"/>
    <w:rsid w:val="00A13872"/>
    <w:rsid w:val="00A2765B"/>
    <w:rsid w:val="00A27B44"/>
    <w:rsid w:val="00A30A26"/>
    <w:rsid w:val="00A30AD7"/>
    <w:rsid w:val="00A34487"/>
    <w:rsid w:val="00A3456A"/>
    <w:rsid w:val="00A40114"/>
    <w:rsid w:val="00A41952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66E69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28DB"/>
    <w:rsid w:val="00AC3DDB"/>
    <w:rsid w:val="00AC56C0"/>
    <w:rsid w:val="00AC72FF"/>
    <w:rsid w:val="00AD68ED"/>
    <w:rsid w:val="00AD6FB6"/>
    <w:rsid w:val="00AD7B57"/>
    <w:rsid w:val="00AD7CB5"/>
    <w:rsid w:val="00AE14B6"/>
    <w:rsid w:val="00AE318B"/>
    <w:rsid w:val="00AE32AC"/>
    <w:rsid w:val="00AE62B4"/>
    <w:rsid w:val="00AE70FC"/>
    <w:rsid w:val="00B021A2"/>
    <w:rsid w:val="00B0576F"/>
    <w:rsid w:val="00B06997"/>
    <w:rsid w:val="00B12483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3431"/>
    <w:rsid w:val="00B56F7F"/>
    <w:rsid w:val="00B57DD1"/>
    <w:rsid w:val="00B6111C"/>
    <w:rsid w:val="00B632CF"/>
    <w:rsid w:val="00B658E4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337"/>
    <w:rsid w:val="00BA3989"/>
    <w:rsid w:val="00BB3431"/>
    <w:rsid w:val="00BC116E"/>
    <w:rsid w:val="00BD5CED"/>
    <w:rsid w:val="00BD78EE"/>
    <w:rsid w:val="00BE1B3D"/>
    <w:rsid w:val="00BE7F42"/>
    <w:rsid w:val="00BF3468"/>
    <w:rsid w:val="00BF551A"/>
    <w:rsid w:val="00BF563A"/>
    <w:rsid w:val="00BF5F4B"/>
    <w:rsid w:val="00C00857"/>
    <w:rsid w:val="00C050FF"/>
    <w:rsid w:val="00C06F69"/>
    <w:rsid w:val="00C07DB9"/>
    <w:rsid w:val="00C153B3"/>
    <w:rsid w:val="00C161AC"/>
    <w:rsid w:val="00C32999"/>
    <w:rsid w:val="00C35356"/>
    <w:rsid w:val="00C358B2"/>
    <w:rsid w:val="00C360EF"/>
    <w:rsid w:val="00C369A6"/>
    <w:rsid w:val="00C465C7"/>
    <w:rsid w:val="00C5135C"/>
    <w:rsid w:val="00C542F0"/>
    <w:rsid w:val="00C5452B"/>
    <w:rsid w:val="00C60094"/>
    <w:rsid w:val="00C61257"/>
    <w:rsid w:val="00C62A42"/>
    <w:rsid w:val="00C63C4C"/>
    <w:rsid w:val="00C6469F"/>
    <w:rsid w:val="00C664FF"/>
    <w:rsid w:val="00C67396"/>
    <w:rsid w:val="00C833D7"/>
    <w:rsid w:val="00C86AB2"/>
    <w:rsid w:val="00C90661"/>
    <w:rsid w:val="00C92636"/>
    <w:rsid w:val="00C9329E"/>
    <w:rsid w:val="00C94B85"/>
    <w:rsid w:val="00C9544F"/>
    <w:rsid w:val="00C96ACC"/>
    <w:rsid w:val="00CA49ED"/>
    <w:rsid w:val="00CA4CC8"/>
    <w:rsid w:val="00CA637D"/>
    <w:rsid w:val="00CA706F"/>
    <w:rsid w:val="00CC217F"/>
    <w:rsid w:val="00CC3D6C"/>
    <w:rsid w:val="00CC610D"/>
    <w:rsid w:val="00CC6DD0"/>
    <w:rsid w:val="00CD171F"/>
    <w:rsid w:val="00CD1C39"/>
    <w:rsid w:val="00CE155F"/>
    <w:rsid w:val="00CE1B3C"/>
    <w:rsid w:val="00CE5B18"/>
    <w:rsid w:val="00CE5FEC"/>
    <w:rsid w:val="00CE6FFA"/>
    <w:rsid w:val="00CE7C81"/>
    <w:rsid w:val="00CF5059"/>
    <w:rsid w:val="00D012F1"/>
    <w:rsid w:val="00D05B44"/>
    <w:rsid w:val="00D07717"/>
    <w:rsid w:val="00D104C1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65B33"/>
    <w:rsid w:val="00D72A7E"/>
    <w:rsid w:val="00D72E11"/>
    <w:rsid w:val="00D73454"/>
    <w:rsid w:val="00D74D82"/>
    <w:rsid w:val="00D80731"/>
    <w:rsid w:val="00D830A8"/>
    <w:rsid w:val="00D863FE"/>
    <w:rsid w:val="00D96E9F"/>
    <w:rsid w:val="00D97046"/>
    <w:rsid w:val="00DA0A1B"/>
    <w:rsid w:val="00DA20FC"/>
    <w:rsid w:val="00DA30D5"/>
    <w:rsid w:val="00DA7162"/>
    <w:rsid w:val="00DA7D39"/>
    <w:rsid w:val="00DB4DDC"/>
    <w:rsid w:val="00DD006F"/>
    <w:rsid w:val="00DD0354"/>
    <w:rsid w:val="00DD422B"/>
    <w:rsid w:val="00DD7870"/>
    <w:rsid w:val="00DE7B92"/>
    <w:rsid w:val="00DE7F94"/>
    <w:rsid w:val="00DF4086"/>
    <w:rsid w:val="00DF5BA7"/>
    <w:rsid w:val="00DF6A81"/>
    <w:rsid w:val="00E0014B"/>
    <w:rsid w:val="00E02630"/>
    <w:rsid w:val="00E103BE"/>
    <w:rsid w:val="00E10770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A6DF7"/>
    <w:rsid w:val="00EB1043"/>
    <w:rsid w:val="00EB3A51"/>
    <w:rsid w:val="00EB55D5"/>
    <w:rsid w:val="00EB7201"/>
    <w:rsid w:val="00EC0684"/>
    <w:rsid w:val="00EC3104"/>
    <w:rsid w:val="00EC3DD6"/>
    <w:rsid w:val="00ED1264"/>
    <w:rsid w:val="00ED7761"/>
    <w:rsid w:val="00EE5A5C"/>
    <w:rsid w:val="00EF0E2A"/>
    <w:rsid w:val="00F01349"/>
    <w:rsid w:val="00F02A4E"/>
    <w:rsid w:val="00F02BDF"/>
    <w:rsid w:val="00F0421C"/>
    <w:rsid w:val="00F06B79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1B69"/>
    <w:rsid w:val="00F52358"/>
    <w:rsid w:val="00F5275E"/>
    <w:rsid w:val="00F553C2"/>
    <w:rsid w:val="00F6047C"/>
    <w:rsid w:val="00F615DE"/>
    <w:rsid w:val="00F62E7D"/>
    <w:rsid w:val="00F722F2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B7F2E"/>
    <w:rsid w:val="00FC0164"/>
    <w:rsid w:val="00FC31FD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  <w:style w:type="paragraph" w:customStyle="1" w:styleId="m6846829844256889340msolistparagraph">
    <w:name w:val="m_6846829844256889340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listparagraph">
    <w:name w:val="m_6846829844256889340xx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normal">
    <w:name w:val="m_6846829844256889340xxmsonormal"/>
    <w:basedOn w:val="Normal"/>
    <w:rsid w:val="0062681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Kate Sales</cp:lastModifiedBy>
  <cp:revision>5</cp:revision>
  <cp:lastPrinted>2024-05-14T09:36:00Z</cp:lastPrinted>
  <dcterms:created xsi:type="dcterms:W3CDTF">2024-05-14T09:09:00Z</dcterms:created>
  <dcterms:modified xsi:type="dcterms:W3CDTF">2024-05-14T09:41:00Z</dcterms:modified>
</cp:coreProperties>
</file>