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7A7AA" w14:textId="77777777" w:rsidR="00712B64" w:rsidRDefault="00712B64" w:rsidP="00712B64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SEVENHAMPTON PARISH COUNCIL</w:t>
      </w:r>
    </w:p>
    <w:p w14:paraId="3B87E905" w14:textId="77777777" w:rsidR="00712B64" w:rsidRPr="00EA39AE" w:rsidRDefault="00712B64" w:rsidP="00712B64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APPROVED MINUTES OF THE </w:t>
      </w:r>
      <w:r w:rsidRPr="00EA39AE">
        <w:rPr>
          <w:rFonts w:ascii="Arial" w:hAnsi="Arial" w:cs="Arial"/>
          <w:b/>
          <w:sz w:val="32"/>
          <w:szCs w:val="32"/>
        </w:rPr>
        <w:t xml:space="preserve">MEETING </w:t>
      </w:r>
    </w:p>
    <w:p w14:paraId="68032A7F" w14:textId="77777777" w:rsidR="00712B64" w:rsidRPr="00EA39AE" w:rsidRDefault="00712B64" w:rsidP="00712B64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WHICH STARTED</w:t>
      </w:r>
      <w:r w:rsidRPr="00EA39AE">
        <w:rPr>
          <w:rFonts w:ascii="Arial" w:hAnsi="Arial" w:cs="Arial"/>
          <w:b/>
          <w:sz w:val="32"/>
          <w:szCs w:val="32"/>
        </w:rPr>
        <w:t xml:space="preserve"> 7</w:t>
      </w:r>
      <w:r>
        <w:rPr>
          <w:rFonts w:ascii="Arial" w:hAnsi="Arial" w:cs="Arial"/>
          <w:b/>
          <w:sz w:val="32"/>
          <w:szCs w:val="32"/>
        </w:rPr>
        <w:t>.28</w:t>
      </w:r>
      <w:r w:rsidRPr="00EA39AE">
        <w:rPr>
          <w:rFonts w:ascii="Arial" w:hAnsi="Arial" w:cs="Arial"/>
          <w:b/>
          <w:sz w:val="32"/>
          <w:szCs w:val="32"/>
        </w:rPr>
        <w:t xml:space="preserve">PM ON </w:t>
      </w:r>
      <w:r>
        <w:rPr>
          <w:rFonts w:ascii="Arial" w:hAnsi="Arial" w:cs="Arial"/>
          <w:b/>
          <w:sz w:val="32"/>
          <w:szCs w:val="32"/>
        </w:rPr>
        <w:t>18</w:t>
      </w:r>
      <w:r w:rsidRPr="005A6854">
        <w:rPr>
          <w:rFonts w:ascii="Arial" w:hAnsi="Arial" w:cs="Arial"/>
          <w:b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sz w:val="32"/>
          <w:szCs w:val="32"/>
        </w:rPr>
        <w:t xml:space="preserve"> JULY</w:t>
      </w:r>
      <w:r w:rsidRPr="00EA39AE">
        <w:rPr>
          <w:rFonts w:ascii="Arial" w:hAnsi="Arial" w:cs="Arial"/>
          <w:b/>
          <w:sz w:val="32"/>
          <w:szCs w:val="32"/>
        </w:rPr>
        <w:t xml:space="preserve"> 2022</w:t>
      </w:r>
    </w:p>
    <w:p w14:paraId="5C82477E" w14:textId="77777777" w:rsidR="00712B64" w:rsidRPr="00EA39AE" w:rsidRDefault="00712B64" w:rsidP="00712B64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 w:rsidRPr="00EA39AE">
        <w:rPr>
          <w:rFonts w:ascii="Arial" w:hAnsi="Arial" w:cs="Arial"/>
          <w:b/>
          <w:sz w:val="32"/>
          <w:szCs w:val="32"/>
        </w:rPr>
        <w:t>IN THE VILLAGE HALL</w:t>
      </w:r>
    </w:p>
    <w:tbl>
      <w:tblPr>
        <w:tblW w:w="1100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9531"/>
      </w:tblGrid>
      <w:tr w:rsidR="00712B64" w:rsidRPr="002E255A" w14:paraId="4B2DBF98" w14:textId="77777777" w:rsidTr="00AD39F3">
        <w:tc>
          <w:tcPr>
            <w:tcW w:w="1471" w:type="dxa"/>
            <w:shd w:val="clear" w:color="auto" w:fill="auto"/>
          </w:tcPr>
          <w:p w14:paraId="0CFD8232" w14:textId="77777777" w:rsidR="00712B64" w:rsidRPr="002E255A" w:rsidRDefault="00712B64" w:rsidP="00712B6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</w:p>
        </w:tc>
        <w:tc>
          <w:tcPr>
            <w:tcW w:w="9531" w:type="dxa"/>
            <w:shd w:val="clear" w:color="auto" w:fill="auto"/>
          </w:tcPr>
          <w:p w14:paraId="74786E56" w14:textId="77777777" w:rsidR="00712B64" w:rsidRPr="002E255A" w:rsidRDefault="00712B64" w:rsidP="00AD39F3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 w:rsidRPr="002E255A">
              <w:rPr>
                <w:rStyle w:val="Strong"/>
                <w:rFonts w:ascii="Arial" w:eastAsia="Calibri" w:hAnsi="Arial" w:cs="Arial"/>
              </w:rPr>
              <w:t xml:space="preserve">Welcome and introductions – </w:t>
            </w:r>
          </w:p>
        </w:tc>
      </w:tr>
      <w:tr w:rsidR="00712B64" w:rsidRPr="002E255A" w14:paraId="1B9E48A8" w14:textId="77777777" w:rsidTr="00AD39F3">
        <w:tc>
          <w:tcPr>
            <w:tcW w:w="1471" w:type="dxa"/>
            <w:shd w:val="clear" w:color="auto" w:fill="auto"/>
          </w:tcPr>
          <w:p w14:paraId="351C08DB" w14:textId="77777777" w:rsidR="00712B64" w:rsidRPr="002E255A" w:rsidRDefault="00712B64" w:rsidP="00712B6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</w:p>
        </w:tc>
        <w:tc>
          <w:tcPr>
            <w:tcW w:w="9531" w:type="dxa"/>
            <w:shd w:val="clear" w:color="auto" w:fill="auto"/>
          </w:tcPr>
          <w:p w14:paraId="0F8C7CD9" w14:textId="77777777" w:rsidR="00712B64" w:rsidRPr="002E255A" w:rsidRDefault="00712B64" w:rsidP="00AD39F3">
            <w:pPr>
              <w:ind w:left="40"/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 w:rsidRPr="002E255A">
              <w:rPr>
                <w:rFonts w:ascii="Arial" w:hAnsi="Arial" w:cs="Arial"/>
              </w:rPr>
              <w:t xml:space="preserve">Attendance recorded as Parish </w:t>
            </w:r>
            <w:proofErr w:type="spellStart"/>
            <w:r w:rsidRPr="002E255A">
              <w:rPr>
                <w:rFonts w:ascii="Arial" w:hAnsi="Arial" w:cs="Arial"/>
              </w:rPr>
              <w:t>Councillors’</w:t>
            </w:r>
            <w:proofErr w:type="spellEnd"/>
            <w:r w:rsidRPr="002E255A">
              <w:rPr>
                <w:rFonts w:ascii="Arial" w:hAnsi="Arial" w:cs="Arial"/>
              </w:rPr>
              <w:t xml:space="preserve"> </w:t>
            </w:r>
            <w:r w:rsidRPr="002E255A">
              <w:rPr>
                <w:rFonts w:ascii="Arial" w:hAnsi="Arial" w:cs="Arial"/>
                <w:lang w:val="en-GB"/>
              </w:rPr>
              <w:t xml:space="preserve">Lynne Jackson, Harry Boyd, </w:t>
            </w:r>
            <w:r w:rsidRPr="002E255A">
              <w:rPr>
                <w:rFonts w:ascii="Arial" w:hAnsi="Arial" w:cs="Arial"/>
              </w:rPr>
              <w:t xml:space="preserve">Matthew Cain, </w:t>
            </w:r>
            <w:r w:rsidRPr="002E255A">
              <w:rPr>
                <w:rFonts w:ascii="Arial" w:hAnsi="Arial" w:cs="Arial"/>
                <w:lang w:val="en-GB"/>
              </w:rPr>
              <w:t xml:space="preserve">Bill Jenkin and Gordon Day. </w:t>
            </w:r>
          </w:p>
        </w:tc>
      </w:tr>
      <w:tr w:rsidR="00712B64" w:rsidRPr="002E255A" w14:paraId="460974E7" w14:textId="77777777" w:rsidTr="00AD39F3">
        <w:tc>
          <w:tcPr>
            <w:tcW w:w="1471" w:type="dxa"/>
            <w:shd w:val="clear" w:color="auto" w:fill="auto"/>
          </w:tcPr>
          <w:p w14:paraId="225614DF" w14:textId="77777777" w:rsidR="00712B64" w:rsidRPr="002E255A" w:rsidRDefault="00712B64" w:rsidP="00712B6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</w:p>
        </w:tc>
        <w:tc>
          <w:tcPr>
            <w:tcW w:w="9531" w:type="dxa"/>
            <w:shd w:val="clear" w:color="auto" w:fill="auto"/>
          </w:tcPr>
          <w:p w14:paraId="5B6B7F8F" w14:textId="77777777" w:rsidR="00712B64" w:rsidRPr="002E255A" w:rsidRDefault="00712B64" w:rsidP="00AD39F3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 w:rsidRPr="002E255A">
              <w:rPr>
                <w:rFonts w:ascii="Arial" w:hAnsi="Arial" w:cs="Arial"/>
              </w:rPr>
              <w:t xml:space="preserve">Apologies received recorded, Emma </w:t>
            </w:r>
            <w:proofErr w:type="spellStart"/>
            <w:r w:rsidRPr="002E255A">
              <w:rPr>
                <w:rFonts w:ascii="Arial" w:hAnsi="Arial" w:cs="Arial"/>
              </w:rPr>
              <w:t>Lanfear</w:t>
            </w:r>
            <w:proofErr w:type="spellEnd"/>
            <w:r w:rsidRPr="002E255A">
              <w:rPr>
                <w:rFonts w:ascii="Arial" w:hAnsi="Arial" w:cs="Arial"/>
              </w:rPr>
              <w:t xml:space="preserve"> &amp;</w:t>
            </w:r>
            <w:r w:rsidRPr="002E255A">
              <w:rPr>
                <w:rFonts w:ascii="Arial" w:hAnsi="Arial" w:cs="Arial"/>
                <w:lang w:val="en-GB"/>
              </w:rPr>
              <w:t xml:space="preserve"> Joanna Ruddock</w:t>
            </w:r>
            <w:r w:rsidRPr="002E255A">
              <w:rPr>
                <w:rFonts w:ascii="Arial" w:hAnsi="Arial" w:cs="Arial"/>
              </w:rPr>
              <w:t xml:space="preserve"> County </w:t>
            </w:r>
            <w:proofErr w:type="spellStart"/>
            <w:r w:rsidRPr="002E255A">
              <w:rPr>
                <w:rFonts w:ascii="Arial" w:hAnsi="Arial" w:cs="Arial"/>
              </w:rPr>
              <w:t>Councillor</w:t>
            </w:r>
            <w:proofErr w:type="spellEnd"/>
            <w:r w:rsidRPr="002E255A">
              <w:rPr>
                <w:rFonts w:ascii="Arial" w:hAnsi="Arial" w:cs="Arial"/>
              </w:rPr>
              <w:t xml:space="preserve"> Paul Hodgkinson.    District </w:t>
            </w:r>
            <w:proofErr w:type="spellStart"/>
            <w:r w:rsidRPr="002E255A">
              <w:rPr>
                <w:rFonts w:ascii="Arial" w:hAnsi="Arial" w:cs="Arial"/>
              </w:rPr>
              <w:t>Councillor</w:t>
            </w:r>
            <w:proofErr w:type="spellEnd"/>
            <w:r w:rsidRPr="002E255A">
              <w:rPr>
                <w:rFonts w:ascii="Arial" w:hAnsi="Arial" w:cs="Arial"/>
              </w:rPr>
              <w:t xml:space="preserve"> Robin Hughes did not attend</w:t>
            </w:r>
          </w:p>
        </w:tc>
      </w:tr>
      <w:tr w:rsidR="00712B64" w:rsidRPr="002E255A" w14:paraId="49866CEB" w14:textId="77777777" w:rsidTr="00AD39F3">
        <w:tc>
          <w:tcPr>
            <w:tcW w:w="1471" w:type="dxa"/>
            <w:shd w:val="clear" w:color="auto" w:fill="auto"/>
          </w:tcPr>
          <w:p w14:paraId="73D6A798" w14:textId="77777777" w:rsidR="00712B64" w:rsidRPr="002E255A" w:rsidRDefault="00712B64" w:rsidP="00712B6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</w:p>
        </w:tc>
        <w:tc>
          <w:tcPr>
            <w:tcW w:w="9531" w:type="dxa"/>
            <w:shd w:val="clear" w:color="auto" w:fill="auto"/>
          </w:tcPr>
          <w:p w14:paraId="0CE85EB8" w14:textId="77777777" w:rsidR="00712B64" w:rsidRPr="002E255A" w:rsidRDefault="00712B64" w:rsidP="00AD39F3">
            <w:pPr>
              <w:ind w:left="40" w:hanging="40"/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 w:rsidRPr="002E255A">
              <w:rPr>
                <w:rFonts w:ascii="Arial" w:eastAsia="Calibri" w:hAnsi="Arial" w:cs="Arial"/>
              </w:rPr>
              <w:t xml:space="preserve">Declaration of Interest for matters on the agenda were invited- </w:t>
            </w:r>
            <w:r>
              <w:rPr>
                <w:rFonts w:ascii="Arial" w:eastAsia="Calibri" w:hAnsi="Arial" w:cs="Arial"/>
              </w:rPr>
              <w:t>none</w:t>
            </w:r>
          </w:p>
        </w:tc>
      </w:tr>
      <w:tr w:rsidR="00712B64" w:rsidRPr="002E255A" w14:paraId="0465EAD4" w14:textId="77777777" w:rsidTr="00AD39F3">
        <w:tc>
          <w:tcPr>
            <w:tcW w:w="1471" w:type="dxa"/>
            <w:shd w:val="clear" w:color="auto" w:fill="auto"/>
          </w:tcPr>
          <w:p w14:paraId="450D566D" w14:textId="77777777" w:rsidR="00712B64" w:rsidRPr="002E255A" w:rsidRDefault="00712B64" w:rsidP="00712B6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</w:p>
        </w:tc>
        <w:tc>
          <w:tcPr>
            <w:tcW w:w="9531" w:type="dxa"/>
            <w:shd w:val="clear" w:color="auto" w:fill="auto"/>
          </w:tcPr>
          <w:p w14:paraId="2BB97262" w14:textId="77777777" w:rsidR="00712B64" w:rsidRPr="002E255A" w:rsidRDefault="00712B64" w:rsidP="00AD39F3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 w:rsidRPr="002E255A">
              <w:rPr>
                <w:rFonts w:ascii="Arial" w:eastAsia="Calibri" w:hAnsi="Arial" w:cs="Arial"/>
              </w:rPr>
              <w:t xml:space="preserve">Public Participation was invited – </w:t>
            </w:r>
            <w:r>
              <w:rPr>
                <w:rFonts w:ascii="Arial" w:eastAsia="Calibri" w:hAnsi="Arial" w:cs="Arial"/>
              </w:rPr>
              <w:t xml:space="preserve">none </w:t>
            </w:r>
          </w:p>
        </w:tc>
      </w:tr>
      <w:tr w:rsidR="00712B64" w:rsidRPr="002E255A" w14:paraId="2277AAB5" w14:textId="77777777" w:rsidTr="00AD39F3">
        <w:tc>
          <w:tcPr>
            <w:tcW w:w="1471" w:type="dxa"/>
            <w:shd w:val="clear" w:color="auto" w:fill="auto"/>
          </w:tcPr>
          <w:p w14:paraId="54EE7698" w14:textId="77777777" w:rsidR="00712B64" w:rsidRPr="002E255A" w:rsidRDefault="00712B64" w:rsidP="00712B6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</w:p>
        </w:tc>
        <w:tc>
          <w:tcPr>
            <w:tcW w:w="9531" w:type="dxa"/>
            <w:shd w:val="clear" w:color="auto" w:fill="auto"/>
          </w:tcPr>
          <w:p w14:paraId="5B488C2B" w14:textId="77777777" w:rsidR="00712B64" w:rsidRDefault="00712B64" w:rsidP="00AD39F3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 w:rsidRPr="002E255A">
              <w:rPr>
                <w:rStyle w:val="Strong"/>
                <w:rFonts w:ascii="Arial" w:eastAsia="Calibri" w:hAnsi="Arial" w:cs="Arial"/>
              </w:rPr>
              <w:t xml:space="preserve">Report invited from County </w:t>
            </w:r>
            <w:proofErr w:type="spellStart"/>
            <w:r w:rsidRPr="002E255A">
              <w:rPr>
                <w:rStyle w:val="Strong"/>
                <w:rFonts w:ascii="Arial" w:eastAsia="Calibri" w:hAnsi="Arial" w:cs="Arial"/>
              </w:rPr>
              <w:t>Councillor</w:t>
            </w:r>
            <w:proofErr w:type="spellEnd"/>
            <w:r w:rsidRPr="002E255A">
              <w:rPr>
                <w:rStyle w:val="Strong"/>
                <w:rFonts w:ascii="Arial" w:eastAsia="Calibri" w:hAnsi="Arial" w:cs="Arial"/>
              </w:rPr>
              <w:t xml:space="preserve"> Hodgkinson –</w:t>
            </w:r>
            <w:r>
              <w:rPr>
                <w:rStyle w:val="Strong"/>
                <w:rFonts w:ascii="Arial" w:eastAsia="Calibri" w:hAnsi="Arial" w:cs="Arial"/>
              </w:rPr>
              <w:t>as distributed via email</w:t>
            </w:r>
          </w:p>
          <w:p w14:paraId="09363D7E" w14:textId="77777777" w:rsidR="00712B64" w:rsidRDefault="00712B64" w:rsidP="00AD39F3">
            <w:pPr>
              <w:rPr>
                <w:rStyle w:val="Strong"/>
                <w:rFonts w:eastAsia="Calibri"/>
              </w:rPr>
            </w:pPr>
            <w:r>
              <w:rPr>
                <w:rStyle w:val="Strong"/>
                <w:rFonts w:eastAsia="Calibri"/>
              </w:rPr>
              <w:t>Pot holes need identifying by photographs – Cllr Jackson will respond</w:t>
            </w:r>
          </w:p>
          <w:p w14:paraId="00E1C585" w14:textId="77777777" w:rsidR="00712B64" w:rsidRDefault="00712B64" w:rsidP="00AD39F3">
            <w:pPr>
              <w:rPr>
                <w:rStyle w:val="Strong"/>
                <w:rFonts w:eastAsia="Calibri"/>
              </w:rPr>
            </w:pPr>
          </w:p>
          <w:p w14:paraId="70634260" w14:textId="77777777" w:rsidR="00712B64" w:rsidRDefault="00712B64" w:rsidP="00AD39F3">
            <w:pPr>
              <w:rPr>
                <w:rStyle w:val="Strong"/>
                <w:rFonts w:eastAsia="Calibri"/>
              </w:rPr>
            </w:pPr>
            <w:r>
              <w:rPr>
                <w:rStyle w:val="Strong"/>
                <w:rFonts w:eastAsia="Calibri"/>
              </w:rPr>
              <w:t xml:space="preserve">Clerk to follow up communication with Wendy Grey regarding the </w:t>
            </w:r>
            <w:proofErr w:type="spellStart"/>
            <w:r>
              <w:rPr>
                <w:rStyle w:val="Strong"/>
                <w:rFonts w:eastAsia="Calibri"/>
              </w:rPr>
              <w:t>Brockhampton</w:t>
            </w:r>
            <w:proofErr w:type="spellEnd"/>
            <w:r>
              <w:rPr>
                <w:rStyle w:val="Strong"/>
                <w:rFonts w:eastAsia="Calibri"/>
              </w:rPr>
              <w:t xml:space="preserve"> Village name signs</w:t>
            </w:r>
          </w:p>
          <w:p w14:paraId="2AF64C85" w14:textId="77777777" w:rsidR="00712B64" w:rsidRDefault="00712B64" w:rsidP="00AD39F3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</w:p>
          <w:p w14:paraId="45E2620F" w14:textId="77777777" w:rsidR="00712B64" w:rsidRDefault="00712B64" w:rsidP="00AD39F3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>
              <w:rPr>
                <w:rStyle w:val="Strong"/>
                <w:rFonts w:ascii="Arial" w:eastAsia="Calibri" w:hAnsi="Arial" w:cs="Arial"/>
              </w:rPr>
              <w:t>Cycle races, walks, horse events have been held at the same weekend and it was asked if road events need to be reported/highlighted to local residents – Cllr Jackson will raise with C.C Hodgkinson</w:t>
            </w:r>
          </w:p>
          <w:p w14:paraId="18D8A7D4" w14:textId="77777777" w:rsidR="00712B64" w:rsidRPr="002E255A" w:rsidRDefault="00712B64" w:rsidP="00AD39F3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</w:p>
          <w:p w14:paraId="4AAB2357" w14:textId="77777777" w:rsidR="00712B64" w:rsidRPr="002E255A" w:rsidRDefault="00712B64" w:rsidP="00AD39F3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</w:p>
        </w:tc>
      </w:tr>
      <w:tr w:rsidR="00712B64" w:rsidRPr="002E255A" w14:paraId="62D24BD3" w14:textId="77777777" w:rsidTr="00AD39F3">
        <w:tc>
          <w:tcPr>
            <w:tcW w:w="1471" w:type="dxa"/>
            <w:shd w:val="clear" w:color="auto" w:fill="auto"/>
          </w:tcPr>
          <w:p w14:paraId="63DC9D05" w14:textId="77777777" w:rsidR="00712B64" w:rsidRPr="002E255A" w:rsidRDefault="00712B64" w:rsidP="00712B6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</w:p>
        </w:tc>
        <w:tc>
          <w:tcPr>
            <w:tcW w:w="9531" w:type="dxa"/>
            <w:shd w:val="clear" w:color="auto" w:fill="auto"/>
          </w:tcPr>
          <w:p w14:paraId="2180BCA8" w14:textId="77777777" w:rsidR="00712B64" w:rsidRPr="002E255A" w:rsidRDefault="00712B64" w:rsidP="00AD39F3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 w:rsidRPr="002E255A">
              <w:rPr>
                <w:rStyle w:val="Strong"/>
                <w:rFonts w:ascii="Arial" w:eastAsia="Calibri" w:hAnsi="Arial" w:cs="Arial"/>
              </w:rPr>
              <w:t xml:space="preserve">Report invited from District </w:t>
            </w:r>
            <w:proofErr w:type="spellStart"/>
            <w:r w:rsidRPr="002E255A">
              <w:rPr>
                <w:rStyle w:val="Strong"/>
                <w:rFonts w:ascii="Arial" w:eastAsia="Calibri" w:hAnsi="Arial" w:cs="Arial"/>
              </w:rPr>
              <w:t>Councillor</w:t>
            </w:r>
            <w:proofErr w:type="spellEnd"/>
            <w:r w:rsidRPr="002E255A">
              <w:rPr>
                <w:rStyle w:val="Strong"/>
                <w:rFonts w:ascii="Arial" w:eastAsia="Calibri" w:hAnsi="Arial" w:cs="Arial"/>
              </w:rPr>
              <w:t xml:space="preserve"> Hughes</w:t>
            </w:r>
            <w:r>
              <w:rPr>
                <w:rStyle w:val="Strong"/>
                <w:rFonts w:ascii="Arial" w:eastAsia="Calibri" w:hAnsi="Arial" w:cs="Arial"/>
              </w:rPr>
              <w:t>- not available</w:t>
            </w:r>
          </w:p>
        </w:tc>
      </w:tr>
      <w:tr w:rsidR="00712B64" w:rsidRPr="002E255A" w14:paraId="31B29B12" w14:textId="77777777" w:rsidTr="00AD39F3">
        <w:trPr>
          <w:trHeight w:val="398"/>
        </w:trPr>
        <w:tc>
          <w:tcPr>
            <w:tcW w:w="1471" w:type="dxa"/>
            <w:shd w:val="clear" w:color="auto" w:fill="auto"/>
          </w:tcPr>
          <w:p w14:paraId="38B3D2D7" w14:textId="77777777" w:rsidR="00712B64" w:rsidRPr="002E255A" w:rsidRDefault="00712B64" w:rsidP="00712B6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</w:p>
        </w:tc>
        <w:tc>
          <w:tcPr>
            <w:tcW w:w="9531" w:type="dxa"/>
            <w:shd w:val="clear" w:color="auto" w:fill="auto"/>
          </w:tcPr>
          <w:p w14:paraId="65AC5F3D" w14:textId="77777777" w:rsidR="00712B64" w:rsidRPr="002E255A" w:rsidRDefault="00712B64" w:rsidP="00AD39F3">
            <w:pPr>
              <w:rPr>
                <w:rFonts w:ascii="Arial" w:eastAsia="Calibri" w:hAnsi="Arial" w:cs="Arial"/>
              </w:rPr>
            </w:pPr>
            <w:r w:rsidRPr="002E255A">
              <w:rPr>
                <w:rFonts w:ascii="Arial" w:eastAsia="Calibri" w:hAnsi="Arial" w:cs="Arial"/>
              </w:rPr>
              <w:t>Minutes of the previous Parish Council Meeting held on 16</w:t>
            </w:r>
            <w:r w:rsidRPr="002E255A">
              <w:rPr>
                <w:rFonts w:ascii="Arial" w:eastAsia="Calibri" w:hAnsi="Arial" w:cs="Arial"/>
                <w:vertAlign w:val="superscript"/>
              </w:rPr>
              <w:t>th</w:t>
            </w:r>
            <w:r w:rsidRPr="002E255A">
              <w:rPr>
                <w:rFonts w:ascii="Arial" w:eastAsia="Calibri" w:hAnsi="Arial" w:cs="Arial"/>
              </w:rPr>
              <w:t xml:space="preserve"> May 2022 approved</w:t>
            </w:r>
          </w:p>
          <w:p w14:paraId="20CE9EE6" w14:textId="77777777" w:rsidR="00712B64" w:rsidRPr="002E255A" w:rsidRDefault="00712B64" w:rsidP="00AD39F3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</w:p>
        </w:tc>
      </w:tr>
      <w:tr w:rsidR="00712B64" w:rsidRPr="002E255A" w14:paraId="03251EF4" w14:textId="77777777" w:rsidTr="00AD39F3">
        <w:tc>
          <w:tcPr>
            <w:tcW w:w="1471" w:type="dxa"/>
            <w:shd w:val="clear" w:color="auto" w:fill="auto"/>
          </w:tcPr>
          <w:p w14:paraId="2BF3E040" w14:textId="77777777" w:rsidR="00712B64" w:rsidRPr="002E255A" w:rsidRDefault="00712B64" w:rsidP="00712B64">
            <w:pPr>
              <w:pStyle w:val="ListParagraph"/>
              <w:numPr>
                <w:ilvl w:val="0"/>
                <w:numId w:val="1"/>
              </w:numPr>
              <w:jc w:val="right"/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</w:p>
        </w:tc>
        <w:tc>
          <w:tcPr>
            <w:tcW w:w="9531" w:type="dxa"/>
            <w:shd w:val="clear" w:color="auto" w:fill="auto"/>
          </w:tcPr>
          <w:p w14:paraId="45EEC181" w14:textId="77777777" w:rsidR="00712B64" w:rsidRDefault="00712B64" w:rsidP="00AD39F3">
            <w:pPr>
              <w:rPr>
                <w:rFonts w:ascii="Arial" w:eastAsia="Calibri" w:hAnsi="Arial" w:cs="Arial"/>
              </w:rPr>
            </w:pPr>
            <w:r w:rsidRPr="002E255A">
              <w:rPr>
                <w:rFonts w:ascii="Arial" w:eastAsia="Calibri" w:hAnsi="Arial" w:cs="Arial"/>
              </w:rPr>
              <w:t xml:space="preserve">Council reviewed Community Emergency Plan including: place of safety, specific risks </w:t>
            </w:r>
            <w:proofErr w:type="spellStart"/>
            <w:proofErr w:type="gramStart"/>
            <w:r w:rsidRPr="002E255A">
              <w:rPr>
                <w:rFonts w:ascii="Arial" w:eastAsia="Calibri" w:hAnsi="Arial" w:cs="Arial"/>
              </w:rPr>
              <w:t>eg</w:t>
            </w:r>
            <w:proofErr w:type="spellEnd"/>
            <w:proofErr w:type="gramEnd"/>
            <w:r w:rsidRPr="002E255A">
              <w:rPr>
                <w:rFonts w:ascii="Arial" w:eastAsia="Calibri" w:hAnsi="Arial" w:cs="Arial"/>
              </w:rPr>
              <w:t xml:space="preserve"> fertilizer, vulnerable people issues Data protection communication methods consideration to be given to telephone complications – proforma booklet from GRCC distributed via email</w:t>
            </w:r>
            <w:r>
              <w:rPr>
                <w:rFonts w:ascii="Arial" w:eastAsia="Calibri" w:hAnsi="Arial" w:cs="Arial"/>
              </w:rPr>
              <w:t>.</w:t>
            </w:r>
          </w:p>
          <w:p w14:paraId="73824BED" w14:textId="77777777" w:rsidR="00712B64" w:rsidRDefault="00712B64" w:rsidP="00AD39F3">
            <w:pPr>
              <w:rPr>
                <w:rFonts w:eastAsia="Calibri"/>
              </w:rPr>
            </w:pPr>
            <w:r>
              <w:rPr>
                <w:rFonts w:ascii="Arial" w:eastAsia="Calibri" w:hAnsi="Arial" w:cs="Arial"/>
              </w:rPr>
              <w:t>U</w:t>
            </w:r>
            <w:r>
              <w:rPr>
                <w:rFonts w:eastAsia="Calibri"/>
              </w:rPr>
              <w:t xml:space="preserve">pdate to reflect contact changes, and the need for clusters of “good </w:t>
            </w:r>
            <w:proofErr w:type="spellStart"/>
            <w:r>
              <w:rPr>
                <w:rFonts w:eastAsia="Calibri"/>
              </w:rPr>
              <w:t>neighbours</w:t>
            </w:r>
            <w:proofErr w:type="spellEnd"/>
            <w:r>
              <w:rPr>
                <w:rFonts w:eastAsia="Calibri"/>
              </w:rPr>
              <w:t>” to compensate for breakdown of phone systems- Cllr Jackson to send a copy of the existing document to the Clerk to look at during August and bring back to September meeting</w:t>
            </w:r>
          </w:p>
          <w:p w14:paraId="68A7A9AC" w14:textId="77777777" w:rsidR="00712B64" w:rsidRPr="002E255A" w:rsidRDefault="00712B64" w:rsidP="00AD39F3">
            <w:pPr>
              <w:rPr>
                <w:rFonts w:ascii="Arial" w:eastAsia="Calibri" w:hAnsi="Arial" w:cs="Arial"/>
              </w:rPr>
            </w:pPr>
          </w:p>
        </w:tc>
      </w:tr>
      <w:tr w:rsidR="00712B64" w:rsidRPr="002E255A" w14:paraId="016B6A93" w14:textId="77777777" w:rsidTr="00AD39F3">
        <w:tc>
          <w:tcPr>
            <w:tcW w:w="1471" w:type="dxa"/>
            <w:shd w:val="clear" w:color="auto" w:fill="auto"/>
          </w:tcPr>
          <w:p w14:paraId="42212698" w14:textId="77777777" w:rsidR="00712B64" w:rsidRPr="002E255A" w:rsidRDefault="00712B64" w:rsidP="00712B6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</w:p>
        </w:tc>
        <w:tc>
          <w:tcPr>
            <w:tcW w:w="9531" w:type="dxa"/>
            <w:shd w:val="clear" w:color="auto" w:fill="auto"/>
          </w:tcPr>
          <w:p w14:paraId="0CD278A8" w14:textId="77777777" w:rsidR="00712B64" w:rsidRPr="002E255A" w:rsidRDefault="00712B64" w:rsidP="00AD39F3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 w:rsidRPr="002E255A">
              <w:rPr>
                <w:rStyle w:val="Strong"/>
                <w:rFonts w:ascii="Arial" w:eastAsia="Calibri" w:hAnsi="Arial" w:cs="Arial"/>
              </w:rPr>
              <w:t>Council approved the financial reports and payment list as attached</w:t>
            </w:r>
          </w:p>
        </w:tc>
      </w:tr>
      <w:tr w:rsidR="00712B64" w:rsidRPr="002E255A" w14:paraId="0ADAC9D9" w14:textId="77777777" w:rsidTr="00AD39F3">
        <w:tc>
          <w:tcPr>
            <w:tcW w:w="1471" w:type="dxa"/>
            <w:shd w:val="clear" w:color="auto" w:fill="auto"/>
          </w:tcPr>
          <w:p w14:paraId="10E43CF5" w14:textId="77777777" w:rsidR="00712B64" w:rsidRPr="002E255A" w:rsidRDefault="00712B64" w:rsidP="00712B6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</w:p>
        </w:tc>
        <w:tc>
          <w:tcPr>
            <w:tcW w:w="9531" w:type="dxa"/>
            <w:shd w:val="clear" w:color="auto" w:fill="auto"/>
          </w:tcPr>
          <w:p w14:paraId="1F033549" w14:textId="77777777" w:rsidR="00712B64" w:rsidRDefault="00712B64" w:rsidP="00AD39F3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 w:rsidRPr="002E255A">
              <w:rPr>
                <w:rStyle w:val="Strong"/>
                <w:rFonts w:ascii="Arial" w:eastAsia="Calibri" w:hAnsi="Arial" w:cs="Arial"/>
              </w:rPr>
              <w:t xml:space="preserve">Council received feedback on Jubilee celebrations </w:t>
            </w:r>
          </w:p>
          <w:p w14:paraId="591FEBED" w14:textId="77777777" w:rsidR="00712B64" w:rsidRDefault="00712B64" w:rsidP="00AD39F3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Charity donations distributed from tea serving</w:t>
            </w:r>
          </w:p>
          <w:p w14:paraId="38AAC059" w14:textId="77777777" w:rsidR="00712B64" w:rsidRDefault="00712B64" w:rsidP="00AD39F3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Medals are being distributed</w:t>
            </w:r>
          </w:p>
          <w:p w14:paraId="09A1DF04" w14:textId="77777777" w:rsidR="00712B64" w:rsidRDefault="00712B64" w:rsidP="00AD39F3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 xml:space="preserve">Oak trees (1 </w:t>
            </w:r>
            <w:proofErr w:type="gramStart"/>
            <w:r>
              <w:rPr>
                <w:rStyle w:val="Strong"/>
                <w:rFonts w:ascii="Arial" w:eastAsia="Calibri" w:hAnsi="Arial" w:cs="Arial"/>
              </w:rPr>
              <w:t>survived )</w:t>
            </w:r>
            <w:proofErr w:type="gramEnd"/>
          </w:p>
          <w:p w14:paraId="21F55746" w14:textId="77777777" w:rsidR="00712B64" w:rsidRDefault="00712B64" w:rsidP="00AD39F3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Picnic was also successful</w:t>
            </w:r>
          </w:p>
          <w:p w14:paraId="5C21E275" w14:textId="77777777" w:rsidR="00712B64" w:rsidRDefault="00712B64" w:rsidP="00AD39F3">
            <w:pPr>
              <w:rPr>
                <w:rStyle w:val="Strong"/>
                <w:rFonts w:ascii="Arial" w:eastAsia="Calibri" w:hAnsi="Arial" w:cs="Arial"/>
              </w:rPr>
            </w:pPr>
          </w:p>
          <w:p w14:paraId="1AF98E07" w14:textId="77777777" w:rsidR="00712B64" w:rsidRDefault="00712B64" w:rsidP="00AD39F3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A matter raised at the Exhibition regarding Village Dates has been brought to the attention of the PC</w:t>
            </w:r>
          </w:p>
          <w:p w14:paraId="72CA6F1E" w14:textId="77777777" w:rsidR="00712B64" w:rsidRDefault="00712B64" w:rsidP="00AD39F3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The Chair of the PC has responded on behalf of the PC value the work being done</w:t>
            </w:r>
          </w:p>
          <w:p w14:paraId="5B15C42A" w14:textId="77777777" w:rsidR="00712B64" w:rsidRDefault="00712B64" w:rsidP="00AD39F3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Members of the public who do not have IT access have been receiving paper copies.  The format has devolved from being a list of dates to becoming a more encompassing village update.</w:t>
            </w:r>
          </w:p>
          <w:p w14:paraId="6D13593F" w14:textId="77777777" w:rsidR="00712B64" w:rsidRPr="00EB7201" w:rsidRDefault="00712B64" w:rsidP="00AD39F3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 xml:space="preserve">The Village Dates are financially supported by the Parish Council where requested, and this reflects the ongoing value that the Parish Council place on the current system. </w:t>
            </w:r>
          </w:p>
          <w:p w14:paraId="1A53A57F" w14:textId="77777777" w:rsidR="00712B64" w:rsidRDefault="00712B64" w:rsidP="00AD39F3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</w:p>
          <w:p w14:paraId="1600CA49" w14:textId="77777777" w:rsidR="00712B64" w:rsidRPr="002E255A" w:rsidRDefault="00712B64" w:rsidP="00AD39F3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>
              <w:rPr>
                <w:rStyle w:val="Strong"/>
                <w:rFonts w:ascii="Arial" w:eastAsia="Calibri" w:hAnsi="Arial" w:cs="Arial"/>
              </w:rPr>
              <w:t xml:space="preserve">Whips for ash-dieback </w:t>
            </w:r>
            <w:proofErr w:type="spellStart"/>
            <w:r>
              <w:rPr>
                <w:rStyle w:val="Strong"/>
                <w:rFonts w:ascii="Arial" w:eastAsia="Calibri" w:hAnsi="Arial" w:cs="Arial"/>
              </w:rPr>
              <w:t>programme</w:t>
            </w:r>
            <w:proofErr w:type="spellEnd"/>
            <w:r>
              <w:rPr>
                <w:rStyle w:val="Strong"/>
                <w:rFonts w:ascii="Arial" w:eastAsia="Calibri" w:hAnsi="Arial" w:cs="Arial"/>
              </w:rPr>
              <w:t xml:space="preserve"> requested for 22/23</w:t>
            </w:r>
          </w:p>
          <w:p w14:paraId="375D217F" w14:textId="77777777" w:rsidR="00712B64" w:rsidRPr="002E255A" w:rsidRDefault="00712B64" w:rsidP="00AD39F3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 w:rsidRPr="002E255A">
              <w:rPr>
                <w:rStyle w:val="Strong"/>
                <w:rFonts w:ascii="Arial" w:eastAsia="Calibri" w:hAnsi="Arial" w:cs="Arial"/>
              </w:rPr>
              <w:t xml:space="preserve"> </w:t>
            </w:r>
          </w:p>
        </w:tc>
      </w:tr>
      <w:tr w:rsidR="00712B64" w:rsidRPr="002E255A" w14:paraId="206F21AD" w14:textId="77777777" w:rsidTr="00AD39F3">
        <w:tc>
          <w:tcPr>
            <w:tcW w:w="1471" w:type="dxa"/>
            <w:shd w:val="clear" w:color="auto" w:fill="auto"/>
          </w:tcPr>
          <w:p w14:paraId="067E52F7" w14:textId="77777777" w:rsidR="00712B64" w:rsidRPr="002E255A" w:rsidRDefault="00712B64" w:rsidP="00712B6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</w:p>
        </w:tc>
        <w:tc>
          <w:tcPr>
            <w:tcW w:w="9531" w:type="dxa"/>
            <w:shd w:val="clear" w:color="auto" w:fill="auto"/>
          </w:tcPr>
          <w:p w14:paraId="37418BFF" w14:textId="77777777" w:rsidR="00712B64" w:rsidRPr="002E255A" w:rsidRDefault="00712B64" w:rsidP="00AD39F3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 w:rsidRPr="002E255A">
              <w:rPr>
                <w:rStyle w:val="Strong"/>
                <w:rFonts w:ascii="Arial" w:eastAsia="Calibri" w:hAnsi="Arial" w:cs="Arial"/>
              </w:rPr>
              <w:t>Council considered planning applications</w:t>
            </w:r>
          </w:p>
          <w:p w14:paraId="68A48D4D" w14:textId="77777777" w:rsidR="00712B64" w:rsidRPr="002E255A" w:rsidRDefault="00712B64" w:rsidP="00AD39F3">
            <w:pPr>
              <w:rPr>
                <w:rFonts w:ascii="Arial" w:hAnsi="Arial" w:cs="Arial"/>
              </w:rPr>
            </w:pPr>
            <w:hyperlink r:id="rId5" w:history="1">
              <w:r w:rsidRPr="002E255A">
                <w:rPr>
                  <w:rStyle w:val="Hyperlink"/>
                  <w:rFonts w:ascii="Arial" w:hAnsi="Arial" w:cs="Arial"/>
                </w:rPr>
                <w:t xml:space="preserve">22/00752/FUL | Erection of equestrian office/storage building | The Deer Park </w:t>
              </w:r>
              <w:proofErr w:type="spellStart"/>
              <w:r w:rsidRPr="002E255A">
                <w:rPr>
                  <w:rStyle w:val="Hyperlink"/>
                  <w:rFonts w:ascii="Arial" w:hAnsi="Arial" w:cs="Arial"/>
                </w:rPr>
                <w:t>Park</w:t>
              </w:r>
              <w:proofErr w:type="spellEnd"/>
              <w:r w:rsidRPr="002E255A">
                <w:rPr>
                  <w:rStyle w:val="Hyperlink"/>
                  <w:rFonts w:ascii="Arial" w:hAnsi="Arial" w:cs="Arial"/>
                </w:rPr>
                <w:t xml:space="preserve"> Lane </w:t>
              </w:r>
              <w:proofErr w:type="spellStart"/>
              <w:r w:rsidRPr="002E255A">
                <w:rPr>
                  <w:rStyle w:val="Hyperlink"/>
                  <w:rFonts w:ascii="Arial" w:hAnsi="Arial" w:cs="Arial"/>
                </w:rPr>
                <w:t>Sevenhampton</w:t>
              </w:r>
              <w:proofErr w:type="spellEnd"/>
              <w:r w:rsidRPr="002E255A">
                <w:rPr>
                  <w:rStyle w:val="Hyperlink"/>
                  <w:rFonts w:ascii="Arial" w:hAnsi="Arial" w:cs="Arial"/>
                </w:rPr>
                <w:t xml:space="preserve"> Cheltenham Gloucestershire GL54 5SR (cotswold.gov.uk)</w:t>
              </w:r>
            </w:hyperlink>
          </w:p>
          <w:p w14:paraId="0BCDB0BF" w14:textId="77777777" w:rsidR="00712B64" w:rsidRDefault="00712B64" w:rsidP="00AD39F3">
            <w:pPr>
              <w:rPr>
                <w:rFonts w:ascii="Arial" w:hAnsi="Arial" w:cs="Arial"/>
              </w:rPr>
            </w:pPr>
            <w:r w:rsidRPr="002E255A">
              <w:rPr>
                <w:rFonts w:ascii="Arial" w:hAnsi="Arial" w:cs="Arial"/>
              </w:rPr>
              <w:t>Expiry date 12</w:t>
            </w:r>
            <w:r w:rsidRPr="002E255A">
              <w:rPr>
                <w:rFonts w:ascii="Arial" w:hAnsi="Arial" w:cs="Arial"/>
                <w:vertAlign w:val="superscript"/>
              </w:rPr>
              <w:t>th</w:t>
            </w:r>
            <w:r w:rsidRPr="002E255A">
              <w:rPr>
                <w:rFonts w:ascii="Arial" w:hAnsi="Arial" w:cs="Arial"/>
              </w:rPr>
              <w:t xml:space="preserve"> July 2022</w:t>
            </w:r>
            <w:r>
              <w:rPr>
                <w:rFonts w:ascii="Arial" w:hAnsi="Arial" w:cs="Arial"/>
              </w:rPr>
              <w:t>- Permitted</w:t>
            </w:r>
          </w:p>
          <w:p w14:paraId="6D0246D5" w14:textId="77777777" w:rsidR="00712B64" w:rsidRPr="002E255A" w:rsidRDefault="00712B64" w:rsidP="00AD39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Cllr Boyd gave a verbal update on the list of applications permitted since the last meeting</w:t>
            </w:r>
          </w:p>
          <w:p w14:paraId="0B64431B" w14:textId="77777777" w:rsidR="00712B64" w:rsidRPr="002E255A" w:rsidRDefault="00712B64" w:rsidP="00AD39F3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</w:p>
        </w:tc>
      </w:tr>
      <w:tr w:rsidR="00712B64" w:rsidRPr="002E255A" w14:paraId="23E6EC5E" w14:textId="77777777" w:rsidTr="00AD39F3">
        <w:tc>
          <w:tcPr>
            <w:tcW w:w="1471" w:type="dxa"/>
            <w:shd w:val="clear" w:color="auto" w:fill="auto"/>
          </w:tcPr>
          <w:p w14:paraId="626BAC88" w14:textId="77777777" w:rsidR="00712B64" w:rsidRPr="002E255A" w:rsidRDefault="00712B64" w:rsidP="00712B6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</w:p>
        </w:tc>
        <w:tc>
          <w:tcPr>
            <w:tcW w:w="9531" w:type="dxa"/>
            <w:shd w:val="clear" w:color="auto" w:fill="auto"/>
          </w:tcPr>
          <w:p w14:paraId="57C6D092" w14:textId="77777777" w:rsidR="00712B64" w:rsidRDefault="00712B64" w:rsidP="00AD39F3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 w:rsidRPr="002E255A">
              <w:rPr>
                <w:rStyle w:val="Strong"/>
                <w:rFonts w:ascii="Arial" w:eastAsia="Calibri" w:hAnsi="Arial" w:cs="Arial"/>
              </w:rPr>
              <w:t>Council confirmed its next meeting schedule</w:t>
            </w:r>
            <w:r>
              <w:rPr>
                <w:rStyle w:val="Strong"/>
                <w:rFonts w:ascii="Arial" w:eastAsia="Calibri" w:hAnsi="Arial" w:cs="Arial"/>
              </w:rPr>
              <w:t>d for</w:t>
            </w:r>
            <w:r w:rsidRPr="002E255A">
              <w:rPr>
                <w:rStyle w:val="Strong"/>
                <w:rFonts w:ascii="Arial" w:eastAsia="Calibri" w:hAnsi="Arial" w:cs="Arial"/>
              </w:rPr>
              <w:t xml:space="preserve"> 19</w:t>
            </w:r>
            <w:r w:rsidRPr="002E255A">
              <w:rPr>
                <w:rStyle w:val="Strong"/>
                <w:rFonts w:ascii="Arial" w:eastAsia="Calibri" w:hAnsi="Arial" w:cs="Arial"/>
                <w:vertAlign w:val="superscript"/>
              </w:rPr>
              <w:t>th</w:t>
            </w:r>
            <w:r w:rsidRPr="002E255A">
              <w:rPr>
                <w:rStyle w:val="Strong"/>
                <w:rFonts w:ascii="Arial" w:eastAsia="Calibri" w:hAnsi="Arial" w:cs="Arial"/>
              </w:rPr>
              <w:t xml:space="preserve"> September 2022, commencing at </w:t>
            </w:r>
            <w:r w:rsidRPr="00047317">
              <w:rPr>
                <w:rStyle w:val="Strong"/>
                <w:rFonts w:ascii="Arial" w:eastAsia="Calibri" w:hAnsi="Arial" w:cs="Arial"/>
              </w:rPr>
              <w:t>7.30pm</w:t>
            </w:r>
            <w:r w:rsidRPr="002E255A">
              <w:rPr>
                <w:rStyle w:val="Strong"/>
                <w:rFonts w:ascii="Arial" w:eastAsia="Calibri" w:hAnsi="Arial" w:cs="Arial"/>
              </w:rPr>
              <w:t xml:space="preserve"> </w:t>
            </w:r>
          </w:p>
          <w:p w14:paraId="013C51DA" w14:textId="77777777" w:rsidR="00712B64" w:rsidRDefault="00712B64" w:rsidP="00AD39F3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</w:p>
          <w:p w14:paraId="021CBF63" w14:textId="77777777" w:rsidR="00712B64" w:rsidRPr="002E255A" w:rsidRDefault="00712B64" w:rsidP="00AD39F3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</w:p>
        </w:tc>
      </w:tr>
      <w:tr w:rsidR="00712B64" w:rsidRPr="002E255A" w14:paraId="3804D7A3" w14:textId="77777777" w:rsidTr="00AD39F3">
        <w:tc>
          <w:tcPr>
            <w:tcW w:w="1471" w:type="dxa"/>
            <w:shd w:val="clear" w:color="auto" w:fill="auto"/>
          </w:tcPr>
          <w:p w14:paraId="6D06A859" w14:textId="77777777" w:rsidR="00712B64" w:rsidRPr="002E255A" w:rsidRDefault="00712B64" w:rsidP="00712B6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</w:p>
        </w:tc>
        <w:tc>
          <w:tcPr>
            <w:tcW w:w="9531" w:type="dxa"/>
            <w:shd w:val="clear" w:color="auto" w:fill="auto"/>
          </w:tcPr>
          <w:p w14:paraId="337559DA" w14:textId="77777777" w:rsidR="00712B64" w:rsidRPr="002E255A" w:rsidRDefault="00712B64" w:rsidP="00AD39F3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 w:rsidRPr="002E255A">
              <w:rPr>
                <w:rStyle w:val="Strong"/>
                <w:rFonts w:ascii="Arial" w:eastAsia="Calibri" w:hAnsi="Arial" w:cs="Arial"/>
              </w:rPr>
              <w:t>Meeting closed</w:t>
            </w:r>
            <w:r>
              <w:rPr>
                <w:rStyle w:val="Strong"/>
                <w:rFonts w:ascii="Arial" w:eastAsia="Calibri" w:hAnsi="Arial" w:cs="Arial"/>
              </w:rPr>
              <w:t xml:space="preserve"> at 20.02</w:t>
            </w:r>
          </w:p>
        </w:tc>
      </w:tr>
    </w:tbl>
    <w:p w14:paraId="2CD16115" w14:textId="77777777" w:rsidR="00712B64" w:rsidRDefault="00712B64" w:rsidP="00712B64">
      <w:pPr>
        <w:rPr>
          <w:rFonts w:ascii="Arial" w:hAnsi="Arial" w:cs="Arial"/>
          <w:b/>
          <w:sz w:val="32"/>
          <w:szCs w:val="32"/>
        </w:rPr>
      </w:pPr>
    </w:p>
    <w:p w14:paraId="77862670" w14:textId="77777777" w:rsidR="00712B64" w:rsidRDefault="00712B64" w:rsidP="00712B6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14:paraId="707D7F49" w14:textId="77777777" w:rsidR="00712B64" w:rsidRDefault="00712B64" w:rsidP="00712B64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Financial reports for July 22 meeting</w:t>
      </w:r>
    </w:p>
    <w:p w14:paraId="1989033E" w14:textId="77777777" w:rsidR="00712B64" w:rsidRDefault="00712B64" w:rsidP="00712B64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Cash book</w:t>
      </w:r>
    </w:p>
    <w:p w14:paraId="384E0E68" w14:textId="77777777" w:rsidR="00712B64" w:rsidRDefault="00712B64" w:rsidP="00712B64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tbl>
      <w:tblPr>
        <w:tblpPr w:leftFromText="180" w:rightFromText="180" w:horzAnchor="page" w:tblpX="1276" w:tblpY="780"/>
        <w:tblW w:w="8348" w:type="dxa"/>
        <w:tblLook w:val="04A0" w:firstRow="1" w:lastRow="0" w:firstColumn="1" w:lastColumn="0" w:noHBand="0" w:noVBand="1"/>
      </w:tblPr>
      <w:tblGrid>
        <w:gridCol w:w="3160"/>
        <w:gridCol w:w="1520"/>
        <w:gridCol w:w="1280"/>
        <w:gridCol w:w="1228"/>
        <w:gridCol w:w="1160"/>
      </w:tblGrid>
      <w:tr w:rsidR="00712B64" w:rsidRPr="001A0ADD" w14:paraId="366107A7" w14:textId="77777777" w:rsidTr="00AD39F3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7E0E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01/04/22-5/07/2022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A37E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CASH BOOK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12C2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C6B3A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663D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712B64" w:rsidRPr="001A0ADD" w14:paraId="2E59AB4A" w14:textId="77777777" w:rsidTr="00AD39F3">
        <w:trPr>
          <w:trHeight w:val="11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6F752C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en-GB" w:eastAsia="en-GB"/>
              </w:rPr>
              <w:t>Payee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EEFB38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en-GB" w:eastAsia="en-GB"/>
              </w:rPr>
              <w:t>date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284BD7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en-GB" w:eastAsia="en-GB"/>
              </w:rPr>
              <w:t>CHQ NO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F24F4D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en-GB" w:eastAsia="en-GB"/>
              </w:rPr>
              <w:t>transaction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D8E86F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en-GB" w:eastAsia="en-GB"/>
              </w:rPr>
              <w:t>CURRENT A/</w:t>
            </w:r>
            <w:proofErr w:type="gramStart"/>
            <w:r w:rsidRPr="001A0ADD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en-GB" w:eastAsia="en-GB"/>
              </w:rPr>
              <w:t>C  balance</w:t>
            </w:r>
            <w:proofErr w:type="gramEnd"/>
          </w:p>
        </w:tc>
      </w:tr>
      <w:tr w:rsidR="00712B64" w:rsidRPr="001A0ADD" w14:paraId="64E21D11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0CFBDE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en-GB"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274027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D4DD1A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330C7C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A2F3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13461.50</w:t>
            </w:r>
          </w:p>
        </w:tc>
      </w:tr>
      <w:tr w:rsidR="00712B64" w:rsidRPr="001A0ADD" w14:paraId="1446214F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81F861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w/off </w:t>
            </w:r>
            <w:proofErr w:type="spellStart"/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pata</w:t>
            </w:r>
            <w:proofErr w:type="spellEnd"/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 payroll </w:t>
            </w:r>
            <w:proofErr w:type="spellStart"/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november</w:t>
            </w:r>
            <w:proofErr w:type="spellEnd"/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chq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228DF7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01/04/2022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ACDF5A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760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3007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46.50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4D15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13508.00</w:t>
            </w:r>
          </w:p>
        </w:tc>
      </w:tr>
      <w:tr w:rsidR="00712B64" w:rsidRPr="001A0ADD" w14:paraId="3E0EE038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787EC8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Ico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A4A981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04/04/2022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079473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s/o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F0C4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-35.00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F8C1B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13473.00</w:t>
            </w:r>
          </w:p>
        </w:tc>
      </w:tr>
      <w:tr w:rsidR="00712B64" w:rsidRPr="001A0ADD" w14:paraId="7B97BD45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BC9A49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precept receipt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77C978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21/04/2022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78F077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receipt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C00C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6426.00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7CC0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19899.00</w:t>
            </w:r>
          </w:p>
        </w:tc>
      </w:tr>
      <w:tr w:rsidR="00712B64" w:rsidRPr="001A0ADD" w14:paraId="5370211D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F303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b holder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2B5FC7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26/04/2022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063D25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s/o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84FD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-256.65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C1DD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19642.35</w:t>
            </w:r>
          </w:p>
        </w:tc>
      </w:tr>
      <w:tr w:rsidR="00712B64" w:rsidRPr="001A0ADD" w14:paraId="49873C96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3299C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b holder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4FF181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26/05/2022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F0C5AC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s/o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08DD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-256.65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D4AA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19385.70</w:t>
            </w:r>
          </w:p>
        </w:tc>
      </w:tr>
      <w:tr w:rsidR="00712B64" w:rsidRPr="001A0ADD" w14:paraId="69B0A28F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18E0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b holder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C32B63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26/06/2022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64188D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s/o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E424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-256.65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09EE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19129.05</w:t>
            </w:r>
          </w:p>
        </w:tc>
      </w:tr>
      <w:tr w:rsidR="00712B64" w:rsidRPr="001A0ADD" w14:paraId="77DEE85D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4382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m </w:t>
            </w:r>
            <w:proofErr w:type="spellStart"/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lewis</w:t>
            </w:r>
            <w:proofErr w:type="spellEnd"/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 (</w:t>
            </w:r>
            <w:proofErr w:type="spellStart"/>
            <w:proofErr w:type="gramStart"/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a,m</w:t>
            </w:r>
            <w:proofErr w:type="gramEnd"/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,j,j,a</w:t>
            </w:r>
            <w:proofErr w:type="spellEnd"/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7FA552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11/05/2022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F6257C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77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8F911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-475.00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ADAF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18654.05</w:t>
            </w:r>
          </w:p>
        </w:tc>
      </w:tr>
      <w:tr w:rsidR="00712B64" w:rsidRPr="001A0ADD" w14:paraId="55629633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5372A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b holder expenses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A21801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16/05/2022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7FBEB8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78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894F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-26.80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8E43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18627.25</w:t>
            </w:r>
          </w:p>
        </w:tc>
      </w:tr>
      <w:tr w:rsidR="00712B64" w:rsidRPr="001A0ADD" w14:paraId="77ED1080" w14:textId="77777777" w:rsidTr="00AD39F3">
        <w:trPr>
          <w:trHeight w:val="34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1804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Hmrc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8B2419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16/05/2022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F4BA56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79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3442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-175.80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989A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18451.45</w:t>
            </w:r>
          </w:p>
        </w:tc>
      </w:tr>
      <w:tr w:rsidR="00712B64" w:rsidRPr="001A0ADD" w14:paraId="60588BBF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066B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l </w:t>
            </w:r>
            <w:proofErr w:type="spellStart"/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jackson</w:t>
            </w:r>
            <w:proofErr w:type="spellEnd"/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 tree expenses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C623E4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16/05/2022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5BC6AE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80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EDC8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-125.14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F30F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18326.31</w:t>
            </w:r>
          </w:p>
        </w:tc>
      </w:tr>
      <w:tr w:rsidR="00712B64" w:rsidRPr="001A0ADD" w14:paraId="048C2C0B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FD9F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Cancel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0F916E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16/05/2022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4B0C89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81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F354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DE9E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712B64" w:rsidRPr="001A0ADD" w14:paraId="6DAA00BB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250E8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LJ good neighbour ins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667C84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16/05/2022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C3C28C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82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5298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-179.87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73FA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18146.44</w:t>
            </w:r>
          </w:p>
        </w:tc>
      </w:tr>
      <w:tr w:rsidR="00712B64" w:rsidRPr="001A0ADD" w14:paraId="6CA7F87C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E7A4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discount domain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C55306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16/05/2022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0EDBDA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83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2FC2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-23.75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FF17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18122.69</w:t>
            </w:r>
          </w:p>
        </w:tc>
      </w:tr>
      <w:tr w:rsidR="00712B64" w:rsidRPr="001A0ADD" w14:paraId="2F922C58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92CE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jubilee events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B08FB8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31/05/2022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869077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84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F122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-317.07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7F44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17805.62</w:t>
            </w:r>
          </w:p>
        </w:tc>
      </w:tr>
      <w:tr w:rsidR="00712B64" w:rsidRPr="001A0ADD" w14:paraId="52056859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013D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b holder expenses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884FC2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11/07/2022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68B412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85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F446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-26.10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042F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17779.52</w:t>
            </w:r>
          </w:p>
        </w:tc>
      </w:tr>
      <w:tr w:rsidR="00712B64" w:rsidRPr="001A0ADD" w14:paraId="03477991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1001D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EE33F2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4BBBD4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1A9F5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1CBE2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</w:tbl>
    <w:p w14:paraId="680F68B2" w14:textId="77777777" w:rsidR="00712B64" w:rsidRDefault="00712B64" w:rsidP="00712B64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32305746" w14:textId="77777777" w:rsidR="00712B64" w:rsidRDefault="00712B64" w:rsidP="00712B64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0390E469" w14:textId="77777777" w:rsidR="00712B64" w:rsidRDefault="00712B64" w:rsidP="00712B64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68974AA9" w14:textId="77777777" w:rsidR="00712B64" w:rsidRDefault="00712B64" w:rsidP="00712B64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0F183048" w14:textId="77777777" w:rsidR="00712B64" w:rsidRDefault="00712B64" w:rsidP="00712B64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2E00E970" w14:textId="77777777" w:rsidR="00712B64" w:rsidRDefault="00712B64" w:rsidP="00712B64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740838C3" w14:textId="77777777" w:rsidR="00712B64" w:rsidRDefault="00712B64" w:rsidP="00712B64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7A769130" w14:textId="77777777" w:rsidR="00712B64" w:rsidRDefault="00712B64" w:rsidP="00712B64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31ACE47C" w14:textId="77777777" w:rsidR="00712B64" w:rsidRDefault="00712B64" w:rsidP="00712B64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50C6413D" w14:textId="77777777" w:rsidR="00712B64" w:rsidRDefault="00712B64" w:rsidP="00712B64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60C192FB" w14:textId="77777777" w:rsidR="00712B64" w:rsidRDefault="00712B64" w:rsidP="00712B64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7D308E82" w14:textId="77777777" w:rsidR="00712B64" w:rsidRDefault="00712B64" w:rsidP="00712B64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4AD7FD93" w14:textId="77777777" w:rsidR="00712B64" w:rsidRDefault="00712B64" w:rsidP="00712B64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5B27BD0D" w14:textId="77777777" w:rsidR="00712B64" w:rsidRDefault="00712B64" w:rsidP="00712B64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1E8C94F6" w14:textId="77777777" w:rsidR="00712B64" w:rsidRDefault="00712B64" w:rsidP="00712B64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123B50CD" w14:textId="77777777" w:rsidR="00712B64" w:rsidRDefault="00712B64" w:rsidP="00712B64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08977B21" w14:textId="77777777" w:rsidR="00712B64" w:rsidRDefault="00712B64" w:rsidP="00712B64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365B4C5F" w14:textId="77777777" w:rsidR="00712B64" w:rsidRDefault="00712B64" w:rsidP="00712B64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Payment list approved</w:t>
      </w:r>
    </w:p>
    <w:p w14:paraId="678DB8DE" w14:textId="77777777" w:rsidR="00712B64" w:rsidRDefault="00712B64" w:rsidP="00712B64">
      <w:pPr>
        <w:tabs>
          <w:tab w:val="left" w:pos="1481"/>
          <w:tab w:val="center" w:pos="5400"/>
        </w:tabs>
        <w:rPr>
          <w:rFonts w:ascii="Arial" w:hAnsi="Arial" w:cs="Arial"/>
          <w:bCs/>
        </w:rPr>
      </w:pPr>
    </w:p>
    <w:p w14:paraId="42FA0D1E" w14:textId="77777777" w:rsidR="00712B64" w:rsidRDefault="00712B64" w:rsidP="00712B64">
      <w:pPr>
        <w:tabs>
          <w:tab w:val="left" w:pos="1481"/>
          <w:tab w:val="center" w:pos="5400"/>
        </w:tabs>
        <w:rPr>
          <w:rFonts w:ascii="Arial" w:hAnsi="Arial" w:cs="Arial"/>
          <w:bCs/>
        </w:rPr>
      </w:pPr>
    </w:p>
    <w:p w14:paraId="0DD60407" w14:textId="77777777" w:rsidR="00712B64" w:rsidRPr="001A0ADD" w:rsidRDefault="00712B64" w:rsidP="00712B64">
      <w:pPr>
        <w:tabs>
          <w:tab w:val="left" w:pos="1481"/>
          <w:tab w:val="center" w:pos="5400"/>
        </w:tabs>
        <w:rPr>
          <w:rFonts w:ascii="Arial" w:hAnsi="Arial" w:cs="Arial"/>
          <w:bCs/>
        </w:rPr>
      </w:pPr>
      <w:r w:rsidRPr="001A0ADD">
        <w:rPr>
          <w:rFonts w:ascii="Arial" w:hAnsi="Arial" w:cs="Arial"/>
          <w:bCs/>
        </w:rPr>
        <w:t>Expenses £26.10 (including £8 salary underpayment)</w:t>
      </w:r>
    </w:p>
    <w:p w14:paraId="666548FF" w14:textId="77777777" w:rsidR="00712B64" w:rsidRDefault="00712B64" w:rsidP="00712B64">
      <w:pPr>
        <w:tabs>
          <w:tab w:val="left" w:pos="1481"/>
          <w:tab w:val="center" w:pos="5400"/>
        </w:tabs>
        <w:rPr>
          <w:rFonts w:ascii="Arial" w:hAnsi="Arial" w:cs="Arial"/>
          <w:bCs/>
        </w:rPr>
      </w:pPr>
      <w:r w:rsidRPr="001A0ADD">
        <w:rPr>
          <w:rFonts w:ascii="Arial" w:hAnsi="Arial" w:cs="Arial"/>
          <w:bCs/>
        </w:rPr>
        <w:t>HMRC for September £175.80</w:t>
      </w:r>
    </w:p>
    <w:p w14:paraId="56AE5147" w14:textId="77777777" w:rsidR="00712B64" w:rsidRDefault="00712B64" w:rsidP="00712B64">
      <w:pPr>
        <w:tabs>
          <w:tab w:val="left" w:pos="1481"/>
          <w:tab w:val="center" w:pos="540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PATA payroll invoice awaited</w:t>
      </w:r>
    </w:p>
    <w:p w14:paraId="7870E72F" w14:textId="77777777" w:rsidR="00712B64" w:rsidRPr="001A0ADD" w:rsidRDefault="00712B64" w:rsidP="00712B64">
      <w:pPr>
        <w:tabs>
          <w:tab w:val="left" w:pos="1481"/>
          <w:tab w:val="center" w:pos="540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Insurance renewal £205.70</w:t>
      </w:r>
    </w:p>
    <w:p w14:paraId="1E61E07A" w14:textId="77777777" w:rsidR="00712B64" w:rsidRDefault="00712B64" w:rsidP="00712B64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2BED591A" w14:textId="77777777" w:rsidR="00712B64" w:rsidRDefault="00712B64" w:rsidP="00712B6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14:paraId="4B7FF770" w14:textId="77777777" w:rsidR="00712B64" w:rsidRDefault="00712B64" w:rsidP="00712B6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Bank reconciliations</w:t>
      </w:r>
    </w:p>
    <w:p w14:paraId="074457FC" w14:textId="77777777" w:rsidR="00712B64" w:rsidRDefault="00712B64" w:rsidP="00712B64">
      <w:pPr>
        <w:rPr>
          <w:rFonts w:ascii="Arial" w:hAnsi="Arial" w:cs="Arial"/>
          <w:b/>
          <w:sz w:val="32"/>
          <w:szCs w:val="32"/>
        </w:rPr>
      </w:pPr>
    </w:p>
    <w:p w14:paraId="63F01F48" w14:textId="77777777" w:rsidR="00712B64" w:rsidRDefault="00712B64" w:rsidP="00712B64">
      <w:pPr>
        <w:rPr>
          <w:rFonts w:ascii="Arial" w:hAnsi="Arial" w:cs="Arial"/>
          <w:b/>
          <w:sz w:val="32"/>
          <w:szCs w:val="32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3160"/>
        <w:gridCol w:w="1714"/>
        <w:gridCol w:w="1280"/>
        <w:gridCol w:w="1140"/>
        <w:gridCol w:w="1160"/>
        <w:gridCol w:w="1180"/>
      </w:tblGrid>
      <w:tr w:rsidR="00712B64" w:rsidRPr="001A0ADD" w14:paraId="0108114B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0AF7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BANK RECONCILATION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A583B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B99B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57E9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14F01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862C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TOTAL INC</w:t>
            </w:r>
          </w:p>
        </w:tc>
      </w:tr>
      <w:tr w:rsidR="00712B64" w:rsidRPr="001A0ADD" w14:paraId="7F2326DF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0C6A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OPENING BANK BALANCE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11C0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01/04/2022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F6E3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358F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99A6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13416.50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41F5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deposit </w:t>
            </w:r>
            <w:proofErr w:type="spellStart"/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inc</w:t>
            </w:r>
            <w:proofErr w:type="spellEnd"/>
          </w:p>
        </w:tc>
      </w:tr>
      <w:tr w:rsidR="00712B64" w:rsidRPr="001A0ADD" w14:paraId="227D9606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352C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EXPENDITURE FOR PERIOD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8BB5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9DD7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E7B3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2107.98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600C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871AC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712B64" w:rsidRPr="001A0ADD" w14:paraId="3B30EF21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230B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INCOME FOR PERIOD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460C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0729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90B3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6426.00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16F2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5F550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712B64" w:rsidRPr="001A0ADD" w14:paraId="4223676A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2A27F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NET EXPENDITURE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D65B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09F8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4FAE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8D52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-4318.02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44B9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712B64" w:rsidRPr="001A0ADD" w14:paraId="414A4453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313C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BANK BALANCE AS ABOVE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C1EF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C052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E31B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B4A12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17779.52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53E0D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712B64" w:rsidRPr="001A0ADD" w14:paraId="46E10BD4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088E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18B7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D1E4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CE28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7C18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7AF6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712B64" w:rsidRPr="001A0ADD" w14:paraId="76E1EE0F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A366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BAL PER S/M   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62AA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05/07/2022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C8BC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97E2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8CCC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17981.42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43D4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712B64" w:rsidRPr="001A0ADD" w14:paraId="6846332E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B1AE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4057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304B88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79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78E5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175.80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0D6E3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994F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712B64" w:rsidRPr="001A0ADD" w14:paraId="2028F991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507D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AB104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95A59E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85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7CF6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26.10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9A5B0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0CE1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712B64" w:rsidRPr="001A0ADD" w14:paraId="06686A40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B03BE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B8895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9FEF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6B90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680E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9469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712B64" w:rsidRPr="001A0ADD" w14:paraId="5CF26DE0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BC8A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E92C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44AD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9F40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44493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8B94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712B64" w:rsidRPr="001A0ADD" w14:paraId="2FAA247F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24A8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2BA8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91B8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6F079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2761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6A6A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712B64" w:rsidRPr="001A0ADD" w14:paraId="1184B73D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FA9F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817A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8E562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C60D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DEAD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179A7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712B64" w:rsidRPr="001A0ADD" w14:paraId="65FBEA23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6226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0E1D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4A6539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0AC3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8029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201.90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438B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712B64" w:rsidRPr="001A0ADD" w14:paraId="702C4D89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205D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05/07/2022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5146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2ABAD5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E2D09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279D3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17779.52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7F67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0.00</w:t>
            </w:r>
          </w:p>
        </w:tc>
      </w:tr>
      <w:tr w:rsidR="00712B64" w:rsidRPr="001A0ADD" w14:paraId="458351B7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66AB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AAF86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C75D4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312A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7E85C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CB90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712B64" w:rsidRPr="001A0ADD" w14:paraId="5DAB0753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C3CD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E8602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7E233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B8E3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A7C5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F918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712B64" w:rsidRPr="001A0ADD" w14:paraId="46E67446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4F3CA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50CB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4F5E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97E5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228B9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16DA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712B64" w:rsidRPr="001A0ADD" w14:paraId="7FB8A24A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77B6C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6977B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BE1AD5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2C5A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A63C4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45B2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712B64" w:rsidRPr="001A0ADD" w14:paraId="373A5262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EEFC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reconciled balance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2E5B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AE6014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C565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7D46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A825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712B64" w:rsidRPr="001A0ADD" w14:paraId="527BBCDD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4341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C03A9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052536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7902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2D3F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BCE8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712B64" w:rsidRPr="001A0ADD" w14:paraId="4F7ECCC3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9470B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6C41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00CBCF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7A800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061A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082F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712B64" w:rsidRPr="001A0ADD" w14:paraId="600C878C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3EF0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5ED1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36BC4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1127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BB91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7E92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712B64" w:rsidRPr="001A0ADD" w14:paraId="28AF4D05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DDE6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Leeds BS Deposit account 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AACD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13980.05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66A0A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6.46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ED3C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C3FA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c/</w:t>
            </w:r>
            <w:proofErr w:type="spellStart"/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bal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E3BF7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13986.51</w:t>
            </w:r>
          </w:p>
        </w:tc>
      </w:tr>
      <w:tr w:rsidR="00712B64" w:rsidRPr="001A0ADD" w14:paraId="365090EC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A8DEF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F0DA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ABAC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9C1C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A19C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EA36F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712B64" w:rsidRPr="001A0ADD" w14:paraId="05DD23FF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7F08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A32D2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Total bank balance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5EC2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025C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3AA6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0DA0C2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31766.03</w:t>
            </w:r>
          </w:p>
        </w:tc>
      </w:tr>
    </w:tbl>
    <w:p w14:paraId="0FBAA83C" w14:textId="77777777" w:rsidR="00712B64" w:rsidRDefault="00712B64" w:rsidP="00712B64">
      <w:pPr>
        <w:rPr>
          <w:rFonts w:ascii="Arial" w:hAnsi="Arial" w:cs="Arial"/>
          <w:b/>
          <w:sz w:val="32"/>
          <w:szCs w:val="32"/>
        </w:rPr>
      </w:pPr>
    </w:p>
    <w:p w14:paraId="06D4BAED" w14:textId="77777777" w:rsidR="00712B64" w:rsidRDefault="00712B64" w:rsidP="00712B6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14:paraId="2A13C142" w14:textId="77777777" w:rsidR="00712B64" w:rsidRDefault="00712B64" w:rsidP="00712B6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Actual against budget</w:t>
      </w:r>
    </w:p>
    <w:p w14:paraId="52E9CC6E" w14:textId="77777777" w:rsidR="00712B64" w:rsidRDefault="00712B64" w:rsidP="00712B64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8260" w:type="dxa"/>
        <w:tblLook w:val="04A0" w:firstRow="1" w:lastRow="0" w:firstColumn="1" w:lastColumn="0" w:noHBand="0" w:noVBand="1"/>
      </w:tblPr>
      <w:tblGrid>
        <w:gridCol w:w="3160"/>
        <w:gridCol w:w="1520"/>
        <w:gridCol w:w="1280"/>
        <w:gridCol w:w="1191"/>
        <w:gridCol w:w="1160"/>
      </w:tblGrid>
      <w:tr w:rsidR="00712B64" w:rsidRPr="001A0ADD" w14:paraId="34C46934" w14:textId="77777777" w:rsidTr="00AD39F3">
        <w:trPr>
          <w:trHeight w:val="97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46E6D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budget to date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3CF7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en-GB" w:eastAsia="en-GB"/>
              </w:rPr>
              <w:t>BUDGET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B8A2D3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en-GB" w:eastAsia="en-GB"/>
              </w:rPr>
              <w:t>ACUTAL   YEAR TO DATE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4B635A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en-GB" w:eastAsia="en-GB"/>
              </w:rPr>
              <w:t>BALANCE AVAILABLE TO SPEND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2F4059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en-GB" w:eastAsia="en-GB"/>
              </w:rPr>
              <w:t>still to be received</w:t>
            </w:r>
          </w:p>
        </w:tc>
      </w:tr>
      <w:tr w:rsidR="00712B64" w:rsidRPr="001A0ADD" w14:paraId="0E77EE2E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C5AE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PRECEPT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A397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8160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A99B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6426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594E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CF71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1734</w:t>
            </w:r>
          </w:p>
        </w:tc>
      </w:tr>
      <w:tr w:rsidR="00712B64" w:rsidRPr="001A0ADD" w14:paraId="23D2853F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9232B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CIL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F4E6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DF1F2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7BB50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9C334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712B64" w:rsidRPr="001A0ADD" w14:paraId="0B5B6120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E962E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bank interest deposit account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49D1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8801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673B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B063F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712B64" w:rsidRPr="001A0ADD" w14:paraId="17F281D5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D1FB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inter account trans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5D5B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375D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B350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FDAC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</w:tr>
      <w:tr w:rsidR="00712B64" w:rsidRPr="001A0ADD" w14:paraId="7A19D1E7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B93C2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wayleave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48FA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6DF3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AF8F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5E833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712B64" w:rsidRPr="001A0ADD" w14:paraId="0AD55F37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681E7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VAT to be reclaimed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65D7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CAAA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A243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E19F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</w:tr>
      <w:tr w:rsidR="00712B64" w:rsidRPr="001A0ADD" w14:paraId="26F779F5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27B47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other receipts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1267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01C9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46C56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03CC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712B64" w:rsidRPr="001A0ADD" w14:paraId="007BE98A" w14:textId="77777777" w:rsidTr="00AD39F3">
        <w:trPr>
          <w:trHeight w:val="240"/>
        </w:trPr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0E8577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INCOME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321C9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8181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D40A17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6432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3E7C1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E90F5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1734</w:t>
            </w:r>
          </w:p>
        </w:tc>
      </w:tr>
      <w:tr w:rsidR="00712B64" w:rsidRPr="001A0ADD" w14:paraId="4E7CA661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0124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employment costs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89CA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3825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C2D8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880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99FF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2945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88C56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712B64" w:rsidRPr="001A0ADD" w14:paraId="515E682A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C563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BT box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1AE5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71F3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037F1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E907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712B64" w:rsidRPr="001A0ADD" w14:paraId="55AC5000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FD0F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grit bins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EEE34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4537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D206E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E072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reserves</w:t>
            </w:r>
          </w:p>
        </w:tc>
      </w:tr>
      <w:tr w:rsidR="00712B64" w:rsidRPr="001A0ADD" w14:paraId="51A01723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00FE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hire of venue &amp; village events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0E6D2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75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B1E6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317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9374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-242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AD3E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jubilee costs</w:t>
            </w:r>
          </w:p>
        </w:tc>
      </w:tr>
      <w:tr w:rsidR="00712B64" w:rsidRPr="001A0ADD" w14:paraId="0BE7CE5F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7E0C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admin/use of home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4E28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482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060E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49C3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363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8F4A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712B64" w:rsidRPr="001A0ADD" w14:paraId="7387691B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C6BC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subscriptions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0B4A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EC6C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E391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2716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712B64" w:rsidRPr="001A0ADD" w14:paraId="5071B19C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82327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pata</w:t>
            </w:r>
            <w:proofErr w:type="spellEnd"/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 payroll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49D5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250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7933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-47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06715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4407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712B64" w:rsidRPr="001A0ADD" w14:paraId="2E9032BD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8B2F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insurance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57EE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480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EE5E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180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59319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ED30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712B64" w:rsidRPr="001A0ADD" w14:paraId="1380C179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75081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reserves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4884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E046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9B9E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1000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8F375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712B64" w:rsidRPr="001A0ADD" w14:paraId="5033067B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AFD12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 S137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B8BA1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9581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2C90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5AB7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712B64" w:rsidRPr="001A0ADD" w14:paraId="237BC573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7B05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DEF maintenance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83C98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5B87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90862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763D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712B64" w:rsidRPr="001A0ADD" w14:paraId="5A4595C1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8499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grass cutting &amp; tree maintenance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5C7C9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650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3A91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600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B0A2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F62B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712B64" w:rsidRPr="001A0ADD" w14:paraId="364D0C26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EE78D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chairs allowance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EF48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30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5594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DFFE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C2DA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712B64" w:rsidRPr="001A0ADD" w14:paraId="57715AE5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D74F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councillors' expenses /travel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D2CF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1242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5D9F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691D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712B64" w:rsidRPr="001A0ADD" w14:paraId="38D841EC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8E978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it costs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781B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350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AA02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BCE7D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326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D815B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712B64" w:rsidRPr="001A0ADD" w14:paraId="248C7E48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C79C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village dates &amp; newsletters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9372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6C35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0765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74DF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712B64" w:rsidRPr="001A0ADD" w14:paraId="052B11B7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5FE1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audit fees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1EC4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531DA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3A35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DE11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712B64" w:rsidRPr="001A0ADD" w14:paraId="1F078061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3D4B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ico</w:t>
            </w:r>
            <w:proofErr w:type="spellEnd"/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 subs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5FB4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35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6717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35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AA03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E198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712B64" w:rsidRPr="001A0ADD" w14:paraId="7D48716E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4BBF6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balance to reserves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CB72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159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8B0A7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C125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9769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712B64" w:rsidRPr="001A0ADD" w14:paraId="05A825B7" w14:textId="77777777" w:rsidTr="00AD39F3">
        <w:trPr>
          <w:trHeight w:val="240"/>
        </w:trPr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48471" w14:textId="77777777" w:rsidR="00712B64" w:rsidRPr="001A0ADD" w:rsidRDefault="00712B64" w:rsidP="00AD39F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Expenditure total for year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CA13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8181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A31BD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2108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FCCB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6073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EF7C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712B64" w:rsidRPr="001A0ADD" w14:paraId="47418D35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A3C4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contingency/balance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5838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310CA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6073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1B48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6369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712B64" w:rsidRPr="001A0ADD" w14:paraId="63F68D22" w14:textId="77777777" w:rsidTr="00AD39F3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310D5" w14:textId="77777777" w:rsidR="00712B64" w:rsidRPr="001A0ADD" w:rsidRDefault="00712B64" w:rsidP="00AD39F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98868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8181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2CD20" w14:textId="77777777" w:rsidR="00712B64" w:rsidRPr="001A0ADD" w:rsidRDefault="00712B64" w:rsidP="00AD39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8181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45289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A0AD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532C" w14:textId="77777777" w:rsidR="00712B64" w:rsidRPr="001A0ADD" w:rsidRDefault="00712B64" w:rsidP="00AD39F3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</w:tbl>
    <w:p w14:paraId="04913C81" w14:textId="77777777" w:rsidR="00712B64" w:rsidRDefault="00712B64" w:rsidP="00712B64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52CACA99" w14:textId="77777777" w:rsidR="00712B64" w:rsidRDefault="00712B64" w:rsidP="00712B64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48CB3017" w14:textId="77777777" w:rsidR="00712B64" w:rsidRDefault="00712B64" w:rsidP="00712B64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3600BA66" w14:textId="77777777" w:rsidR="00712B64" w:rsidRDefault="00712B64" w:rsidP="00712B64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54FB9EF0" w14:textId="77777777" w:rsidR="00712B64" w:rsidRDefault="00712B64" w:rsidP="00712B64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540D4CC1" w14:textId="77777777" w:rsidR="00712B64" w:rsidRDefault="00712B64" w:rsidP="00712B64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1D4673B6" w14:textId="77777777" w:rsidR="00712B64" w:rsidRDefault="00712B64" w:rsidP="00712B64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32D1E0AA" w14:textId="77777777" w:rsidR="00712B64" w:rsidRDefault="00712B64" w:rsidP="00712B64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38A4A18A" w14:textId="77777777" w:rsidR="00712B64" w:rsidRDefault="00712B64" w:rsidP="00712B64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1ED6056C" w14:textId="77777777" w:rsidR="00712B64" w:rsidRDefault="00712B64" w:rsidP="00712B64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139AD55B" w14:textId="77777777" w:rsidR="00712B64" w:rsidRDefault="00712B64" w:rsidP="00712B64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35F7C4B9" w14:textId="77777777" w:rsidR="00712B64" w:rsidRDefault="00712B64" w:rsidP="00712B64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7D42BDAD" w14:textId="77777777" w:rsidR="00712B64" w:rsidRDefault="00712B64" w:rsidP="00712B64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04739933" w14:textId="77777777" w:rsidR="00712B64" w:rsidRDefault="00712B64" w:rsidP="00712B64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61C8FD09" w14:textId="77777777" w:rsidR="00712B64" w:rsidRPr="00A45D1D" w:rsidRDefault="00712B64" w:rsidP="00712B64">
      <w:pPr>
        <w:rPr>
          <w:b/>
          <w:bCs/>
          <w:sz w:val="28"/>
          <w:szCs w:val="28"/>
          <w:lang w:val="en-GB"/>
        </w:rPr>
      </w:pPr>
    </w:p>
    <w:p w14:paraId="336418FC" w14:textId="77777777" w:rsidR="001F266E" w:rsidRDefault="001F266E"/>
    <w:sectPr w:rsidR="001F266E" w:rsidSect="00522246">
      <w:pgSz w:w="11906" w:h="16838"/>
      <w:pgMar w:top="568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F3C9F"/>
    <w:multiLevelType w:val="hybridMultilevel"/>
    <w:tmpl w:val="4AF2993C"/>
    <w:lvl w:ilvl="0" w:tplc="FFFFFFFF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num w:numId="1" w16cid:durableId="1990163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66E"/>
    <w:rsid w:val="001F266E"/>
    <w:rsid w:val="0071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BEA64B-DD08-4C29-98E5-CF5E1439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B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2B64"/>
    <w:rPr>
      <w:color w:val="0563C1" w:themeColor="hyperlink"/>
      <w:u w:val="single"/>
    </w:rPr>
  </w:style>
  <w:style w:type="character" w:styleId="Strong">
    <w:name w:val="Strong"/>
    <w:uiPriority w:val="22"/>
    <w:qFormat/>
    <w:rsid w:val="00712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ublicaccess.cotswold.gov.uk/online-applications/simpleSearchResults.do?action=firstPa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839</Words>
  <Characters>4783</Characters>
  <Application>Microsoft Office Word</Application>
  <DocSecurity>0</DocSecurity>
  <Lines>39</Lines>
  <Paragraphs>11</Paragraphs>
  <ScaleCrop>false</ScaleCrop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 Cold Aston</dc:creator>
  <cp:keywords/>
  <dc:description/>
  <cp:lastModifiedBy>Parish Clerk Cold Aston</cp:lastModifiedBy>
  <cp:revision>2</cp:revision>
  <dcterms:created xsi:type="dcterms:W3CDTF">2022-10-13T07:53:00Z</dcterms:created>
  <dcterms:modified xsi:type="dcterms:W3CDTF">2022-10-13T07:53:00Z</dcterms:modified>
</cp:coreProperties>
</file>