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BB918" w14:textId="77777777" w:rsidR="00945D6E" w:rsidRDefault="00945D6E" w:rsidP="00945D6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bookmarkStart w:id="0" w:name="_Hlk8823373"/>
    </w:p>
    <w:p w14:paraId="1C686F37" w14:textId="77777777" w:rsidR="00945D6E" w:rsidRDefault="00945D6E" w:rsidP="00945D6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SEVENHAMPTON PARISH COUNCIL</w:t>
      </w:r>
    </w:p>
    <w:p w14:paraId="795FF8A3" w14:textId="1605C66B" w:rsidR="00945D6E" w:rsidRDefault="0024117A" w:rsidP="00945D6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Draft minutes</w:t>
      </w:r>
      <w:r w:rsidR="00054B7D">
        <w:rPr>
          <w:rFonts w:ascii="Arial" w:hAnsi="Arial" w:cs="Arial"/>
          <w:b/>
        </w:rPr>
        <w:t xml:space="preserve"> </w:t>
      </w:r>
      <w:r w:rsidR="003011E1">
        <w:rPr>
          <w:rFonts w:ascii="Arial" w:hAnsi="Arial" w:cs="Arial"/>
          <w:b/>
        </w:rPr>
        <w:t xml:space="preserve">for </w:t>
      </w:r>
      <w:r w:rsidR="00945D6E">
        <w:rPr>
          <w:rFonts w:ascii="Arial" w:hAnsi="Arial" w:cs="Arial"/>
          <w:b/>
        </w:rPr>
        <w:t>the meeting</w:t>
      </w:r>
      <w:r w:rsidR="00C6469F">
        <w:rPr>
          <w:rFonts w:ascii="Arial" w:hAnsi="Arial" w:cs="Arial"/>
          <w:b/>
        </w:rPr>
        <w:t xml:space="preserve"> </w:t>
      </w:r>
      <w:r w:rsidR="00945D6E">
        <w:rPr>
          <w:rFonts w:ascii="Arial" w:hAnsi="Arial" w:cs="Arial"/>
          <w:b/>
        </w:rPr>
        <w:t>held at Brockhampton Village Hall</w:t>
      </w:r>
    </w:p>
    <w:p w14:paraId="71D27142" w14:textId="7131D3BD" w:rsidR="00945D6E" w:rsidRDefault="00945D6E" w:rsidP="00945D6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on </w:t>
      </w:r>
      <w:r w:rsidR="00C6469F">
        <w:rPr>
          <w:rFonts w:ascii="Arial" w:hAnsi="Arial" w:cs="Arial"/>
          <w:b/>
        </w:rPr>
        <w:t>March 18th</w:t>
      </w:r>
      <w:r w:rsidR="003011E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202</w:t>
      </w:r>
      <w:r w:rsidR="003011E1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at 7.30pm</w:t>
      </w:r>
    </w:p>
    <w:p w14:paraId="314FEE7C" w14:textId="77777777" w:rsidR="00945D6E" w:rsidRDefault="00945D6E" w:rsidP="00945D6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9497"/>
      </w:tblGrid>
      <w:tr w:rsidR="00C6469F" w:rsidRPr="00EA6DF7" w14:paraId="2E042CA7" w14:textId="77777777" w:rsidTr="007C25AC">
        <w:tc>
          <w:tcPr>
            <w:tcW w:w="1135" w:type="dxa"/>
            <w:shd w:val="clear" w:color="auto" w:fill="auto"/>
          </w:tcPr>
          <w:p w14:paraId="1FCAF89C" w14:textId="77777777" w:rsidR="00C6469F" w:rsidRPr="00EA6DF7" w:rsidRDefault="00C6469F" w:rsidP="007C25A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  <w:shd w:val="clear" w:color="auto" w:fill="auto"/>
          </w:tcPr>
          <w:p w14:paraId="48B04998" w14:textId="7A0D7662" w:rsidR="00C6469F" w:rsidRPr="00EA6DF7" w:rsidRDefault="00C6469F" w:rsidP="007C25AC">
            <w:pPr>
              <w:rPr>
                <w:rStyle w:val="Strong"/>
                <w:rFonts w:ascii="Arial" w:eastAsia="Calibri" w:hAnsi="Arial" w:cs="Arial"/>
              </w:rPr>
            </w:pPr>
            <w:r w:rsidRPr="00EA6DF7">
              <w:rPr>
                <w:rStyle w:val="Strong"/>
                <w:rFonts w:ascii="Arial" w:eastAsia="Calibri" w:hAnsi="Arial" w:cs="Arial"/>
              </w:rPr>
              <w:t>Welcome from Chair of Council</w:t>
            </w:r>
          </w:p>
        </w:tc>
      </w:tr>
      <w:tr w:rsidR="00945D6E" w:rsidRPr="00EA6DF7" w14:paraId="299E0417" w14:textId="77777777" w:rsidTr="007C25AC">
        <w:tc>
          <w:tcPr>
            <w:tcW w:w="1135" w:type="dxa"/>
            <w:shd w:val="clear" w:color="auto" w:fill="auto"/>
          </w:tcPr>
          <w:p w14:paraId="627CC81D" w14:textId="77777777" w:rsidR="00945D6E" w:rsidRPr="00EA6DF7" w:rsidRDefault="00945D6E" w:rsidP="007C25A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  <w:shd w:val="clear" w:color="auto" w:fill="auto"/>
          </w:tcPr>
          <w:p w14:paraId="6815DBCC" w14:textId="0CE9622E" w:rsidR="00945D6E" w:rsidRPr="00EA6DF7" w:rsidRDefault="00C6469F" w:rsidP="007C25AC">
            <w:pPr>
              <w:rPr>
                <w:rStyle w:val="Strong"/>
                <w:rFonts w:ascii="Arial" w:eastAsia="Calibri" w:hAnsi="Arial" w:cs="Arial"/>
              </w:rPr>
            </w:pPr>
            <w:r w:rsidRPr="00EA6DF7">
              <w:rPr>
                <w:rStyle w:val="Strong"/>
                <w:rFonts w:ascii="Arial" w:eastAsia="Calibri" w:hAnsi="Arial" w:cs="Arial"/>
              </w:rPr>
              <w:t>Council record</w:t>
            </w:r>
            <w:r w:rsidR="0024117A">
              <w:rPr>
                <w:rStyle w:val="Strong"/>
                <w:rFonts w:ascii="Arial" w:eastAsia="Calibri" w:hAnsi="Arial" w:cs="Arial"/>
              </w:rPr>
              <w:t>ed</w:t>
            </w:r>
            <w:r w:rsidRPr="00EA6DF7">
              <w:rPr>
                <w:rStyle w:val="Strong"/>
                <w:rFonts w:ascii="Arial" w:eastAsia="Calibri" w:hAnsi="Arial" w:cs="Arial"/>
              </w:rPr>
              <w:t xml:space="preserve"> the vacancy on the Council</w:t>
            </w:r>
            <w:r w:rsidR="0036545D">
              <w:rPr>
                <w:rStyle w:val="Strong"/>
                <w:rFonts w:ascii="Arial" w:eastAsia="Calibri" w:hAnsi="Arial" w:cs="Arial"/>
              </w:rPr>
              <w:t xml:space="preserve"> </w:t>
            </w:r>
            <w:r w:rsidR="0036545D">
              <w:rPr>
                <w:rStyle w:val="Strong"/>
                <w:rFonts w:eastAsia="Calibri"/>
              </w:rPr>
              <w:t>by remembering Bill Jenkin who had served the Council and the Village for many years, Council and members of the public recorded their thanks</w:t>
            </w:r>
          </w:p>
        </w:tc>
      </w:tr>
      <w:tr w:rsidR="00945D6E" w:rsidRPr="00EA6DF7" w14:paraId="5EF83315" w14:textId="77777777" w:rsidTr="007C25AC">
        <w:tc>
          <w:tcPr>
            <w:tcW w:w="1135" w:type="dxa"/>
            <w:shd w:val="clear" w:color="auto" w:fill="auto"/>
          </w:tcPr>
          <w:p w14:paraId="2E0FBE2C" w14:textId="77777777" w:rsidR="00945D6E" w:rsidRPr="00EA6DF7" w:rsidRDefault="00945D6E" w:rsidP="007C25A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  <w:shd w:val="clear" w:color="auto" w:fill="auto"/>
          </w:tcPr>
          <w:p w14:paraId="2CFF7354" w14:textId="7CAED232" w:rsidR="00945D6E" w:rsidRPr="00EA6DF7" w:rsidRDefault="00945D6E" w:rsidP="007C25AC">
            <w:pPr>
              <w:ind w:left="40"/>
              <w:rPr>
                <w:rStyle w:val="Strong"/>
                <w:rFonts w:ascii="Arial" w:eastAsia="Calibri" w:hAnsi="Arial" w:cs="Arial"/>
              </w:rPr>
            </w:pPr>
            <w:r w:rsidRPr="00EA6DF7">
              <w:rPr>
                <w:rFonts w:ascii="Arial" w:hAnsi="Arial" w:cs="Arial"/>
                <w:b/>
                <w:bCs/>
              </w:rPr>
              <w:t>Attendance</w:t>
            </w:r>
            <w:r w:rsidR="003011E1" w:rsidRPr="00EA6DF7">
              <w:rPr>
                <w:rFonts w:ascii="Arial" w:hAnsi="Arial" w:cs="Arial"/>
                <w:b/>
                <w:bCs/>
              </w:rPr>
              <w:t xml:space="preserve"> </w:t>
            </w:r>
            <w:r w:rsidRPr="00EA6DF7">
              <w:rPr>
                <w:rFonts w:ascii="Arial" w:hAnsi="Arial" w:cs="Arial"/>
                <w:b/>
                <w:bCs/>
              </w:rPr>
              <w:t>recorded</w:t>
            </w:r>
            <w:r w:rsidR="003011E1" w:rsidRPr="00EA6DF7">
              <w:rPr>
                <w:rFonts w:ascii="Arial" w:hAnsi="Arial" w:cs="Arial"/>
                <w:b/>
                <w:bCs/>
              </w:rPr>
              <w:t xml:space="preserve"> </w:t>
            </w:r>
            <w:r w:rsidRPr="00EA6DF7">
              <w:rPr>
                <w:rFonts w:ascii="Arial" w:hAnsi="Arial" w:cs="Arial"/>
              </w:rPr>
              <w:t xml:space="preserve">as </w:t>
            </w:r>
            <w:r w:rsidRPr="00EA6DF7">
              <w:rPr>
                <w:rFonts w:ascii="Arial" w:hAnsi="Arial" w:cs="Arial"/>
                <w:b/>
                <w:bCs/>
              </w:rPr>
              <w:t>Parish</w:t>
            </w:r>
            <w:r w:rsidRPr="00EA6DF7">
              <w:rPr>
                <w:rFonts w:ascii="Arial" w:hAnsi="Arial" w:cs="Arial"/>
              </w:rPr>
              <w:t xml:space="preserve"> </w:t>
            </w:r>
            <w:r w:rsidRPr="00EA6DF7">
              <w:rPr>
                <w:rFonts w:ascii="Arial" w:hAnsi="Arial" w:cs="Arial"/>
                <w:b/>
                <w:bCs/>
              </w:rPr>
              <w:t xml:space="preserve">Councillors’ </w:t>
            </w:r>
            <w:r w:rsidRPr="00EA6DF7">
              <w:rPr>
                <w:rFonts w:ascii="Arial" w:hAnsi="Arial" w:cs="Arial"/>
                <w:b/>
                <w:bCs/>
                <w:lang w:val="en-GB"/>
              </w:rPr>
              <w:t xml:space="preserve">Lynne Jackson, </w:t>
            </w:r>
            <w:r w:rsidR="003011E1" w:rsidRPr="00EA6DF7">
              <w:rPr>
                <w:rFonts w:ascii="Arial" w:hAnsi="Arial" w:cs="Arial"/>
                <w:b/>
                <w:bCs/>
              </w:rPr>
              <w:t>Emma Lanfear</w:t>
            </w:r>
            <w:r w:rsidR="00A41952" w:rsidRPr="00EA6DF7">
              <w:rPr>
                <w:rFonts w:ascii="Arial" w:hAnsi="Arial" w:cs="Arial"/>
              </w:rPr>
              <w:t>,</w:t>
            </w:r>
            <w:r w:rsidR="003011E1" w:rsidRPr="00EA6DF7">
              <w:rPr>
                <w:rFonts w:ascii="Arial" w:hAnsi="Arial" w:cs="Arial"/>
                <w:lang w:val="en-GB"/>
              </w:rPr>
              <w:t xml:space="preserve"> </w:t>
            </w:r>
            <w:r w:rsidRPr="00EA6DF7">
              <w:rPr>
                <w:rFonts w:ascii="Arial" w:hAnsi="Arial" w:cs="Arial"/>
                <w:b/>
                <w:bCs/>
                <w:lang w:val="en-GB"/>
              </w:rPr>
              <w:t>Harry</w:t>
            </w:r>
            <w:r w:rsidRPr="00EA6DF7">
              <w:rPr>
                <w:rFonts w:ascii="Arial" w:hAnsi="Arial" w:cs="Arial"/>
                <w:lang w:val="en-GB"/>
              </w:rPr>
              <w:t xml:space="preserve"> </w:t>
            </w:r>
            <w:r w:rsidRPr="00EA6DF7">
              <w:rPr>
                <w:rFonts w:ascii="Arial" w:hAnsi="Arial" w:cs="Arial"/>
                <w:b/>
                <w:bCs/>
                <w:lang w:val="en-GB"/>
              </w:rPr>
              <w:t>Boyd</w:t>
            </w:r>
            <w:r w:rsidRPr="00EA6DF7">
              <w:rPr>
                <w:rFonts w:ascii="Arial" w:hAnsi="Arial" w:cs="Arial"/>
                <w:lang w:val="en-GB"/>
              </w:rPr>
              <w:t xml:space="preserve">, </w:t>
            </w:r>
            <w:r w:rsidRPr="00EA6DF7">
              <w:rPr>
                <w:rFonts w:ascii="Arial" w:hAnsi="Arial" w:cs="Arial"/>
                <w:b/>
                <w:bCs/>
                <w:lang w:val="en-GB"/>
              </w:rPr>
              <w:t>Gordon Day</w:t>
            </w:r>
            <w:r w:rsidRPr="00EA6DF7">
              <w:rPr>
                <w:rFonts w:ascii="Arial" w:hAnsi="Arial" w:cs="Arial"/>
                <w:lang w:val="en-GB"/>
              </w:rPr>
              <w:t xml:space="preserve">, </w:t>
            </w:r>
            <w:r w:rsidRPr="00EA6DF7">
              <w:rPr>
                <w:rFonts w:ascii="Arial" w:hAnsi="Arial" w:cs="Arial"/>
                <w:b/>
                <w:bCs/>
                <w:lang w:val="en-GB"/>
              </w:rPr>
              <w:t>Matthew Cain and</w:t>
            </w:r>
            <w:r w:rsidRPr="00EA6DF7">
              <w:rPr>
                <w:rFonts w:ascii="Arial" w:hAnsi="Arial" w:cs="Arial"/>
                <w:lang w:val="en-GB"/>
              </w:rPr>
              <w:t xml:space="preserve"> </w:t>
            </w:r>
            <w:r w:rsidRPr="00EA6DF7">
              <w:rPr>
                <w:rFonts w:ascii="Arial" w:hAnsi="Arial" w:cs="Arial"/>
                <w:b/>
                <w:bCs/>
                <w:lang w:val="en-GB"/>
              </w:rPr>
              <w:t>Kathy Haig</w:t>
            </w:r>
            <w:r w:rsidR="00805D6D">
              <w:rPr>
                <w:rFonts w:ascii="Arial" w:hAnsi="Arial" w:cs="Arial"/>
                <w:b/>
                <w:bCs/>
              </w:rPr>
              <w:t xml:space="preserve">, </w:t>
            </w:r>
            <w:r w:rsidR="00805D6D" w:rsidRPr="00EA6DF7">
              <w:rPr>
                <w:rFonts w:ascii="Arial" w:hAnsi="Arial" w:cs="Arial"/>
              </w:rPr>
              <w:t>District Councillor Jeremy Theyer</w:t>
            </w:r>
            <w:r w:rsidR="00805D6D">
              <w:rPr>
                <w:rFonts w:ascii="Arial" w:hAnsi="Arial" w:cs="Arial"/>
              </w:rPr>
              <w:t xml:space="preserve"> </w:t>
            </w:r>
            <w:r w:rsidR="003011E1" w:rsidRPr="00EA6DF7">
              <w:rPr>
                <w:rFonts w:ascii="Arial" w:hAnsi="Arial" w:cs="Arial"/>
              </w:rPr>
              <w:t>&amp;</w:t>
            </w:r>
            <w:r w:rsidR="0090734B">
              <w:rPr>
                <w:rFonts w:ascii="Arial" w:hAnsi="Arial" w:cs="Arial"/>
              </w:rPr>
              <w:t xml:space="preserve"> </w:t>
            </w:r>
            <w:r w:rsidR="0036545D">
              <w:t>4</w:t>
            </w:r>
            <w:r w:rsidR="009033FE">
              <w:t xml:space="preserve">3 </w:t>
            </w:r>
            <w:r w:rsidR="008E2CFE" w:rsidRPr="00EA6DF7">
              <w:rPr>
                <w:rFonts w:ascii="Arial" w:hAnsi="Arial" w:cs="Arial"/>
              </w:rPr>
              <w:t>members of the public</w:t>
            </w:r>
          </w:p>
        </w:tc>
      </w:tr>
      <w:tr w:rsidR="00945D6E" w:rsidRPr="00EA6DF7" w14:paraId="2DE32296" w14:textId="77777777" w:rsidTr="007C25AC">
        <w:tc>
          <w:tcPr>
            <w:tcW w:w="1135" w:type="dxa"/>
            <w:shd w:val="clear" w:color="auto" w:fill="auto"/>
          </w:tcPr>
          <w:p w14:paraId="72CC9719" w14:textId="77777777" w:rsidR="00945D6E" w:rsidRPr="00EA6DF7" w:rsidRDefault="00945D6E" w:rsidP="007C25A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  <w:shd w:val="clear" w:color="auto" w:fill="auto"/>
          </w:tcPr>
          <w:p w14:paraId="4A27F763" w14:textId="77777777" w:rsidR="0024117A" w:rsidRDefault="00945D6E" w:rsidP="007C25AC">
            <w:pPr>
              <w:rPr>
                <w:rFonts w:ascii="Arial" w:hAnsi="Arial" w:cs="Arial"/>
              </w:rPr>
            </w:pPr>
            <w:r w:rsidRPr="00EA6DF7">
              <w:rPr>
                <w:rFonts w:ascii="Arial" w:hAnsi="Arial" w:cs="Arial"/>
                <w:b/>
                <w:bCs/>
              </w:rPr>
              <w:t>Apologies</w:t>
            </w:r>
            <w:r w:rsidR="00C6469F" w:rsidRPr="00EA6DF7">
              <w:rPr>
                <w:rFonts w:ascii="Arial" w:hAnsi="Arial" w:cs="Arial"/>
                <w:b/>
                <w:bCs/>
              </w:rPr>
              <w:t xml:space="preserve"> </w:t>
            </w:r>
            <w:r w:rsidRPr="00EA6DF7">
              <w:rPr>
                <w:rFonts w:ascii="Arial" w:hAnsi="Arial" w:cs="Arial"/>
                <w:b/>
                <w:bCs/>
              </w:rPr>
              <w:t>received</w:t>
            </w:r>
            <w:r w:rsidR="008E2CFE" w:rsidRPr="00EA6DF7">
              <w:rPr>
                <w:rFonts w:ascii="Arial" w:hAnsi="Arial" w:cs="Arial"/>
                <w:b/>
                <w:bCs/>
              </w:rPr>
              <w:t xml:space="preserve">, </w:t>
            </w:r>
            <w:r w:rsidRPr="00EA6DF7">
              <w:rPr>
                <w:rFonts w:ascii="Arial" w:hAnsi="Arial" w:cs="Arial"/>
                <w:b/>
                <w:bCs/>
              </w:rPr>
              <w:t>accepted &amp;</w:t>
            </w:r>
            <w:r w:rsidR="00A41952" w:rsidRPr="00EA6DF7">
              <w:rPr>
                <w:rFonts w:ascii="Arial" w:hAnsi="Arial" w:cs="Arial"/>
                <w:b/>
                <w:bCs/>
              </w:rPr>
              <w:t xml:space="preserve"> </w:t>
            </w:r>
            <w:r w:rsidRPr="00EA6DF7">
              <w:rPr>
                <w:rFonts w:ascii="Arial" w:hAnsi="Arial" w:cs="Arial"/>
                <w:b/>
                <w:bCs/>
              </w:rPr>
              <w:t xml:space="preserve">recorded </w:t>
            </w:r>
            <w:r w:rsidR="008E2CFE" w:rsidRPr="00EA6DF7">
              <w:rPr>
                <w:rFonts w:ascii="Arial" w:hAnsi="Arial" w:cs="Arial"/>
                <w:b/>
                <w:bCs/>
              </w:rPr>
              <w:t xml:space="preserve">from </w:t>
            </w:r>
            <w:r w:rsidR="00C6469F" w:rsidRPr="00EA6DF7">
              <w:rPr>
                <w:rFonts w:ascii="Arial" w:hAnsi="Arial" w:cs="Arial"/>
                <w:b/>
                <w:bCs/>
              </w:rPr>
              <w:t>County Councillor Paul Hodgkinson</w:t>
            </w:r>
            <w:r w:rsidR="0024117A" w:rsidRPr="00EA6DF7">
              <w:rPr>
                <w:rFonts w:ascii="Arial" w:hAnsi="Arial" w:cs="Arial"/>
              </w:rPr>
              <w:t xml:space="preserve"> </w:t>
            </w:r>
          </w:p>
          <w:p w14:paraId="2E4F28F6" w14:textId="6EECE136" w:rsidR="00945D6E" w:rsidRPr="00EA6DF7" w:rsidRDefault="00945D6E" w:rsidP="007C25AC">
            <w:pPr>
              <w:rPr>
                <w:rStyle w:val="Strong"/>
                <w:rFonts w:ascii="Arial" w:hAnsi="Arial" w:cs="Arial"/>
                <w:lang w:val="en-GB"/>
              </w:rPr>
            </w:pPr>
          </w:p>
        </w:tc>
      </w:tr>
      <w:tr w:rsidR="00945D6E" w:rsidRPr="00EA6DF7" w14:paraId="6DCE3240" w14:textId="77777777" w:rsidTr="007C25AC">
        <w:tc>
          <w:tcPr>
            <w:tcW w:w="1135" w:type="dxa"/>
            <w:shd w:val="clear" w:color="auto" w:fill="auto"/>
          </w:tcPr>
          <w:p w14:paraId="7DB29753" w14:textId="77777777" w:rsidR="00945D6E" w:rsidRPr="00EA6DF7" w:rsidRDefault="00945D6E" w:rsidP="007C25A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  <w:shd w:val="clear" w:color="auto" w:fill="auto"/>
          </w:tcPr>
          <w:p w14:paraId="7C374B98" w14:textId="77777777" w:rsidR="0036545D" w:rsidRDefault="00945D6E" w:rsidP="007C25AC">
            <w:pPr>
              <w:ind w:left="40" w:hanging="40"/>
              <w:rPr>
                <w:rStyle w:val="Strong"/>
                <w:rFonts w:ascii="Arial" w:eastAsia="Calibri" w:hAnsi="Arial" w:cs="Arial"/>
              </w:rPr>
            </w:pPr>
            <w:r w:rsidRPr="00EA6DF7">
              <w:rPr>
                <w:rFonts w:ascii="Arial" w:eastAsia="Calibri" w:hAnsi="Arial" w:cs="Arial"/>
                <w:b/>
                <w:bCs/>
              </w:rPr>
              <w:t xml:space="preserve">Declaration of Interest for matters on the agenda </w:t>
            </w:r>
            <w:r w:rsidR="0024117A">
              <w:rPr>
                <w:rFonts w:ascii="Arial" w:eastAsia="Calibri" w:hAnsi="Arial" w:cs="Arial"/>
                <w:b/>
                <w:bCs/>
              </w:rPr>
              <w:t>were</w:t>
            </w:r>
            <w:r w:rsidRPr="00EA6DF7">
              <w:rPr>
                <w:rFonts w:ascii="Arial" w:eastAsia="Calibri" w:hAnsi="Arial" w:cs="Arial"/>
                <w:b/>
                <w:bCs/>
              </w:rPr>
              <w:t xml:space="preserve"> invited</w:t>
            </w:r>
            <w:r w:rsidRPr="00EA6DF7">
              <w:rPr>
                <w:rStyle w:val="Strong"/>
                <w:rFonts w:ascii="Arial" w:eastAsia="Calibri" w:hAnsi="Arial" w:cs="Arial"/>
              </w:rPr>
              <w:t xml:space="preserve"> </w:t>
            </w:r>
          </w:p>
          <w:p w14:paraId="47644C41" w14:textId="5228DB8F" w:rsidR="00945D6E" w:rsidRPr="00EA6DF7" w:rsidRDefault="0036545D" w:rsidP="007C25AC">
            <w:pPr>
              <w:ind w:left="40" w:hanging="40"/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a) Woodleigh planning application declaration by Cllr Cain</w:t>
            </w:r>
          </w:p>
        </w:tc>
      </w:tr>
      <w:tr w:rsidR="00945D6E" w:rsidRPr="00EA6DF7" w14:paraId="3743995D" w14:textId="77777777" w:rsidTr="007C25AC">
        <w:tc>
          <w:tcPr>
            <w:tcW w:w="1135" w:type="dxa"/>
            <w:shd w:val="clear" w:color="auto" w:fill="auto"/>
          </w:tcPr>
          <w:p w14:paraId="1A6ABCE2" w14:textId="77777777" w:rsidR="00945D6E" w:rsidRPr="00EA6DF7" w:rsidRDefault="00945D6E" w:rsidP="007C25A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  <w:shd w:val="clear" w:color="auto" w:fill="auto"/>
          </w:tcPr>
          <w:p w14:paraId="710C6E26" w14:textId="627713D4" w:rsidR="00945D6E" w:rsidRPr="00EA6DF7" w:rsidRDefault="00945D6E" w:rsidP="007C25AC">
            <w:pPr>
              <w:rPr>
                <w:rFonts w:ascii="Arial" w:eastAsia="Calibri" w:hAnsi="Arial" w:cs="Arial"/>
                <w:b/>
                <w:bCs/>
              </w:rPr>
            </w:pPr>
            <w:r w:rsidRPr="00EA6DF7">
              <w:rPr>
                <w:rFonts w:ascii="Arial" w:eastAsia="Calibri" w:hAnsi="Arial" w:cs="Arial"/>
                <w:b/>
                <w:bCs/>
              </w:rPr>
              <w:t>Public Participation</w:t>
            </w:r>
            <w:r w:rsidR="00B658E4" w:rsidRPr="00EA6DF7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="00C6469F" w:rsidRPr="00EA6DF7">
              <w:rPr>
                <w:rFonts w:ascii="Arial" w:eastAsia="Calibri" w:hAnsi="Arial" w:cs="Arial"/>
                <w:b/>
                <w:bCs/>
              </w:rPr>
              <w:t xml:space="preserve">invited </w:t>
            </w:r>
          </w:p>
          <w:p w14:paraId="03752508" w14:textId="33BD71CE" w:rsidR="0024117A" w:rsidRDefault="00C6469F" w:rsidP="007C25AC">
            <w:pPr>
              <w:rPr>
                <w:rFonts w:ascii="Arial" w:eastAsia="Calibri" w:hAnsi="Arial" w:cs="Arial"/>
              </w:rPr>
            </w:pPr>
            <w:r w:rsidRPr="00EA6DF7">
              <w:rPr>
                <w:rFonts w:ascii="Arial" w:eastAsia="Calibri" w:hAnsi="Arial" w:cs="Arial"/>
              </w:rPr>
              <w:t xml:space="preserve">Members of the public </w:t>
            </w:r>
            <w:r w:rsidR="0024117A">
              <w:rPr>
                <w:rFonts w:ascii="Arial" w:eastAsia="Calibri" w:hAnsi="Arial" w:cs="Arial"/>
              </w:rPr>
              <w:t>were invited to</w:t>
            </w:r>
            <w:r w:rsidRPr="00EA6DF7">
              <w:rPr>
                <w:rFonts w:ascii="Arial" w:eastAsia="Calibri" w:hAnsi="Arial" w:cs="Arial"/>
              </w:rPr>
              <w:t xml:space="preserve"> speak to the Council </w:t>
            </w:r>
          </w:p>
          <w:p w14:paraId="4C524AE3" w14:textId="77777777" w:rsidR="0024117A" w:rsidRDefault="0024117A" w:rsidP="007C25AC">
            <w:pPr>
              <w:rPr>
                <w:rFonts w:ascii="Arial" w:eastAsia="Calibri" w:hAnsi="Arial" w:cs="Arial"/>
              </w:rPr>
            </w:pPr>
          </w:p>
          <w:p w14:paraId="540C199A" w14:textId="60E7B3F9" w:rsidR="0024117A" w:rsidRDefault="008A58E8" w:rsidP="007C25A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Comments on Woodleigh application was invited </w:t>
            </w:r>
          </w:p>
          <w:p w14:paraId="07FB6E7A" w14:textId="2B8D205F" w:rsidR="008A58E8" w:rsidRDefault="008A58E8" w:rsidP="008A58E8">
            <w:pPr>
              <w:pStyle w:val="ListParagraph"/>
              <w:numPr>
                <w:ilvl w:val="0"/>
                <w:numId w:val="48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Update on objection already submitted to CDC by member of the public</w:t>
            </w:r>
          </w:p>
          <w:p w14:paraId="38E04C2F" w14:textId="2C452B3F" w:rsidR="008A58E8" w:rsidRDefault="008A58E8" w:rsidP="008A58E8">
            <w:pPr>
              <w:pStyle w:val="ListParagraph"/>
              <w:numPr>
                <w:ilvl w:val="0"/>
                <w:numId w:val="48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Felling of trees and inaccurate statements made in the application highlighted</w:t>
            </w:r>
          </w:p>
          <w:p w14:paraId="279F0983" w14:textId="630BC700" w:rsidR="008A58E8" w:rsidRDefault="008A58E8" w:rsidP="008A58E8">
            <w:pPr>
              <w:pStyle w:val="ListParagraph"/>
              <w:numPr>
                <w:ilvl w:val="0"/>
                <w:numId w:val="48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Setting a negative precedent for the village for 3 dwellings in back garden</w:t>
            </w:r>
          </w:p>
          <w:p w14:paraId="46073FFA" w14:textId="7FE3F46B" w:rsidR="008A58E8" w:rsidRDefault="008A58E8" w:rsidP="008A58E8">
            <w:pPr>
              <w:pStyle w:val="ListParagraph"/>
              <w:numPr>
                <w:ilvl w:val="0"/>
                <w:numId w:val="48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Professional document commissioned by residents highlight inconsistencies in the CDC local plan/development plan and national planning framework</w:t>
            </w:r>
          </w:p>
          <w:p w14:paraId="047DEA2C" w14:textId="0C4F0378" w:rsidR="008A58E8" w:rsidRDefault="008A58E8" w:rsidP="008A58E8">
            <w:pPr>
              <w:pStyle w:val="ListParagraph"/>
              <w:numPr>
                <w:ilvl w:val="0"/>
                <w:numId w:val="48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DS3 principal – Non principal settlement-disputed </w:t>
            </w:r>
          </w:p>
          <w:p w14:paraId="40EAE124" w14:textId="77777777" w:rsidR="008A58E8" w:rsidRDefault="008A58E8" w:rsidP="008A58E8">
            <w:pPr>
              <w:rPr>
                <w:rFonts w:ascii="Arial" w:eastAsia="Calibri" w:hAnsi="Arial" w:cs="Arial"/>
              </w:rPr>
            </w:pPr>
          </w:p>
          <w:p w14:paraId="4AE92A38" w14:textId="55268FD8" w:rsidR="008A58E8" w:rsidRDefault="008A58E8" w:rsidP="008A58E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Comments on Telecom Mast</w:t>
            </w:r>
          </w:p>
          <w:p w14:paraId="33FFEF43" w14:textId="008695A1" w:rsidR="008A58E8" w:rsidRDefault="009033FE" w:rsidP="008A58E8">
            <w:pPr>
              <w:pStyle w:val="ListParagraph"/>
              <w:numPr>
                <w:ilvl w:val="0"/>
                <w:numId w:val="49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60 objections noted</w:t>
            </w:r>
          </w:p>
          <w:p w14:paraId="5F821A0C" w14:textId="41DEBF44" w:rsidR="009033FE" w:rsidRDefault="009033FE" w:rsidP="008A58E8">
            <w:pPr>
              <w:pStyle w:val="ListParagraph"/>
              <w:numPr>
                <w:ilvl w:val="0"/>
                <w:numId w:val="49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AONB area</w:t>
            </w:r>
          </w:p>
          <w:p w14:paraId="0BA68ADE" w14:textId="080ECE00" w:rsidR="009033FE" w:rsidRDefault="009033FE" w:rsidP="008A58E8">
            <w:pPr>
              <w:pStyle w:val="ListParagraph"/>
              <w:numPr>
                <w:ilvl w:val="0"/>
                <w:numId w:val="49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Visual im</w:t>
            </w:r>
            <w:r w:rsidR="00C358B2">
              <w:rPr>
                <w:rFonts w:ascii="Arial" w:eastAsia="Calibri" w:hAnsi="Arial" w:cs="Arial"/>
              </w:rPr>
              <w:t>p</w:t>
            </w:r>
            <w:r w:rsidR="00C358B2">
              <w:rPr>
                <w:rFonts w:eastAsia="Calibri"/>
              </w:rPr>
              <w:t>act</w:t>
            </w:r>
          </w:p>
          <w:p w14:paraId="7ECCDD81" w14:textId="511570F8" w:rsidR="009033FE" w:rsidRDefault="009033FE" w:rsidP="008A58E8">
            <w:pPr>
              <w:pStyle w:val="ListParagraph"/>
              <w:numPr>
                <w:ilvl w:val="0"/>
                <w:numId w:val="49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Previous rejection of Mast in same location</w:t>
            </w:r>
          </w:p>
          <w:p w14:paraId="776C5CD2" w14:textId="305BE123" w:rsidR="009033FE" w:rsidRDefault="009033FE" w:rsidP="008A58E8">
            <w:pPr>
              <w:pStyle w:val="ListParagraph"/>
              <w:numPr>
                <w:ilvl w:val="0"/>
                <w:numId w:val="49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Lack of publication of details</w:t>
            </w:r>
          </w:p>
          <w:p w14:paraId="4A12D673" w14:textId="5139939B" w:rsidR="009033FE" w:rsidRDefault="009033FE" w:rsidP="008A58E8">
            <w:pPr>
              <w:pStyle w:val="ListParagraph"/>
              <w:numPr>
                <w:ilvl w:val="0"/>
                <w:numId w:val="49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It is not a 5G mase but is a 4G mast</w:t>
            </w:r>
          </w:p>
          <w:p w14:paraId="0C926C78" w14:textId="35635C5F" w:rsidR="009033FE" w:rsidRDefault="009033FE" w:rsidP="008A58E8">
            <w:pPr>
              <w:pStyle w:val="ListParagraph"/>
              <w:numPr>
                <w:ilvl w:val="0"/>
                <w:numId w:val="49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There is already an application and installation of a 4G mast</w:t>
            </w:r>
          </w:p>
          <w:p w14:paraId="5FF42D18" w14:textId="6C655084" w:rsidR="009033FE" w:rsidRDefault="009033FE" w:rsidP="008A58E8">
            <w:pPr>
              <w:pStyle w:val="ListParagraph"/>
              <w:numPr>
                <w:ilvl w:val="0"/>
                <w:numId w:val="49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Height needed was disputed</w:t>
            </w:r>
          </w:p>
          <w:p w14:paraId="6692DE63" w14:textId="73568B00" w:rsidR="009033FE" w:rsidRDefault="009033FE" w:rsidP="008A58E8">
            <w:pPr>
              <w:pStyle w:val="ListParagraph"/>
              <w:numPr>
                <w:ilvl w:val="0"/>
                <w:numId w:val="49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Locations rejected rationale disputed</w:t>
            </w:r>
          </w:p>
          <w:p w14:paraId="04546BBE" w14:textId="1B5EB423" w:rsidR="009033FE" w:rsidRDefault="009033FE" w:rsidP="008A58E8">
            <w:pPr>
              <w:pStyle w:val="ListParagraph"/>
              <w:numPr>
                <w:ilvl w:val="0"/>
                <w:numId w:val="49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Owners of land will support the wishes of the public</w:t>
            </w:r>
          </w:p>
          <w:p w14:paraId="243EE187" w14:textId="0AE9EAF5" w:rsidR="009033FE" w:rsidRDefault="009033FE" w:rsidP="008A58E8">
            <w:pPr>
              <w:pStyle w:val="ListParagraph"/>
              <w:numPr>
                <w:ilvl w:val="0"/>
                <w:numId w:val="49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Signal not causing concern enough to outweigh loss of visual benefit</w:t>
            </w:r>
          </w:p>
          <w:p w14:paraId="1E486448" w14:textId="01AF65F5" w:rsidR="009033FE" w:rsidRDefault="009033FE" w:rsidP="008A58E8">
            <w:pPr>
              <w:pStyle w:val="ListParagraph"/>
              <w:numPr>
                <w:ilvl w:val="0"/>
                <w:numId w:val="49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One resident asked if there was an alternative site which would give benefit to those who have no/lack of signal</w:t>
            </w:r>
          </w:p>
          <w:p w14:paraId="7D77CAF5" w14:textId="4DD2CC5A" w:rsidR="009033FE" w:rsidRDefault="009033FE" w:rsidP="008A58E8">
            <w:pPr>
              <w:pStyle w:val="ListParagraph"/>
              <w:numPr>
                <w:ilvl w:val="0"/>
                <w:numId w:val="49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Other providers provide a good coverage</w:t>
            </w:r>
          </w:p>
          <w:p w14:paraId="21BB7E9B" w14:textId="03EADCB0" w:rsidR="009033FE" w:rsidRDefault="009033FE" w:rsidP="008A58E8">
            <w:pPr>
              <w:pStyle w:val="ListParagraph"/>
              <w:numPr>
                <w:ilvl w:val="0"/>
                <w:numId w:val="49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Previous application approved at a lower height after public concerns</w:t>
            </w:r>
          </w:p>
          <w:p w14:paraId="620FEA60" w14:textId="3A940B87" w:rsidR="009033FE" w:rsidRDefault="009033FE" w:rsidP="008A58E8">
            <w:pPr>
              <w:pStyle w:val="ListParagraph"/>
              <w:numPr>
                <w:ilvl w:val="0"/>
                <w:numId w:val="49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EE/o2 and plus2 give good coverage</w:t>
            </w:r>
          </w:p>
          <w:p w14:paraId="5F2D4F45" w14:textId="2982F393" w:rsidR="009033FE" w:rsidRDefault="009033FE" w:rsidP="008A58E8">
            <w:pPr>
              <w:pStyle w:val="ListParagraph"/>
              <w:numPr>
                <w:ilvl w:val="0"/>
                <w:numId w:val="49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Tri-pod may not be needed and could be a pole</w:t>
            </w:r>
          </w:p>
          <w:p w14:paraId="31E797AB" w14:textId="5B656400" w:rsidR="009033FE" w:rsidRDefault="009816AC" w:rsidP="008A58E8">
            <w:pPr>
              <w:pStyle w:val="ListParagraph"/>
              <w:numPr>
                <w:ilvl w:val="0"/>
                <w:numId w:val="49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If “microwave dish” necessary was discussed</w:t>
            </w:r>
          </w:p>
          <w:p w14:paraId="1015E770" w14:textId="03078DCA" w:rsidR="009816AC" w:rsidRDefault="009816AC" w:rsidP="008A58E8">
            <w:pPr>
              <w:pStyle w:val="ListParagraph"/>
              <w:numPr>
                <w:ilvl w:val="0"/>
                <w:numId w:val="49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It is a false representation that there is no coverage in the village (“NOT SPOT” descriptor not accurate)</w:t>
            </w:r>
          </w:p>
          <w:p w14:paraId="5D339B19" w14:textId="524A11C0" w:rsidR="009816AC" w:rsidRDefault="009816AC" w:rsidP="008A58E8">
            <w:pPr>
              <w:pStyle w:val="ListParagraph"/>
              <w:numPr>
                <w:ilvl w:val="0"/>
                <w:numId w:val="49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It is required that networks share and AONB are given the highest level of protection against masts</w:t>
            </w:r>
          </w:p>
          <w:p w14:paraId="740E1379" w14:textId="3952DD99" w:rsidR="009816AC" w:rsidRDefault="009816AC" w:rsidP="008A58E8">
            <w:pPr>
              <w:pStyle w:val="ListParagraph"/>
              <w:numPr>
                <w:ilvl w:val="0"/>
                <w:numId w:val="49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Planning permission in 2015 was installed in 2019</w:t>
            </w:r>
          </w:p>
          <w:p w14:paraId="5A76FE8A" w14:textId="1D4323B4" w:rsidR="009816AC" w:rsidRDefault="009816AC" w:rsidP="008A58E8">
            <w:pPr>
              <w:pStyle w:val="ListParagraph"/>
              <w:numPr>
                <w:ilvl w:val="0"/>
                <w:numId w:val="49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Ofcom targets noted only being met by EE</w:t>
            </w:r>
          </w:p>
          <w:p w14:paraId="23D7E8C4" w14:textId="51E2A586" w:rsidR="009816AC" w:rsidRDefault="009816AC" w:rsidP="008A58E8">
            <w:pPr>
              <w:pStyle w:val="ListParagraph"/>
              <w:numPr>
                <w:ilvl w:val="0"/>
                <w:numId w:val="49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PC are urged to reject with the strongest possible force</w:t>
            </w:r>
          </w:p>
          <w:p w14:paraId="2FE16D07" w14:textId="66FF0562" w:rsidR="009816AC" w:rsidRPr="009816AC" w:rsidRDefault="009816AC" w:rsidP="009816A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Any other comments -none</w:t>
            </w:r>
          </w:p>
          <w:p w14:paraId="5F634A4D" w14:textId="77777777" w:rsidR="0024117A" w:rsidRDefault="0024117A" w:rsidP="007C25AC">
            <w:pPr>
              <w:rPr>
                <w:rFonts w:ascii="Arial" w:eastAsia="Calibri" w:hAnsi="Arial" w:cs="Arial"/>
              </w:rPr>
            </w:pPr>
          </w:p>
          <w:p w14:paraId="5F0EAAEC" w14:textId="77777777" w:rsidR="009816AC" w:rsidRDefault="00C6469F" w:rsidP="007C25AC">
            <w:pPr>
              <w:rPr>
                <w:rFonts w:ascii="Arial" w:eastAsia="Calibri" w:hAnsi="Arial" w:cs="Arial"/>
              </w:rPr>
            </w:pPr>
            <w:r w:rsidRPr="00EA6DF7">
              <w:rPr>
                <w:rFonts w:ascii="Arial" w:eastAsia="Calibri" w:hAnsi="Arial" w:cs="Arial"/>
              </w:rPr>
              <w:t>After the public session is closed</w:t>
            </w:r>
            <w:r w:rsidR="009816AC">
              <w:rPr>
                <w:rFonts w:ascii="Arial" w:eastAsia="Calibri" w:hAnsi="Arial" w:cs="Arial"/>
              </w:rPr>
              <w:t xml:space="preserve"> at 20.01</w:t>
            </w:r>
          </w:p>
          <w:p w14:paraId="629F4B46" w14:textId="27176A0B" w:rsidR="00C6469F" w:rsidRDefault="009816AC" w:rsidP="007C25A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</w:t>
            </w:r>
            <w:r w:rsidR="00C6469F" w:rsidRPr="00EA6DF7">
              <w:rPr>
                <w:rFonts w:ascii="Arial" w:eastAsia="Calibri" w:hAnsi="Arial" w:cs="Arial"/>
              </w:rPr>
              <w:t xml:space="preserve">he public </w:t>
            </w:r>
            <w:r w:rsidR="0024117A">
              <w:rPr>
                <w:rFonts w:ascii="Arial" w:eastAsia="Calibri" w:hAnsi="Arial" w:cs="Arial"/>
              </w:rPr>
              <w:t>were</w:t>
            </w:r>
            <w:r w:rsidR="00C6469F" w:rsidRPr="00EA6DF7">
              <w:rPr>
                <w:rFonts w:ascii="Arial" w:eastAsia="Calibri" w:hAnsi="Arial" w:cs="Arial"/>
              </w:rPr>
              <w:t xml:space="preserve"> invited to remain and observe the remainder of the meeting</w:t>
            </w:r>
          </w:p>
          <w:p w14:paraId="0BDCF8DB" w14:textId="493E7B1F" w:rsidR="00C6469F" w:rsidRPr="00EA6DF7" w:rsidRDefault="00C6469F" w:rsidP="009816AC">
            <w:pPr>
              <w:rPr>
                <w:rStyle w:val="Strong"/>
                <w:rFonts w:ascii="Arial" w:eastAsia="Calibri" w:hAnsi="Arial" w:cs="Arial"/>
              </w:rPr>
            </w:pPr>
          </w:p>
        </w:tc>
      </w:tr>
      <w:tr w:rsidR="00C6469F" w:rsidRPr="00EA6DF7" w14:paraId="3D8FEC15" w14:textId="77777777" w:rsidTr="007C25AC">
        <w:tc>
          <w:tcPr>
            <w:tcW w:w="1135" w:type="dxa"/>
            <w:shd w:val="clear" w:color="auto" w:fill="auto"/>
          </w:tcPr>
          <w:p w14:paraId="72C5A721" w14:textId="77777777" w:rsidR="00C6469F" w:rsidRPr="00EA6DF7" w:rsidRDefault="00C6469F" w:rsidP="007C25A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  <w:shd w:val="clear" w:color="auto" w:fill="auto"/>
          </w:tcPr>
          <w:p w14:paraId="244E9EAE" w14:textId="77777777" w:rsidR="00C6469F" w:rsidRDefault="00C6469F" w:rsidP="007C25AC">
            <w:pPr>
              <w:rPr>
                <w:rStyle w:val="Strong"/>
                <w:rFonts w:ascii="Arial" w:eastAsia="Calibri" w:hAnsi="Arial" w:cs="Arial"/>
              </w:rPr>
            </w:pPr>
            <w:r w:rsidRPr="00EA6DF7">
              <w:rPr>
                <w:rStyle w:val="Strong"/>
                <w:rFonts w:ascii="Arial" w:eastAsia="Calibri" w:hAnsi="Arial" w:cs="Arial"/>
              </w:rPr>
              <w:t>Council consider</w:t>
            </w:r>
            <w:r w:rsidR="0024117A">
              <w:rPr>
                <w:rStyle w:val="Strong"/>
                <w:rFonts w:ascii="Arial" w:eastAsia="Calibri" w:hAnsi="Arial" w:cs="Arial"/>
              </w:rPr>
              <w:t>e</w:t>
            </w:r>
            <w:r w:rsidR="0024117A">
              <w:rPr>
                <w:rStyle w:val="Strong"/>
                <w:rFonts w:eastAsia="Calibri"/>
              </w:rPr>
              <w:t>d</w:t>
            </w:r>
            <w:r w:rsidRPr="00EA6DF7">
              <w:rPr>
                <w:rStyle w:val="Strong"/>
                <w:rFonts w:ascii="Arial" w:eastAsia="Calibri" w:hAnsi="Arial" w:cs="Arial"/>
              </w:rPr>
              <w:t xml:space="preserve"> planning application 24/00386/FUL – 3 dwellings at Woodleigh, Brockhampton </w:t>
            </w:r>
          </w:p>
          <w:p w14:paraId="1B3F9299" w14:textId="77777777" w:rsidR="009816AC" w:rsidRPr="001D79E9" w:rsidRDefault="009816AC" w:rsidP="009816AC">
            <w:pPr>
              <w:pStyle w:val="ListParagraph"/>
              <w:numPr>
                <w:ilvl w:val="0"/>
                <w:numId w:val="50"/>
              </w:numPr>
              <w:rPr>
                <w:rStyle w:val="Strong"/>
                <w:rFonts w:ascii="Arial" w:eastAsia="Calibri" w:hAnsi="Arial" w:cs="Arial"/>
              </w:rPr>
            </w:pPr>
            <w:r w:rsidRPr="001D79E9">
              <w:rPr>
                <w:rStyle w:val="Strong"/>
                <w:rFonts w:ascii="Arial" w:eastAsia="Calibri" w:hAnsi="Arial" w:cs="Arial"/>
              </w:rPr>
              <w:t>Objections noted</w:t>
            </w:r>
          </w:p>
          <w:p w14:paraId="6A76AB37" w14:textId="77777777" w:rsidR="009816AC" w:rsidRDefault="009816AC" w:rsidP="009816AC">
            <w:pPr>
              <w:pStyle w:val="ListParagraph"/>
              <w:numPr>
                <w:ilvl w:val="0"/>
                <w:numId w:val="50"/>
              </w:num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Express objections and support all the objections already submitted</w:t>
            </w:r>
          </w:p>
          <w:p w14:paraId="09FF005F" w14:textId="3CCAABBA" w:rsidR="009816AC" w:rsidRDefault="00C35356" w:rsidP="009816AC">
            <w:pPr>
              <w:pStyle w:val="ListParagraph"/>
              <w:numPr>
                <w:ilvl w:val="0"/>
                <w:numId w:val="50"/>
              </w:num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Principal or non-principal settlement query sent to CDC no response received</w:t>
            </w:r>
          </w:p>
          <w:p w14:paraId="14147BE6" w14:textId="3BB85377" w:rsidR="00C35356" w:rsidRDefault="00C35356" w:rsidP="009816AC">
            <w:pPr>
              <w:pStyle w:val="ListParagraph"/>
              <w:numPr>
                <w:ilvl w:val="0"/>
                <w:numId w:val="50"/>
              </w:num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 xml:space="preserve">Going with the decisions on the Farthing application is neither a principal or non -principal settlement, </w:t>
            </w:r>
          </w:p>
          <w:p w14:paraId="2B76B540" w14:textId="77777777" w:rsidR="00C35356" w:rsidRDefault="00C35356" w:rsidP="009816AC">
            <w:pPr>
              <w:pStyle w:val="ListParagraph"/>
              <w:numPr>
                <w:ilvl w:val="0"/>
                <w:numId w:val="50"/>
              </w:num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CDC planning policy not met</w:t>
            </w:r>
          </w:p>
          <w:p w14:paraId="1A9AE72C" w14:textId="438CEF9E" w:rsidR="00C35356" w:rsidRDefault="00C35356" w:rsidP="009816AC">
            <w:pPr>
              <w:pStyle w:val="ListParagraph"/>
              <w:numPr>
                <w:ilvl w:val="0"/>
                <w:numId w:val="50"/>
              </w:num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Brockhampton is D</w:t>
            </w:r>
            <w:r w:rsidR="001D79E9">
              <w:rPr>
                <w:rStyle w:val="Strong"/>
                <w:rFonts w:ascii="Arial" w:eastAsia="Calibri" w:hAnsi="Arial" w:cs="Arial"/>
              </w:rPr>
              <w:t>S4</w:t>
            </w:r>
          </w:p>
          <w:p w14:paraId="64FEB2FC" w14:textId="77777777" w:rsidR="00C35356" w:rsidRDefault="00C35356" w:rsidP="009816AC">
            <w:pPr>
              <w:pStyle w:val="ListParagraph"/>
              <w:numPr>
                <w:ilvl w:val="0"/>
                <w:numId w:val="50"/>
              </w:num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No lighting /no pavements safety issues for pedestrians including school children</w:t>
            </w:r>
          </w:p>
          <w:p w14:paraId="4B573E22" w14:textId="580D51B4" w:rsidR="00C35356" w:rsidRDefault="00C35356" w:rsidP="009816AC">
            <w:pPr>
              <w:pStyle w:val="ListParagraph"/>
              <w:numPr>
                <w:ilvl w:val="0"/>
                <w:numId w:val="50"/>
              </w:num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Lack of small affordable housing in the area noted</w:t>
            </w:r>
            <w:r w:rsidR="001D79E9">
              <w:rPr>
                <w:rStyle w:val="Strong"/>
                <w:rFonts w:ascii="Arial" w:eastAsia="Calibri" w:hAnsi="Arial" w:cs="Arial"/>
              </w:rPr>
              <w:t xml:space="preserve"> but these are not affordable housing</w:t>
            </w:r>
          </w:p>
          <w:p w14:paraId="3B6D3A29" w14:textId="77777777" w:rsidR="001D79E9" w:rsidRDefault="001D79E9" w:rsidP="009816AC">
            <w:pPr>
              <w:pStyle w:val="ListParagraph"/>
              <w:numPr>
                <w:ilvl w:val="0"/>
                <w:numId w:val="50"/>
              </w:num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Overcrowding of site</w:t>
            </w:r>
          </w:p>
          <w:p w14:paraId="5A2D1C4E" w14:textId="77777777" w:rsidR="001D79E9" w:rsidRDefault="001D79E9" w:rsidP="001D79E9">
            <w:pPr>
              <w:ind w:left="360"/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Cllr Cain abstained</w:t>
            </w:r>
          </w:p>
          <w:p w14:paraId="23A9A0F0" w14:textId="64BE2AEE" w:rsidR="001D79E9" w:rsidRPr="001D79E9" w:rsidRDefault="001D79E9" w:rsidP="001D79E9">
            <w:pPr>
              <w:ind w:left="360"/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5 Objections-  0bjection with comments to be submitted</w:t>
            </w:r>
          </w:p>
        </w:tc>
      </w:tr>
      <w:tr w:rsidR="00C6469F" w:rsidRPr="00EA6DF7" w14:paraId="0009BC68" w14:textId="77777777" w:rsidTr="007C25AC">
        <w:tc>
          <w:tcPr>
            <w:tcW w:w="1135" w:type="dxa"/>
            <w:shd w:val="clear" w:color="auto" w:fill="auto"/>
          </w:tcPr>
          <w:p w14:paraId="2162BB5B" w14:textId="77777777" w:rsidR="00C6469F" w:rsidRPr="00EA6DF7" w:rsidRDefault="00C6469F" w:rsidP="007C25A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  <w:shd w:val="clear" w:color="auto" w:fill="auto"/>
          </w:tcPr>
          <w:p w14:paraId="07DCF8E4" w14:textId="77777777" w:rsidR="00C6469F" w:rsidRDefault="00C6469F" w:rsidP="007C25AC">
            <w:pPr>
              <w:rPr>
                <w:rStyle w:val="Strong"/>
                <w:rFonts w:ascii="Arial" w:eastAsia="Calibri" w:hAnsi="Arial" w:cs="Arial"/>
              </w:rPr>
            </w:pPr>
            <w:r w:rsidRPr="00EA6DF7">
              <w:rPr>
                <w:rStyle w:val="Strong"/>
                <w:rFonts w:ascii="Arial" w:eastAsia="Calibri" w:hAnsi="Arial" w:cs="Arial"/>
              </w:rPr>
              <w:t>Council consider</w:t>
            </w:r>
            <w:r w:rsidR="0024117A">
              <w:rPr>
                <w:rStyle w:val="Strong"/>
                <w:rFonts w:ascii="Arial" w:eastAsia="Calibri" w:hAnsi="Arial" w:cs="Arial"/>
              </w:rPr>
              <w:t>ed</w:t>
            </w:r>
            <w:r w:rsidRPr="00EA6DF7">
              <w:rPr>
                <w:rStyle w:val="Strong"/>
                <w:rFonts w:ascii="Arial" w:eastAsia="Calibri" w:hAnsi="Arial" w:cs="Arial"/>
              </w:rPr>
              <w:t xml:space="preserve"> planning application 24/00435/TELEC at Old allotments, Charlton Abbot Estate, The Quar</w:t>
            </w:r>
            <w:r w:rsidR="0024117A">
              <w:rPr>
                <w:rStyle w:val="Strong"/>
                <w:rFonts w:ascii="Arial" w:eastAsia="Calibri" w:hAnsi="Arial" w:cs="Arial"/>
              </w:rPr>
              <w:t>r</w:t>
            </w:r>
            <w:r w:rsidRPr="00EA6DF7">
              <w:rPr>
                <w:rStyle w:val="Strong"/>
                <w:rFonts w:ascii="Arial" w:eastAsia="Calibri" w:hAnsi="Arial" w:cs="Arial"/>
              </w:rPr>
              <w:t>y, Brockhampton</w:t>
            </w:r>
          </w:p>
          <w:p w14:paraId="1A67AE9D" w14:textId="77777777" w:rsidR="001D79E9" w:rsidRPr="00DA20FC" w:rsidRDefault="001D79E9" w:rsidP="00DA20FC">
            <w:pPr>
              <w:pStyle w:val="ListParagraph"/>
              <w:numPr>
                <w:ilvl w:val="0"/>
                <w:numId w:val="51"/>
              </w:numPr>
              <w:rPr>
                <w:rStyle w:val="Strong"/>
                <w:rFonts w:ascii="Arial" w:eastAsia="Calibri" w:hAnsi="Arial" w:cs="Arial"/>
              </w:rPr>
            </w:pPr>
            <w:r w:rsidRPr="00DA20FC">
              <w:rPr>
                <w:rStyle w:val="Strong"/>
                <w:rFonts w:ascii="Arial" w:eastAsia="Calibri" w:hAnsi="Arial" w:cs="Arial"/>
              </w:rPr>
              <w:t>Noting the above comments in the public session</w:t>
            </w:r>
          </w:p>
          <w:p w14:paraId="2BA15773" w14:textId="77777777" w:rsidR="001D79E9" w:rsidRDefault="001D79E9" w:rsidP="00DA20FC">
            <w:pPr>
              <w:pStyle w:val="ListParagraph"/>
              <w:numPr>
                <w:ilvl w:val="0"/>
                <w:numId w:val="51"/>
              </w:numPr>
              <w:rPr>
                <w:rStyle w:val="Strong"/>
                <w:rFonts w:ascii="Arial" w:eastAsia="Calibri" w:hAnsi="Arial" w:cs="Arial"/>
              </w:rPr>
            </w:pPr>
            <w:r w:rsidRPr="00DA20FC">
              <w:rPr>
                <w:rStyle w:val="Strong"/>
                <w:rFonts w:ascii="Arial" w:eastAsia="Calibri" w:hAnsi="Arial" w:cs="Arial"/>
              </w:rPr>
              <w:t>2015 application went to planning committee and it was stated by the applicants (EE) at that time, that it would be available for other telecom companies</w:t>
            </w:r>
          </w:p>
          <w:p w14:paraId="0828D545" w14:textId="14B22B19" w:rsidR="00DA20FC" w:rsidRDefault="00DA20FC" w:rsidP="00DA20FC">
            <w:pPr>
              <w:pStyle w:val="ListParagraph"/>
              <w:numPr>
                <w:ilvl w:val="0"/>
                <w:numId w:val="51"/>
              </w:num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Latice Mast is not visually attractive and other designs are available</w:t>
            </w:r>
          </w:p>
          <w:p w14:paraId="3F656FBA" w14:textId="71B17C1F" w:rsidR="00DA20FC" w:rsidRDefault="00DA20FC" w:rsidP="00DA20FC">
            <w:pPr>
              <w:pStyle w:val="ListParagraph"/>
              <w:numPr>
                <w:ilvl w:val="0"/>
                <w:numId w:val="51"/>
              </w:num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It was felt that the alternative sites were disingenuous</w:t>
            </w:r>
          </w:p>
          <w:p w14:paraId="5E28A85B" w14:textId="69D1CB0E" w:rsidR="00DA20FC" w:rsidRDefault="00DA20FC" w:rsidP="00DA20FC">
            <w:pPr>
              <w:pStyle w:val="ListParagraph"/>
              <w:numPr>
                <w:ilvl w:val="0"/>
                <w:numId w:val="51"/>
              </w:num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It was disputed if there was a need</w:t>
            </w:r>
            <w:r w:rsidR="00C358B2">
              <w:rPr>
                <w:rStyle w:val="Strong"/>
                <w:rFonts w:ascii="Arial" w:eastAsia="Calibri" w:hAnsi="Arial" w:cs="Arial"/>
              </w:rPr>
              <w:t>, and even if there was a need it could be covered by other Masts/service providers/technology</w:t>
            </w:r>
          </w:p>
          <w:p w14:paraId="202C41FA" w14:textId="6EDA0D3F" w:rsidR="00C358B2" w:rsidRPr="00C358B2" w:rsidRDefault="00C358B2" w:rsidP="00C358B2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6 Councillors Object – comments agreed to be submitted</w:t>
            </w:r>
          </w:p>
          <w:p w14:paraId="63BA6035" w14:textId="387F7FC8" w:rsidR="00EE5A5C" w:rsidRPr="00EA6DF7" w:rsidRDefault="00EE5A5C" w:rsidP="007C25AC">
            <w:pPr>
              <w:rPr>
                <w:rStyle w:val="Strong"/>
                <w:rFonts w:ascii="Arial" w:eastAsia="Calibri" w:hAnsi="Arial" w:cs="Arial"/>
              </w:rPr>
            </w:pPr>
          </w:p>
        </w:tc>
      </w:tr>
      <w:tr w:rsidR="00D65B33" w:rsidRPr="00EA6DF7" w14:paraId="7906B04B" w14:textId="77777777" w:rsidTr="007C25AC">
        <w:tc>
          <w:tcPr>
            <w:tcW w:w="1135" w:type="dxa"/>
            <w:shd w:val="clear" w:color="auto" w:fill="auto"/>
          </w:tcPr>
          <w:p w14:paraId="1E52A02B" w14:textId="77777777" w:rsidR="00D65B33" w:rsidRPr="00EA6DF7" w:rsidRDefault="00D65B33" w:rsidP="007C25A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  <w:shd w:val="clear" w:color="auto" w:fill="auto"/>
          </w:tcPr>
          <w:p w14:paraId="22341CF6" w14:textId="77777777" w:rsidR="00D65B33" w:rsidRDefault="00D65B33" w:rsidP="007C25AC">
            <w:pPr>
              <w:rPr>
                <w:rStyle w:val="Strong"/>
                <w:rFonts w:ascii="Arial" w:eastAsia="Calibri" w:hAnsi="Arial" w:cs="Arial"/>
              </w:rPr>
            </w:pPr>
            <w:r w:rsidRPr="00EA6DF7">
              <w:rPr>
                <w:rStyle w:val="Strong"/>
                <w:rFonts w:ascii="Arial" w:eastAsia="Calibri" w:hAnsi="Arial" w:cs="Arial"/>
              </w:rPr>
              <w:t>Council consider</w:t>
            </w:r>
            <w:r w:rsidR="0024117A">
              <w:rPr>
                <w:rStyle w:val="Strong"/>
                <w:rFonts w:ascii="Arial" w:eastAsia="Calibri" w:hAnsi="Arial" w:cs="Arial"/>
              </w:rPr>
              <w:t>ed</w:t>
            </w:r>
            <w:r w:rsidRPr="00EA6DF7">
              <w:rPr>
                <w:rStyle w:val="Strong"/>
                <w:rFonts w:ascii="Arial" w:eastAsia="Calibri" w:hAnsi="Arial" w:cs="Arial"/>
              </w:rPr>
              <w:t xml:space="preserve"> planning application 24/00313/FUL -replacement dwelling at Wychwood, Brockhampton</w:t>
            </w:r>
          </w:p>
          <w:p w14:paraId="62D74F36" w14:textId="34AEA969" w:rsidR="00805D6D" w:rsidRPr="00EA6DF7" w:rsidRDefault="00805D6D" w:rsidP="007C25AC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eastAsia="Calibri"/>
              </w:rPr>
              <w:t>Council agreed – no comment</w:t>
            </w:r>
          </w:p>
        </w:tc>
      </w:tr>
      <w:tr w:rsidR="00D65B33" w:rsidRPr="00EA6DF7" w14:paraId="1E94F1F2" w14:textId="77777777" w:rsidTr="007C25AC">
        <w:tc>
          <w:tcPr>
            <w:tcW w:w="1135" w:type="dxa"/>
            <w:shd w:val="clear" w:color="auto" w:fill="auto"/>
          </w:tcPr>
          <w:p w14:paraId="6D9BCC58" w14:textId="77777777" w:rsidR="00D65B33" w:rsidRPr="00EA6DF7" w:rsidRDefault="00D65B33" w:rsidP="007C25A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  <w:shd w:val="clear" w:color="auto" w:fill="auto"/>
          </w:tcPr>
          <w:p w14:paraId="0CFB450E" w14:textId="3F1C33C8" w:rsidR="00D65B33" w:rsidRPr="00EA6DF7" w:rsidRDefault="00D65B33" w:rsidP="007C25AC">
            <w:pPr>
              <w:rPr>
                <w:rFonts w:ascii="Arial" w:eastAsia="Calibri" w:hAnsi="Arial" w:cs="Arial"/>
                <w:b/>
                <w:bCs/>
              </w:rPr>
            </w:pPr>
            <w:r w:rsidRPr="00EA6DF7">
              <w:rPr>
                <w:rStyle w:val="Strong"/>
                <w:rFonts w:ascii="Arial" w:eastAsia="Calibri" w:hAnsi="Arial" w:cs="Arial"/>
              </w:rPr>
              <w:t>Council consider</w:t>
            </w:r>
            <w:r w:rsidR="0024117A">
              <w:rPr>
                <w:rStyle w:val="Strong"/>
                <w:rFonts w:ascii="Arial" w:eastAsia="Calibri" w:hAnsi="Arial" w:cs="Arial"/>
              </w:rPr>
              <w:t>ed</w:t>
            </w:r>
            <w:r w:rsidRPr="00EA6DF7">
              <w:rPr>
                <w:rStyle w:val="Strong"/>
                <w:rFonts w:ascii="Arial" w:eastAsia="Calibri" w:hAnsi="Arial" w:cs="Arial"/>
              </w:rPr>
              <w:t xml:space="preserve"> planning application 23/03700/FUL-replacement dwelling at Sennington House</w:t>
            </w:r>
            <w:r w:rsidR="00D72A7E" w:rsidRPr="00EA6DF7">
              <w:rPr>
                <w:rStyle w:val="Strong"/>
                <w:rFonts w:ascii="Arial" w:eastAsia="Calibri" w:hAnsi="Arial" w:cs="Arial"/>
              </w:rPr>
              <w:t>, Sevenhampton</w:t>
            </w:r>
            <w:r w:rsidR="0024117A">
              <w:rPr>
                <w:rStyle w:val="Strong"/>
                <w:rFonts w:ascii="Arial" w:eastAsia="Calibri" w:hAnsi="Arial" w:cs="Arial"/>
              </w:rPr>
              <w:t>-already discussed</w:t>
            </w:r>
            <w:r w:rsidR="00805D6D">
              <w:rPr>
                <w:rStyle w:val="Strong"/>
                <w:rFonts w:ascii="Arial" w:eastAsia="Calibri" w:hAnsi="Arial" w:cs="Arial"/>
              </w:rPr>
              <w:t xml:space="preserve"> – no comment</w:t>
            </w:r>
          </w:p>
        </w:tc>
      </w:tr>
      <w:tr w:rsidR="00C6469F" w:rsidRPr="00EA6DF7" w14:paraId="030A41A7" w14:textId="77777777" w:rsidTr="007C25AC">
        <w:tc>
          <w:tcPr>
            <w:tcW w:w="1135" w:type="dxa"/>
            <w:shd w:val="clear" w:color="auto" w:fill="auto"/>
          </w:tcPr>
          <w:p w14:paraId="3F3351A6" w14:textId="77777777" w:rsidR="00C6469F" w:rsidRPr="00EA6DF7" w:rsidRDefault="00C6469F" w:rsidP="007C25A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  <w:shd w:val="clear" w:color="auto" w:fill="auto"/>
          </w:tcPr>
          <w:p w14:paraId="2ED02AE4" w14:textId="24C0BA93" w:rsidR="00C6469F" w:rsidRPr="00EA6DF7" w:rsidRDefault="00C6469F" w:rsidP="007C25AC">
            <w:pPr>
              <w:rPr>
                <w:rStyle w:val="Strong"/>
                <w:rFonts w:ascii="Arial" w:eastAsia="Calibri" w:hAnsi="Arial" w:cs="Arial"/>
              </w:rPr>
            </w:pPr>
            <w:r w:rsidRPr="00EA6DF7">
              <w:rPr>
                <w:rFonts w:ascii="Arial" w:eastAsia="Calibri" w:hAnsi="Arial" w:cs="Arial"/>
                <w:b/>
                <w:bCs/>
              </w:rPr>
              <w:t>Council approve</w:t>
            </w:r>
            <w:r w:rsidR="0024117A">
              <w:rPr>
                <w:rFonts w:ascii="Arial" w:eastAsia="Calibri" w:hAnsi="Arial" w:cs="Arial"/>
                <w:b/>
                <w:bCs/>
              </w:rPr>
              <w:t>d</w:t>
            </w:r>
            <w:r w:rsidRPr="00EA6DF7">
              <w:rPr>
                <w:rFonts w:ascii="Arial" w:eastAsia="Calibri" w:hAnsi="Arial" w:cs="Arial"/>
                <w:b/>
                <w:bCs/>
              </w:rPr>
              <w:t xml:space="preserve"> the Minutes of the previous Parish Council Meeting held on 15</w:t>
            </w:r>
            <w:r w:rsidRPr="00EA6DF7">
              <w:rPr>
                <w:rFonts w:ascii="Arial" w:eastAsia="Calibri" w:hAnsi="Arial" w:cs="Arial"/>
                <w:b/>
                <w:bCs/>
                <w:vertAlign w:val="superscript"/>
              </w:rPr>
              <w:t>th</w:t>
            </w:r>
            <w:r w:rsidRPr="00EA6DF7">
              <w:rPr>
                <w:rFonts w:ascii="Arial" w:eastAsia="Calibri" w:hAnsi="Arial" w:cs="Arial"/>
                <w:b/>
                <w:bCs/>
              </w:rPr>
              <w:t xml:space="preserve"> January 2023 </w:t>
            </w:r>
          </w:p>
        </w:tc>
      </w:tr>
      <w:tr w:rsidR="00D65B33" w:rsidRPr="00EA6DF7" w14:paraId="163495B3" w14:textId="77777777" w:rsidTr="007C25AC">
        <w:tc>
          <w:tcPr>
            <w:tcW w:w="1135" w:type="dxa"/>
            <w:shd w:val="clear" w:color="auto" w:fill="auto"/>
          </w:tcPr>
          <w:p w14:paraId="5811CD59" w14:textId="77777777" w:rsidR="00D65B33" w:rsidRPr="00EA6DF7" w:rsidRDefault="00D65B33" w:rsidP="00D65B3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  <w:shd w:val="clear" w:color="auto" w:fill="auto"/>
          </w:tcPr>
          <w:p w14:paraId="3DFFB7A2" w14:textId="1C8E96B5" w:rsidR="00D65B33" w:rsidRPr="00EA6DF7" w:rsidRDefault="00D65B33" w:rsidP="00D65B33">
            <w:pPr>
              <w:rPr>
                <w:rStyle w:val="Strong"/>
                <w:rFonts w:ascii="Arial" w:eastAsia="Calibri" w:hAnsi="Arial" w:cs="Arial"/>
              </w:rPr>
            </w:pPr>
            <w:r w:rsidRPr="00EA6DF7">
              <w:rPr>
                <w:rStyle w:val="Strong"/>
                <w:rFonts w:ascii="Arial" w:eastAsia="Calibri" w:hAnsi="Arial" w:cs="Arial"/>
              </w:rPr>
              <w:t>Council approve</w:t>
            </w:r>
            <w:r w:rsidR="0024117A">
              <w:rPr>
                <w:rStyle w:val="Strong"/>
                <w:rFonts w:ascii="Arial" w:eastAsia="Calibri" w:hAnsi="Arial" w:cs="Arial"/>
              </w:rPr>
              <w:t>d</w:t>
            </w:r>
            <w:r w:rsidRPr="00EA6DF7">
              <w:rPr>
                <w:rStyle w:val="Strong"/>
                <w:rFonts w:ascii="Arial" w:eastAsia="Calibri" w:hAnsi="Arial" w:cs="Arial"/>
              </w:rPr>
              <w:t xml:space="preserve"> the financial reports as attached</w:t>
            </w:r>
          </w:p>
        </w:tc>
      </w:tr>
      <w:tr w:rsidR="00EA6DF7" w:rsidRPr="00EA6DF7" w14:paraId="715A16A6" w14:textId="77777777" w:rsidTr="007C25AC">
        <w:tc>
          <w:tcPr>
            <w:tcW w:w="1135" w:type="dxa"/>
            <w:shd w:val="clear" w:color="auto" w:fill="auto"/>
          </w:tcPr>
          <w:p w14:paraId="6BC8FD67" w14:textId="77777777" w:rsidR="00EA6DF7" w:rsidRPr="00EA6DF7" w:rsidRDefault="00EA6DF7" w:rsidP="00D65B3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  <w:shd w:val="clear" w:color="auto" w:fill="auto"/>
          </w:tcPr>
          <w:p w14:paraId="18AE4A03" w14:textId="6A43B280" w:rsidR="00EA6DF7" w:rsidRPr="00EA6DF7" w:rsidRDefault="00EA6DF7" w:rsidP="00D65B33">
            <w:pPr>
              <w:rPr>
                <w:rStyle w:val="Strong"/>
                <w:rFonts w:ascii="Arial" w:eastAsia="Calibri" w:hAnsi="Arial" w:cs="Arial"/>
              </w:rPr>
            </w:pPr>
            <w:r w:rsidRPr="00EA6DF7">
              <w:rPr>
                <w:rStyle w:val="Strong"/>
                <w:rFonts w:ascii="Arial" w:eastAsia="Calibri" w:hAnsi="Arial" w:cs="Arial"/>
              </w:rPr>
              <w:t xml:space="preserve">Council </w:t>
            </w:r>
            <w:r w:rsidR="00805D6D">
              <w:rPr>
                <w:rStyle w:val="Strong"/>
                <w:rFonts w:ascii="Arial" w:eastAsia="Calibri" w:hAnsi="Arial" w:cs="Arial"/>
              </w:rPr>
              <w:t>accepted</w:t>
            </w:r>
            <w:r w:rsidRPr="00EA6DF7">
              <w:rPr>
                <w:rStyle w:val="Strong"/>
                <w:rFonts w:ascii="Arial" w:eastAsia="Calibri" w:hAnsi="Arial" w:cs="Arial"/>
              </w:rPr>
              <w:t xml:space="preserve"> tender price submitted for grass cutting remains as current cost</w:t>
            </w:r>
          </w:p>
        </w:tc>
      </w:tr>
      <w:tr w:rsidR="00D65B33" w:rsidRPr="00EA6DF7" w14:paraId="2AC0F71F" w14:textId="77777777" w:rsidTr="007C25AC">
        <w:tc>
          <w:tcPr>
            <w:tcW w:w="1135" w:type="dxa"/>
            <w:shd w:val="clear" w:color="auto" w:fill="auto"/>
          </w:tcPr>
          <w:p w14:paraId="77098625" w14:textId="77777777" w:rsidR="00D65B33" w:rsidRPr="00EA6DF7" w:rsidRDefault="00D65B33" w:rsidP="00D65B3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  <w:shd w:val="clear" w:color="auto" w:fill="auto"/>
          </w:tcPr>
          <w:p w14:paraId="436C3F30" w14:textId="428B0BDC" w:rsidR="00D65B33" w:rsidRPr="00EA6DF7" w:rsidRDefault="00D65B33" w:rsidP="00D65B33">
            <w:pPr>
              <w:rPr>
                <w:rStyle w:val="Strong"/>
                <w:rFonts w:ascii="Arial" w:eastAsia="Calibri" w:hAnsi="Arial" w:cs="Arial"/>
              </w:rPr>
            </w:pPr>
            <w:r w:rsidRPr="00EA6DF7">
              <w:rPr>
                <w:rStyle w:val="Strong"/>
                <w:rFonts w:ascii="Arial" w:eastAsia="Calibri" w:hAnsi="Arial" w:cs="Arial"/>
              </w:rPr>
              <w:t>Council approve</w:t>
            </w:r>
            <w:r w:rsidR="0024117A">
              <w:rPr>
                <w:rStyle w:val="Strong"/>
                <w:rFonts w:ascii="Arial" w:eastAsia="Calibri" w:hAnsi="Arial" w:cs="Arial"/>
              </w:rPr>
              <w:t>d</w:t>
            </w:r>
            <w:r w:rsidRPr="00EA6DF7">
              <w:rPr>
                <w:rStyle w:val="Strong"/>
                <w:rFonts w:ascii="Arial" w:eastAsia="Calibri" w:hAnsi="Arial" w:cs="Arial"/>
              </w:rPr>
              <w:t xml:space="preserve"> the payment list as attached</w:t>
            </w:r>
          </w:p>
        </w:tc>
      </w:tr>
      <w:tr w:rsidR="00D65B33" w:rsidRPr="00EA6DF7" w14:paraId="6272FDCE" w14:textId="77777777" w:rsidTr="007C25AC">
        <w:tc>
          <w:tcPr>
            <w:tcW w:w="1135" w:type="dxa"/>
            <w:shd w:val="clear" w:color="auto" w:fill="auto"/>
          </w:tcPr>
          <w:p w14:paraId="2F8CF21B" w14:textId="77777777" w:rsidR="00D65B33" w:rsidRPr="00EA6DF7" w:rsidRDefault="00D65B33" w:rsidP="00D65B3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  <w:shd w:val="clear" w:color="auto" w:fill="auto"/>
          </w:tcPr>
          <w:p w14:paraId="4D30C143" w14:textId="3F48224E" w:rsidR="00D65B33" w:rsidRPr="00F51B69" w:rsidRDefault="00D65B33" w:rsidP="00D65B33">
            <w:pPr>
              <w:rPr>
                <w:rFonts w:ascii="Arial" w:eastAsia="Calibri" w:hAnsi="Arial" w:cs="Arial"/>
                <w:b/>
                <w:bCs/>
              </w:rPr>
            </w:pPr>
            <w:r w:rsidRPr="00EA6DF7">
              <w:rPr>
                <w:rStyle w:val="Strong"/>
                <w:rFonts w:ascii="Arial" w:eastAsia="Calibri" w:hAnsi="Arial" w:cs="Arial"/>
              </w:rPr>
              <w:t>Council note</w:t>
            </w:r>
            <w:r w:rsidR="0024117A">
              <w:rPr>
                <w:rStyle w:val="Strong"/>
                <w:rFonts w:ascii="Arial" w:eastAsia="Calibri" w:hAnsi="Arial" w:cs="Arial"/>
              </w:rPr>
              <w:t>d</w:t>
            </w:r>
            <w:r w:rsidRPr="00EA6DF7">
              <w:rPr>
                <w:rStyle w:val="Strong"/>
                <w:rFonts w:ascii="Arial" w:eastAsia="Calibri" w:hAnsi="Arial" w:cs="Arial"/>
              </w:rPr>
              <w:t xml:space="preserve"> update from County Councillor Hodgkinson has been distributed via email</w:t>
            </w:r>
          </w:p>
        </w:tc>
      </w:tr>
      <w:tr w:rsidR="00D65B33" w:rsidRPr="00EA6DF7" w14:paraId="66E835DB" w14:textId="77777777" w:rsidTr="007C25AC">
        <w:tc>
          <w:tcPr>
            <w:tcW w:w="1135" w:type="dxa"/>
            <w:shd w:val="clear" w:color="auto" w:fill="auto"/>
          </w:tcPr>
          <w:p w14:paraId="37C84CBB" w14:textId="77777777" w:rsidR="00D65B33" w:rsidRPr="00EA6DF7" w:rsidRDefault="00D65B33" w:rsidP="00D65B3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  <w:shd w:val="clear" w:color="auto" w:fill="auto"/>
          </w:tcPr>
          <w:p w14:paraId="30793C8D" w14:textId="77777777" w:rsidR="00D65B33" w:rsidRDefault="00D65B33" w:rsidP="00D65B33">
            <w:pPr>
              <w:rPr>
                <w:rStyle w:val="Strong"/>
                <w:rFonts w:ascii="Arial" w:eastAsia="Calibri" w:hAnsi="Arial" w:cs="Arial"/>
              </w:rPr>
            </w:pPr>
            <w:r w:rsidRPr="00EA6DF7">
              <w:rPr>
                <w:rStyle w:val="Strong"/>
                <w:rFonts w:ascii="Arial" w:eastAsia="Calibri" w:hAnsi="Arial" w:cs="Arial"/>
              </w:rPr>
              <w:t xml:space="preserve">Council </w:t>
            </w:r>
            <w:r w:rsidR="0024117A">
              <w:rPr>
                <w:rStyle w:val="Strong"/>
                <w:rFonts w:ascii="Arial" w:eastAsia="Calibri" w:hAnsi="Arial" w:cs="Arial"/>
              </w:rPr>
              <w:t>receive</w:t>
            </w:r>
            <w:r w:rsidR="00F51B69">
              <w:rPr>
                <w:rStyle w:val="Strong"/>
                <w:rFonts w:ascii="Arial" w:eastAsia="Calibri" w:hAnsi="Arial" w:cs="Arial"/>
              </w:rPr>
              <w:t>d</w:t>
            </w:r>
            <w:r w:rsidR="0024117A">
              <w:rPr>
                <w:rStyle w:val="Strong"/>
                <w:rFonts w:ascii="Arial" w:eastAsia="Calibri" w:hAnsi="Arial" w:cs="Arial"/>
              </w:rPr>
              <w:t xml:space="preserve"> a </w:t>
            </w:r>
            <w:r w:rsidR="00F51B69">
              <w:rPr>
                <w:rStyle w:val="Strong"/>
                <w:rFonts w:ascii="Arial" w:eastAsia="Calibri" w:hAnsi="Arial" w:cs="Arial"/>
              </w:rPr>
              <w:t xml:space="preserve">verbal </w:t>
            </w:r>
            <w:r w:rsidRPr="00EA6DF7">
              <w:rPr>
                <w:rStyle w:val="Strong"/>
                <w:rFonts w:ascii="Arial" w:eastAsia="Calibri" w:hAnsi="Arial" w:cs="Arial"/>
              </w:rPr>
              <w:t>report from District Councillor</w:t>
            </w:r>
            <w:r w:rsidR="00F51B69">
              <w:rPr>
                <w:rStyle w:val="Strong"/>
                <w:rFonts w:ascii="Arial" w:eastAsia="Calibri" w:hAnsi="Arial" w:cs="Arial"/>
              </w:rPr>
              <w:t xml:space="preserve"> </w:t>
            </w:r>
            <w:r w:rsidRPr="00EA6DF7">
              <w:rPr>
                <w:rStyle w:val="Strong"/>
                <w:rFonts w:ascii="Arial" w:eastAsia="Calibri" w:hAnsi="Arial" w:cs="Arial"/>
              </w:rPr>
              <w:t>Theyer</w:t>
            </w:r>
          </w:p>
          <w:p w14:paraId="1A3463E0" w14:textId="64F5A0EF" w:rsidR="00F51B69" w:rsidRPr="00F51B69" w:rsidRDefault="00F51B69" w:rsidP="00D65B33">
            <w:pPr>
              <w:rPr>
                <w:rStyle w:val="Strong"/>
                <w:rFonts w:eastAsia="Calibri"/>
              </w:rPr>
            </w:pPr>
            <w:r>
              <w:rPr>
                <w:rStyle w:val="Strong"/>
                <w:rFonts w:eastAsia="Calibri"/>
              </w:rPr>
              <w:t>Concerns on item 18 were expressed</w:t>
            </w:r>
          </w:p>
        </w:tc>
      </w:tr>
      <w:tr w:rsidR="00D65B33" w:rsidRPr="00EA6DF7" w14:paraId="5CDE0BEF" w14:textId="77777777" w:rsidTr="007C25AC">
        <w:tc>
          <w:tcPr>
            <w:tcW w:w="1135" w:type="dxa"/>
            <w:shd w:val="clear" w:color="auto" w:fill="auto"/>
          </w:tcPr>
          <w:p w14:paraId="73259161" w14:textId="77777777" w:rsidR="00D65B33" w:rsidRPr="00EA6DF7" w:rsidRDefault="00D65B33" w:rsidP="00D65B3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  <w:shd w:val="clear" w:color="auto" w:fill="auto"/>
          </w:tcPr>
          <w:p w14:paraId="68D2C0D3" w14:textId="002592E0" w:rsidR="00D65B33" w:rsidRPr="00EA6DF7" w:rsidRDefault="00D65B33" w:rsidP="00D65B33">
            <w:pPr>
              <w:rPr>
                <w:rStyle w:val="Strong"/>
                <w:rFonts w:ascii="Arial" w:eastAsia="Calibri" w:hAnsi="Arial" w:cs="Arial"/>
              </w:rPr>
            </w:pPr>
            <w:r w:rsidRPr="00EA6DF7">
              <w:rPr>
                <w:rStyle w:val="Strong"/>
                <w:rFonts w:ascii="Arial" w:eastAsia="Calibri" w:hAnsi="Arial" w:cs="Arial"/>
              </w:rPr>
              <w:t>Council consider</w:t>
            </w:r>
            <w:r w:rsidR="0024117A">
              <w:rPr>
                <w:rStyle w:val="Strong"/>
                <w:rFonts w:ascii="Arial" w:eastAsia="Calibri" w:hAnsi="Arial" w:cs="Arial"/>
              </w:rPr>
              <w:t>ed</w:t>
            </w:r>
            <w:r w:rsidRPr="00EA6DF7">
              <w:rPr>
                <w:rStyle w:val="Strong"/>
                <w:rFonts w:ascii="Arial" w:eastAsia="Calibri" w:hAnsi="Arial" w:cs="Arial"/>
              </w:rPr>
              <w:t xml:space="preserve"> updates on Highway </w:t>
            </w:r>
            <w:r w:rsidR="00D72A7E" w:rsidRPr="00EA6DF7">
              <w:rPr>
                <w:rStyle w:val="Strong"/>
                <w:rFonts w:ascii="Arial" w:eastAsia="Calibri" w:hAnsi="Arial" w:cs="Arial"/>
              </w:rPr>
              <w:t xml:space="preserve">/PROW </w:t>
            </w:r>
            <w:r w:rsidRPr="00EA6DF7">
              <w:rPr>
                <w:rStyle w:val="Strong"/>
                <w:rFonts w:ascii="Arial" w:eastAsia="Calibri" w:hAnsi="Arial" w:cs="Arial"/>
              </w:rPr>
              <w:t xml:space="preserve">matters </w:t>
            </w:r>
          </w:p>
          <w:p w14:paraId="36171783" w14:textId="1D52070C" w:rsidR="00D72A7E" w:rsidRPr="00EA6DF7" w:rsidRDefault="00D72A7E" w:rsidP="00D72A7E">
            <w:pPr>
              <w:pStyle w:val="ListParagraph"/>
              <w:numPr>
                <w:ilvl w:val="0"/>
                <w:numId w:val="45"/>
              </w:numPr>
              <w:rPr>
                <w:rStyle w:val="Strong"/>
                <w:rFonts w:ascii="Arial" w:eastAsia="Calibri" w:hAnsi="Arial" w:cs="Arial"/>
              </w:rPr>
            </w:pPr>
            <w:r w:rsidRPr="00EA6DF7">
              <w:rPr>
                <w:rStyle w:val="Strong"/>
                <w:rFonts w:ascii="Arial" w:eastAsia="Calibri" w:hAnsi="Arial" w:cs="Arial"/>
              </w:rPr>
              <w:t>Temporary closure of restricted Byway KSE2 Sevenhampton</w:t>
            </w:r>
          </w:p>
          <w:p w14:paraId="03472EE0" w14:textId="44AA23E7" w:rsidR="00D65B33" w:rsidRPr="00EA6DF7" w:rsidRDefault="00EA6DF7" w:rsidP="00D65B33">
            <w:pPr>
              <w:pStyle w:val="ListParagraph"/>
              <w:numPr>
                <w:ilvl w:val="0"/>
                <w:numId w:val="45"/>
              </w:numPr>
              <w:rPr>
                <w:rFonts w:ascii="Arial" w:eastAsia="Calibri" w:hAnsi="Arial" w:cs="Arial"/>
                <w:b/>
                <w:bCs/>
              </w:rPr>
            </w:pPr>
            <w:r w:rsidRPr="00EA6DF7">
              <w:rPr>
                <w:rStyle w:val="Strong"/>
                <w:rFonts w:ascii="Arial" w:eastAsia="Calibri" w:hAnsi="Arial" w:cs="Arial"/>
              </w:rPr>
              <w:t>New Highways Manager – Anne Johns</w:t>
            </w:r>
          </w:p>
        </w:tc>
      </w:tr>
      <w:tr w:rsidR="00D65B33" w:rsidRPr="00EA6DF7" w14:paraId="75FDFAD6" w14:textId="77777777" w:rsidTr="007C25AC">
        <w:tc>
          <w:tcPr>
            <w:tcW w:w="1135" w:type="dxa"/>
            <w:shd w:val="clear" w:color="auto" w:fill="auto"/>
          </w:tcPr>
          <w:p w14:paraId="375F5A47" w14:textId="77777777" w:rsidR="00D65B33" w:rsidRPr="00EA6DF7" w:rsidRDefault="00D65B33" w:rsidP="00D65B3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  <w:shd w:val="clear" w:color="auto" w:fill="auto"/>
          </w:tcPr>
          <w:p w14:paraId="6017394C" w14:textId="35351D73" w:rsidR="00D65B33" w:rsidRPr="00EA6DF7" w:rsidRDefault="00D65B33" w:rsidP="00D65B33">
            <w:pPr>
              <w:rPr>
                <w:rStyle w:val="Strong"/>
                <w:rFonts w:ascii="Arial" w:eastAsia="Calibri" w:hAnsi="Arial" w:cs="Arial"/>
              </w:rPr>
            </w:pPr>
            <w:r w:rsidRPr="00EA6DF7">
              <w:rPr>
                <w:rFonts w:ascii="Arial" w:eastAsia="Calibri" w:hAnsi="Arial" w:cs="Arial"/>
                <w:b/>
                <w:bCs/>
              </w:rPr>
              <w:t xml:space="preserve">Council </w:t>
            </w:r>
            <w:r w:rsidR="00F51B69">
              <w:rPr>
                <w:rFonts w:ascii="Arial" w:eastAsia="Calibri" w:hAnsi="Arial" w:cs="Arial"/>
                <w:b/>
                <w:bCs/>
              </w:rPr>
              <w:t>discussed</w:t>
            </w:r>
            <w:r w:rsidRPr="00EA6DF7">
              <w:rPr>
                <w:rFonts w:ascii="Arial" w:eastAsia="Calibri" w:hAnsi="Arial" w:cs="Arial"/>
                <w:b/>
                <w:bCs/>
              </w:rPr>
              <w:t xml:space="preserve"> updates regarding the listing of the Craven Arms as an Asset of Community Value</w:t>
            </w:r>
          </w:p>
        </w:tc>
      </w:tr>
      <w:tr w:rsidR="00D65B33" w:rsidRPr="00EA6DF7" w14:paraId="3820747A" w14:textId="77777777" w:rsidTr="007C202C">
        <w:trPr>
          <w:trHeight w:val="274"/>
        </w:trPr>
        <w:tc>
          <w:tcPr>
            <w:tcW w:w="1135" w:type="dxa"/>
            <w:shd w:val="clear" w:color="auto" w:fill="auto"/>
          </w:tcPr>
          <w:p w14:paraId="2B8CE8F7" w14:textId="77777777" w:rsidR="00D65B33" w:rsidRPr="00EA6DF7" w:rsidRDefault="00D65B33" w:rsidP="00D65B3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  <w:shd w:val="clear" w:color="auto" w:fill="auto"/>
          </w:tcPr>
          <w:p w14:paraId="57D22412" w14:textId="27FF0883" w:rsidR="00D65B33" w:rsidRPr="00EA6DF7" w:rsidRDefault="00D65B33" w:rsidP="00D65B33">
            <w:pPr>
              <w:rPr>
                <w:rStyle w:val="Strong"/>
                <w:rFonts w:ascii="Arial" w:eastAsia="Calibri" w:hAnsi="Arial" w:cs="Arial"/>
              </w:rPr>
            </w:pPr>
            <w:r w:rsidRPr="00EA6DF7">
              <w:rPr>
                <w:rStyle w:val="Strong"/>
                <w:rFonts w:ascii="Arial" w:eastAsia="Calibri" w:hAnsi="Arial" w:cs="Arial"/>
              </w:rPr>
              <w:t>Council consider</w:t>
            </w:r>
            <w:r w:rsidR="0024117A">
              <w:rPr>
                <w:rStyle w:val="Strong"/>
                <w:rFonts w:ascii="Arial" w:eastAsia="Calibri" w:hAnsi="Arial" w:cs="Arial"/>
              </w:rPr>
              <w:t>e</w:t>
            </w:r>
            <w:r w:rsidR="0024117A">
              <w:rPr>
                <w:rStyle w:val="Strong"/>
                <w:rFonts w:eastAsia="Calibri"/>
              </w:rPr>
              <w:t>d</w:t>
            </w:r>
            <w:r w:rsidRPr="00EA6DF7">
              <w:rPr>
                <w:rStyle w:val="Strong"/>
                <w:rFonts w:ascii="Arial" w:eastAsia="Calibri" w:hAnsi="Arial" w:cs="Arial"/>
              </w:rPr>
              <w:t xml:space="preserve"> other outstanding planning matters </w:t>
            </w:r>
          </w:p>
          <w:p w14:paraId="2FDA407E" w14:textId="25E4DA58" w:rsidR="00D72A7E" w:rsidRDefault="00D72A7E" w:rsidP="00EA6DF7">
            <w:pPr>
              <w:pStyle w:val="ListParagraph"/>
              <w:numPr>
                <w:ilvl w:val="0"/>
                <w:numId w:val="47"/>
              </w:numPr>
              <w:rPr>
                <w:rStyle w:val="Strong"/>
                <w:rFonts w:ascii="Arial" w:eastAsia="Calibri" w:hAnsi="Arial" w:cs="Arial"/>
              </w:rPr>
            </w:pPr>
            <w:r w:rsidRPr="00EA6DF7">
              <w:rPr>
                <w:rStyle w:val="Strong"/>
                <w:rFonts w:ascii="Arial" w:eastAsia="Calibri" w:hAnsi="Arial" w:cs="Arial"/>
              </w:rPr>
              <w:t>Clarification on catergorising Brockhampton as a non-principal settlement sought</w:t>
            </w:r>
            <w:r w:rsidR="0024117A">
              <w:rPr>
                <w:rStyle w:val="Strong"/>
                <w:rFonts w:ascii="Arial" w:eastAsia="Calibri" w:hAnsi="Arial" w:cs="Arial"/>
              </w:rPr>
              <w:t>- no response received</w:t>
            </w:r>
          </w:p>
          <w:p w14:paraId="06992FBC" w14:textId="7A1AE415" w:rsidR="00C9544F" w:rsidRPr="00C9544F" w:rsidRDefault="00C9544F" w:rsidP="00EA6DF7">
            <w:pPr>
              <w:pStyle w:val="ListParagraph"/>
              <w:numPr>
                <w:ilvl w:val="0"/>
                <w:numId w:val="47"/>
              </w:num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eastAsia="Calibri"/>
              </w:rPr>
              <w:t>Hay Barn at Nash noted</w:t>
            </w:r>
          </w:p>
          <w:p w14:paraId="277588EB" w14:textId="251CA2CD" w:rsidR="00C9544F" w:rsidRDefault="00C9544F" w:rsidP="00EA6DF7">
            <w:pPr>
              <w:pStyle w:val="ListParagraph"/>
              <w:numPr>
                <w:ilvl w:val="0"/>
                <w:numId w:val="47"/>
              </w:num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Greenhouse at Ashwood noted</w:t>
            </w:r>
          </w:p>
          <w:p w14:paraId="7B77A5CC" w14:textId="0196FD22" w:rsidR="00D65B33" w:rsidRPr="00C9544F" w:rsidRDefault="00C9544F" w:rsidP="00D65B33">
            <w:pPr>
              <w:pStyle w:val="ListParagraph"/>
              <w:numPr>
                <w:ilvl w:val="0"/>
                <w:numId w:val="47"/>
              </w:num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Felling Ashtrees</w:t>
            </w:r>
          </w:p>
        </w:tc>
      </w:tr>
      <w:tr w:rsidR="00D65B33" w:rsidRPr="00EA6DF7" w14:paraId="32DEBA55" w14:textId="77777777" w:rsidTr="003011E1">
        <w:trPr>
          <w:trHeight w:val="369"/>
        </w:trPr>
        <w:tc>
          <w:tcPr>
            <w:tcW w:w="1135" w:type="dxa"/>
            <w:shd w:val="clear" w:color="auto" w:fill="auto"/>
          </w:tcPr>
          <w:p w14:paraId="0E2936C5" w14:textId="77777777" w:rsidR="00D65B33" w:rsidRPr="00EA6DF7" w:rsidRDefault="00D65B33" w:rsidP="00D65B3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  <w:shd w:val="clear" w:color="auto" w:fill="auto"/>
          </w:tcPr>
          <w:p w14:paraId="3CB6260E" w14:textId="261C2D64" w:rsidR="00D65B33" w:rsidRPr="00EA6DF7" w:rsidRDefault="00D65B33" w:rsidP="00D65B33">
            <w:pPr>
              <w:rPr>
                <w:rStyle w:val="Strong"/>
                <w:rFonts w:ascii="Arial" w:eastAsia="Calibri" w:hAnsi="Arial" w:cs="Arial"/>
              </w:rPr>
            </w:pPr>
            <w:r w:rsidRPr="00EA6DF7">
              <w:rPr>
                <w:rStyle w:val="Strong"/>
                <w:rFonts w:ascii="Arial" w:eastAsia="Calibri" w:hAnsi="Arial" w:cs="Arial"/>
              </w:rPr>
              <w:t>Council consider</w:t>
            </w:r>
            <w:r w:rsidR="0024117A">
              <w:rPr>
                <w:rStyle w:val="Strong"/>
                <w:rFonts w:ascii="Arial" w:eastAsia="Calibri" w:hAnsi="Arial" w:cs="Arial"/>
              </w:rPr>
              <w:t>ed</w:t>
            </w:r>
            <w:r w:rsidRPr="00EA6DF7">
              <w:rPr>
                <w:rStyle w:val="Strong"/>
                <w:rFonts w:ascii="Arial" w:eastAsia="Calibri" w:hAnsi="Arial" w:cs="Arial"/>
              </w:rPr>
              <w:t xml:space="preserve"> the website and actions required</w:t>
            </w:r>
          </w:p>
        </w:tc>
      </w:tr>
      <w:tr w:rsidR="00D65B33" w:rsidRPr="00EA6DF7" w14:paraId="09584BEF" w14:textId="77777777" w:rsidTr="003011E1">
        <w:trPr>
          <w:trHeight w:val="369"/>
        </w:trPr>
        <w:tc>
          <w:tcPr>
            <w:tcW w:w="1135" w:type="dxa"/>
            <w:shd w:val="clear" w:color="auto" w:fill="auto"/>
          </w:tcPr>
          <w:p w14:paraId="5A193C02" w14:textId="77777777" w:rsidR="00D65B33" w:rsidRPr="00EA6DF7" w:rsidRDefault="00D65B33" w:rsidP="00D65B3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  <w:shd w:val="clear" w:color="auto" w:fill="auto"/>
          </w:tcPr>
          <w:p w14:paraId="1EDEB51F" w14:textId="65F75C9E" w:rsidR="00D65B33" w:rsidRPr="00EA6DF7" w:rsidRDefault="00EA6DF7" w:rsidP="00EA6DF7">
            <w:pPr>
              <w:pStyle w:val="ListParagraph"/>
              <w:ind w:hanging="720"/>
              <w:rPr>
                <w:rStyle w:val="Strong"/>
                <w:rFonts w:ascii="Arial" w:eastAsia="Calibri" w:hAnsi="Arial" w:cs="Arial"/>
              </w:rPr>
            </w:pPr>
            <w:r w:rsidRPr="00EA6DF7">
              <w:rPr>
                <w:rStyle w:val="Strong"/>
                <w:rFonts w:ascii="Arial" w:eastAsia="Calibri" w:hAnsi="Arial" w:cs="Arial"/>
              </w:rPr>
              <w:t>Council note</w:t>
            </w:r>
            <w:r w:rsidR="0024117A">
              <w:rPr>
                <w:rStyle w:val="Strong"/>
                <w:rFonts w:ascii="Arial" w:eastAsia="Calibri" w:hAnsi="Arial" w:cs="Arial"/>
              </w:rPr>
              <w:t>d</w:t>
            </w:r>
            <w:r w:rsidRPr="00EA6DF7">
              <w:rPr>
                <w:rStyle w:val="Strong"/>
                <w:rFonts w:ascii="Arial" w:eastAsia="Calibri" w:hAnsi="Arial" w:cs="Arial"/>
              </w:rPr>
              <w:t>/consider</w:t>
            </w:r>
            <w:r w:rsidR="0024117A">
              <w:rPr>
                <w:rStyle w:val="Strong"/>
                <w:rFonts w:ascii="Arial" w:eastAsia="Calibri" w:hAnsi="Arial" w:cs="Arial"/>
              </w:rPr>
              <w:t>ed</w:t>
            </w:r>
            <w:r w:rsidRPr="00EA6DF7">
              <w:rPr>
                <w:rStyle w:val="Strong"/>
                <w:rFonts w:ascii="Arial" w:eastAsia="Calibri" w:hAnsi="Arial" w:cs="Arial"/>
              </w:rPr>
              <w:t xml:space="preserve"> correspondence received</w:t>
            </w:r>
          </w:p>
          <w:p w14:paraId="15200B25" w14:textId="1879ADF0" w:rsidR="00EA6DF7" w:rsidRPr="00EA6DF7" w:rsidRDefault="00EA6DF7" w:rsidP="00EA6DF7">
            <w:pPr>
              <w:pStyle w:val="ListParagraph"/>
              <w:numPr>
                <w:ilvl w:val="0"/>
                <w:numId w:val="46"/>
              </w:numPr>
              <w:rPr>
                <w:rStyle w:val="Strong"/>
                <w:rFonts w:ascii="Arial" w:eastAsia="Calibri" w:hAnsi="Arial" w:cs="Arial"/>
              </w:rPr>
            </w:pPr>
            <w:r w:rsidRPr="00EA6DF7">
              <w:rPr>
                <w:rStyle w:val="Strong"/>
                <w:rFonts w:ascii="Arial" w:eastAsia="Calibri" w:hAnsi="Arial" w:cs="Arial"/>
              </w:rPr>
              <w:t>Telephone boxes in the parish (status and history</w:t>
            </w:r>
          </w:p>
        </w:tc>
      </w:tr>
      <w:tr w:rsidR="00D65B33" w:rsidRPr="00EA6DF7" w14:paraId="585B9662" w14:textId="77777777" w:rsidTr="007C25AC">
        <w:tc>
          <w:tcPr>
            <w:tcW w:w="1135" w:type="dxa"/>
            <w:shd w:val="clear" w:color="auto" w:fill="auto"/>
          </w:tcPr>
          <w:p w14:paraId="259F2127" w14:textId="77777777" w:rsidR="00D65B33" w:rsidRPr="00EA6DF7" w:rsidRDefault="00D65B33" w:rsidP="00D65B3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  <w:shd w:val="clear" w:color="auto" w:fill="auto"/>
          </w:tcPr>
          <w:p w14:paraId="64C79993" w14:textId="586CA911" w:rsidR="00D65B33" w:rsidRPr="00EA6DF7" w:rsidRDefault="00D65B33" w:rsidP="00D65B33">
            <w:pPr>
              <w:rPr>
                <w:rStyle w:val="Strong"/>
                <w:rFonts w:ascii="Arial" w:eastAsia="Calibri" w:hAnsi="Arial" w:cs="Arial"/>
              </w:rPr>
            </w:pPr>
            <w:r w:rsidRPr="00EA6DF7">
              <w:rPr>
                <w:rStyle w:val="Strong"/>
                <w:rFonts w:ascii="Arial" w:eastAsia="Calibri" w:hAnsi="Arial" w:cs="Arial"/>
              </w:rPr>
              <w:t>Council confirm</w:t>
            </w:r>
            <w:r w:rsidR="0024117A">
              <w:rPr>
                <w:rStyle w:val="Strong"/>
                <w:rFonts w:ascii="Arial" w:eastAsia="Calibri" w:hAnsi="Arial" w:cs="Arial"/>
              </w:rPr>
              <w:t>ed</w:t>
            </w:r>
            <w:r w:rsidRPr="00EA6DF7">
              <w:rPr>
                <w:rStyle w:val="Strong"/>
                <w:rFonts w:ascii="Arial" w:eastAsia="Calibri" w:hAnsi="Arial" w:cs="Arial"/>
              </w:rPr>
              <w:t xml:space="preserve"> its next meeting is scheduled for </w:t>
            </w:r>
            <w:r w:rsidR="00EA6DF7" w:rsidRPr="00EA6DF7">
              <w:rPr>
                <w:rStyle w:val="Strong"/>
                <w:rFonts w:ascii="Arial" w:eastAsia="Calibri" w:hAnsi="Arial" w:cs="Arial"/>
              </w:rPr>
              <w:t>20</w:t>
            </w:r>
            <w:r w:rsidR="00EA6DF7" w:rsidRPr="00EA6DF7">
              <w:rPr>
                <w:rStyle w:val="Strong"/>
                <w:rFonts w:ascii="Arial" w:eastAsia="Calibri" w:hAnsi="Arial" w:cs="Arial"/>
                <w:vertAlign w:val="superscript"/>
              </w:rPr>
              <w:t>th</w:t>
            </w:r>
            <w:r w:rsidR="00EA6DF7" w:rsidRPr="00EA6DF7">
              <w:rPr>
                <w:rStyle w:val="Strong"/>
                <w:rFonts w:ascii="Arial" w:eastAsia="Calibri" w:hAnsi="Arial" w:cs="Arial"/>
              </w:rPr>
              <w:t xml:space="preserve"> May </w:t>
            </w:r>
            <w:r w:rsidRPr="00EA6DF7">
              <w:rPr>
                <w:rStyle w:val="Strong"/>
                <w:rFonts w:ascii="Arial" w:eastAsia="Calibri" w:hAnsi="Arial" w:cs="Arial"/>
              </w:rPr>
              <w:t xml:space="preserve">2024 at </w:t>
            </w:r>
            <w:r w:rsidRPr="00EA6DF7">
              <w:rPr>
                <w:rStyle w:val="Strong"/>
                <w:rFonts w:ascii="Arial" w:eastAsia="Calibri" w:hAnsi="Arial" w:cs="Arial"/>
                <w:highlight w:val="yellow"/>
              </w:rPr>
              <w:t>7.</w:t>
            </w:r>
            <w:r w:rsidR="00EA6DF7" w:rsidRPr="00EA6DF7">
              <w:rPr>
                <w:rStyle w:val="Strong"/>
                <w:rFonts w:ascii="Arial" w:eastAsia="Calibri" w:hAnsi="Arial" w:cs="Arial"/>
                <w:highlight w:val="yellow"/>
              </w:rPr>
              <w:t>0</w:t>
            </w:r>
            <w:r w:rsidRPr="00EA6DF7">
              <w:rPr>
                <w:rStyle w:val="Strong"/>
                <w:rFonts w:ascii="Arial" w:eastAsia="Calibri" w:hAnsi="Arial" w:cs="Arial"/>
                <w:highlight w:val="yellow"/>
              </w:rPr>
              <w:t>0pm</w:t>
            </w:r>
            <w:r w:rsidR="00EA6DF7" w:rsidRPr="00EA6DF7">
              <w:rPr>
                <w:rStyle w:val="Strong"/>
                <w:rFonts w:ascii="Arial" w:eastAsia="Calibri" w:hAnsi="Arial" w:cs="Arial"/>
              </w:rPr>
              <w:t xml:space="preserve"> for AGM and </w:t>
            </w:r>
            <w:r w:rsidR="00C9544F">
              <w:rPr>
                <w:rStyle w:val="Strong"/>
                <w:rFonts w:ascii="Arial" w:eastAsia="Calibri" w:hAnsi="Arial" w:cs="Arial"/>
              </w:rPr>
              <w:t>7.30</w:t>
            </w:r>
            <w:r w:rsidR="00EA6DF7" w:rsidRPr="00EA6DF7">
              <w:rPr>
                <w:rStyle w:val="Strong"/>
                <w:rFonts w:ascii="Arial" w:eastAsia="Calibri" w:hAnsi="Arial" w:cs="Arial"/>
                <w:highlight w:val="yellow"/>
              </w:rPr>
              <w:t>pm</w:t>
            </w:r>
            <w:r w:rsidR="00EA6DF7" w:rsidRPr="00EA6DF7">
              <w:rPr>
                <w:rStyle w:val="Strong"/>
                <w:rFonts w:ascii="Arial" w:eastAsia="Calibri" w:hAnsi="Arial" w:cs="Arial"/>
              </w:rPr>
              <w:t xml:space="preserve"> for Parish Assembly</w:t>
            </w:r>
          </w:p>
        </w:tc>
      </w:tr>
      <w:tr w:rsidR="00D65B33" w:rsidRPr="00EA6DF7" w14:paraId="685361CC" w14:textId="77777777" w:rsidTr="007C25AC">
        <w:tc>
          <w:tcPr>
            <w:tcW w:w="1135" w:type="dxa"/>
            <w:shd w:val="clear" w:color="auto" w:fill="auto"/>
          </w:tcPr>
          <w:p w14:paraId="4CA522B7" w14:textId="77777777" w:rsidR="00D65B33" w:rsidRPr="00EA6DF7" w:rsidRDefault="00D65B33" w:rsidP="00D65B3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  <w:shd w:val="clear" w:color="auto" w:fill="auto"/>
          </w:tcPr>
          <w:p w14:paraId="76319CA5" w14:textId="2E736DA9" w:rsidR="00D65B33" w:rsidRPr="00EA6DF7" w:rsidRDefault="00D65B33" w:rsidP="00D65B33">
            <w:pPr>
              <w:rPr>
                <w:rStyle w:val="Strong"/>
                <w:rFonts w:ascii="Arial" w:eastAsia="Calibri" w:hAnsi="Arial" w:cs="Arial"/>
              </w:rPr>
            </w:pPr>
            <w:r w:rsidRPr="00EA6DF7">
              <w:rPr>
                <w:rStyle w:val="Strong"/>
                <w:rFonts w:ascii="Arial" w:eastAsia="Calibri" w:hAnsi="Arial" w:cs="Arial"/>
              </w:rPr>
              <w:t xml:space="preserve">Meeting closed </w:t>
            </w:r>
            <w:r w:rsidR="00C9544F">
              <w:rPr>
                <w:rStyle w:val="Strong"/>
                <w:rFonts w:ascii="Arial" w:eastAsia="Calibri" w:hAnsi="Arial" w:cs="Arial"/>
              </w:rPr>
              <w:t>at 8.52</w:t>
            </w:r>
          </w:p>
        </w:tc>
      </w:tr>
    </w:tbl>
    <w:p w14:paraId="61DBB2B0" w14:textId="77777777" w:rsidR="00945D6E" w:rsidRDefault="00945D6E" w:rsidP="00945D6E">
      <w:pPr>
        <w:pStyle w:val="Title"/>
        <w:jc w:val="left"/>
        <w:rPr>
          <w:sz w:val="28"/>
          <w:szCs w:val="28"/>
        </w:rPr>
      </w:pPr>
    </w:p>
    <w:p w14:paraId="150BFBB1" w14:textId="08DC1E0D" w:rsidR="0024117A" w:rsidRDefault="0024117A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14:paraId="7F79920A" w14:textId="77777777" w:rsidR="00945D6E" w:rsidRDefault="00945D6E" w:rsidP="0074232A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63CE6966" w14:textId="4EBC3256" w:rsidR="00C6469F" w:rsidRDefault="00C6469F" w:rsidP="00C6469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SEVENHAMPTON PARISH COUNCIL</w:t>
      </w:r>
    </w:p>
    <w:p w14:paraId="00AE48B9" w14:textId="57F2C229" w:rsidR="00C6469F" w:rsidRDefault="00805D6D" w:rsidP="00C6469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agreed</w:t>
      </w:r>
      <w:r w:rsidR="00C6469F">
        <w:rPr>
          <w:rFonts w:ascii="Arial" w:hAnsi="Arial" w:cs="Arial"/>
          <w:b/>
        </w:rPr>
        <w:t xml:space="preserve"> minutes for the meeting held at Brockhampton Village Hall</w:t>
      </w:r>
    </w:p>
    <w:p w14:paraId="39288C71" w14:textId="77777777" w:rsidR="00C6469F" w:rsidRDefault="00C6469F" w:rsidP="00C6469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on 15</w:t>
      </w:r>
      <w:r w:rsidRPr="003011E1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January 2024 at 7.30pm</w:t>
      </w:r>
    </w:p>
    <w:p w14:paraId="63A09D79" w14:textId="77777777" w:rsidR="00C6469F" w:rsidRDefault="00C6469F" w:rsidP="00C6469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9497"/>
      </w:tblGrid>
      <w:tr w:rsidR="00C6469F" w:rsidRPr="003011E1" w14:paraId="02A0D941" w14:textId="77777777" w:rsidTr="003B45AB">
        <w:tc>
          <w:tcPr>
            <w:tcW w:w="1135" w:type="dxa"/>
            <w:shd w:val="clear" w:color="auto" w:fill="auto"/>
          </w:tcPr>
          <w:p w14:paraId="23C608C5" w14:textId="77777777" w:rsidR="00C6469F" w:rsidRPr="003011E1" w:rsidRDefault="00C6469F" w:rsidP="00C6469F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  <w:shd w:val="clear" w:color="auto" w:fill="auto"/>
          </w:tcPr>
          <w:p w14:paraId="7F4B30EC" w14:textId="77777777" w:rsidR="00C6469F" w:rsidRPr="003011E1" w:rsidRDefault="00C6469F" w:rsidP="003B45AB">
            <w:pPr>
              <w:rPr>
                <w:rStyle w:val="Strong"/>
                <w:rFonts w:ascii="Arial" w:eastAsia="Calibri" w:hAnsi="Arial" w:cs="Arial"/>
              </w:rPr>
            </w:pPr>
            <w:r w:rsidRPr="003011E1">
              <w:rPr>
                <w:rStyle w:val="Strong"/>
                <w:rFonts w:ascii="Arial" w:eastAsia="Calibri" w:hAnsi="Arial" w:cs="Arial"/>
              </w:rPr>
              <w:t>Welcome from Chair of Council</w:t>
            </w:r>
          </w:p>
        </w:tc>
      </w:tr>
      <w:tr w:rsidR="00C6469F" w:rsidRPr="003011E1" w14:paraId="4F94FAC4" w14:textId="77777777" w:rsidTr="003B45AB">
        <w:tc>
          <w:tcPr>
            <w:tcW w:w="1135" w:type="dxa"/>
            <w:shd w:val="clear" w:color="auto" w:fill="auto"/>
          </w:tcPr>
          <w:p w14:paraId="6FBB4E7A" w14:textId="77777777" w:rsidR="00C6469F" w:rsidRPr="003011E1" w:rsidRDefault="00C6469F" w:rsidP="00C6469F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  <w:shd w:val="clear" w:color="auto" w:fill="auto"/>
          </w:tcPr>
          <w:p w14:paraId="7FBEA38B" w14:textId="77777777" w:rsidR="00C6469F" w:rsidRPr="003011E1" w:rsidRDefault="00C6469F" w:rsidP="003B45AB">
            <w:pPr>
              <w:ind w:left="40"/>
              <w:rPr>
                <w:rStyle w:val="Strong"/>
                <w:rFonts w:ascii="Arial" w:eastAsia="Calibri" w:hAnsi="Arial" w:cs="Arial"/>
              </w:rPr>
            </w:pPr>
            <w:r w:rsidRPr="003011E1">
              <w:rPr>
                <w:rFonts w:ascii="Arial" w:hAnsi="Arial" w:cs="Arial"/>
                <w:b/>
                <w:bCs/>
              </w:rPr>
              <w:t xml:space="preserve">Attendance recorded </w:t>
            </w:r>
            <w:r w:rsidRPr="003011E1">
              <w:rPr>
                <w:rFonts w:ascii="Arial" w:hAnsi="Arial" w:cs="Arial"/>
              </w:rPr>
              <w:t xml:space="preserve">as </w:t>
            </w:r>
            <w:r w:rsidRPr="00B658E4">
              <w:rPr>
                <w:rFonts w:ascii="Arial" w:hAnsi="Arial" w:cs="Arial"/>
                <w:b/>
                <w:bCs/>
              </w:rPr>
              <w:t>Parish</w:t>
            </w:r>
            <w:r w:rsidRPr="003011E1">
              <w:rPr>
                <w:rFonts w:ascii="Arial" w:hAnsi="Arial" w:cs="Arial"/>
              </w:rPr>
              <w:t xml:space="preserve"> </w:t>
            </w:r>
            <w:r w:rsidRPr="00A41952">
              <w:rPr>
                <w:rFonts w:ascii="Arial" w:hAnsi="Arial" w:cs="Arial"/>
                <w:b/>
                <w:bCs/>
              </w:rPr>
              <w:t xml:space="preserve">Councillors’ </w:t>
            </w:r>
            <w:r w:rsidRPr="00A41952">
              <w:rPr>
                <w:rFonts w:ascii="Arial" w:hAnsi="Arial" w:cs="Arial"/>
                <w:b/>
                <w:bCs/>
                <w:lang w:val="en-GB"/>
              </w:rPr>
              <w:t xml:space="preserve">Lynne Jackson, </w:t>
            </w:r>
            <w:r w:rsidRPr="00A41952">
              <w:rPr>
                <w:rFonts w:ascii="Arial" w:hAnsi="Arial" w:cs="Arial"/>
                <w:b/>
                <w:bCs/>
              </w:rPr>
              <w:t>Emma Lanfear</w:t>
            </w:r>
            <w:r>
              <w:rPr>
                <w:rFonts w:ascii="Arial" w:hAnsi="Arial" w:cs="Arial"/>
              </w:rPr>
              <w:t>,</w:t>
            </w:r>
            <w:r w:rsidRPr="003011E1">
              <w:rPr>
                <w:rFonts w:ascii="Arial" w:hAnsi="Arial" w:cs="Arial"/>
                <w:lang w:val="en-GB"/>
              </w:rPr>
              <w:t xml:space="preserve"> </w:t>
            </w:r>
            <w:r w:rsidRPr="00A41952">
              <w:rPr>
                <w:rFonts w:ascii="Arial" w:hAnsi="Arial" w:cs="Arial"/>
                <w:b/>
                <w:bCs/>
                <w:lang w:val="en-GB"/>
              </w:rPr>
              <w:t>Harry</w:t>
            </w:r>
            <w:r w:rsidRPr="003011E1">
              <w:rPr>
                <w:rFonts w:ascii="Arial" w:hAnsi="Arial" w:cs="Arial"/>
                <w:lang w:val="en-GB"/>
              </w:rPr>
              <w:t xml:space="preserve"> </w:t>
            </w:r>
            <w:r w:rsidRPr="00A41952">
              <w:rPr>
                <w:rFonts w:ascii="Arial" w:hAnsi="Arial" w:cs="Arial"/>
                <w:b/>
                <w:bCs/>
                <w:lang w:val="en-GB"/>
              </w:rPr>
              <w:t>Boyd</w:t>
            </w:r>
            <w:r w:rsidRPr="003011E1">
              <w:rPr>
                <w:rFonts w:ascii="Arial" w:hAnsi="Arial" w:cs="Arial"/>
                <w:lang w:val="en-GB"/>
              </w:rPr>
              <w:t xml:space="preserve">, </w:t>
            </w:r>
            <w:r w:rsidRPr="00A41952">
              <w:rPr>
                <w:rFonts w:ascii="Arial" w:hAnsi="Arial" w:cs="Arial"/>
                <w:b/>
                <w:bCs/>
                <w:lang w:val="en-GB"/>
              </w:rPr>
              <w:t>Gordon Day</w:t>
            </w:r>
            <w:r w:rsidRPr="003011E1">
              <w:rPr>
                <w:rFonts w:ascii="Arial" w:hAnsi="Arial" w:cs="Arial"/>
                <w:lang w:val="en-GB"/>
              </w:rPr>
              <w:t xml:space="preserve">, </w:t>
            </w:r>
            <w:r w:rsidRPr="00B658E4">
              <w:rPr>
                <w:rFonts w:ascii="Arial" w:hAnsi="Arial" w:cs="Arial"/>
                <w:b/>
                <w:bCs/>
                <w:lang w:val="en-GB"/>
              </w:rPr>
              <w:t>Matthew Cain and</w:t>
            </w:r>
            <w:r w:rsidRPr="003011E1">
              <w:rPr>
                <w:rFonts w:ascii="Arial" w:hAnsi="Arial" w:cs="Arial"/>
                <w:lang w:val="en-GB"/>
              </w:rPr>
              <w:t xml:space="preserve"> </w:t>
            </w:r>
            <w:r w:rsidRPr="00A41952">
              <w:rPr>
                <w:rFonts w:ascii="Arial" w:hAnsi="Arial" w:cs="Arial"/>
                <w:b/>
                <w:bCs/>
                <w:lang w:val="en-GB"/>
              </w:rPr>
              <w:t>Kathy Haig</w:t>
            </w:r>
            <w:r>
              <w:rPr>
                <w:rFonts w:ascii="Arial" w:hAnsi="Arial" w:cs="Arial"/>
                <w:lang w:val="en-GB"/>
              </w:rPr>
              <w:t>,</w:t>
            </w:r>
            <w:r w:rsidRPr="003011E1">
              <w:rPr>
                <w:rFonts w:ascii="Arial" w:hAnsi="Arial" w:cs="Arial"/>
                <w:lang w:val="en-GB"/>
              </w:rPr>
              <w:t xml:space="preserve"> </w:t>
            </w:r>
            <w:r w:rsidRPr="00A41952">
              <w:rPr>
                <w:rFonts w:ascii="Arial" w:hAnsi="Arial" w:cs="Arial"/>
                <w:b/>
                <w:bCs/>
              </w:rPr>
              <w:t>County Councillor Paul Hodgkinson</w:t>
            </w:r>
            <w:r w:rsidRPr="003011E1">
              <w:rPr>
                <w:rFonts w:ascii="Arial" w:hAnsi="Arial" w:cs="Arial"/>
              </w:rPr>
              <w:t xml:space="preserve"> &amp; </w:t>
            </w:r>
            <w:r>
              <w:rPr>
                <w:rFonts w:ascii="Arial" w:hAnsi="Arial" w:cs="Arial"/>
              </w:rPr>
              <w:t>no members of the public</w:t>
            </w:r>
          </w:p>
        </w:tc>
      </w:tr>
      <w:tr w:rsidR="00C6469F" w:rsidRPr="003011E1" w14:paraId="62AAEA29" w14:textId="77777777" w:rsidTr="003B45AB">
        <w:tc>
          <w:tcPr>
            <w:tcW w:w="1135" w:type="dxa"/>
            <w:shd w:val="clear" w:color="auto" w:fill="auto"/>
          </w:tcPr>
          <w:p w14:paraId="21650101" w14:textId="77777777" w:rsidR="00C6469F" w:rsidRPr="003011E1" w:rsidRDefault="00C6469F" w:rsidP="00C6469F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  <w:shd w:val="clear" w:color="auto" w:fill="auto"/>
          </w:tcPr>
          <w:p w14:paraId="3AE44800" w14:textId="77777777" w:rsidR="00C6469F" w:rsidRPr="003011E1" w:rsidRDefault="00C6469F" w:rsidP="003B45AB">
            <w:pPr>
              <w:rPr>
                <w:rStyle w:val="Strong"/>
                <w:rFonts w:ascii="Arial" w:hAnsi="Arial" w:cs="Arial"/>
                <w:lang w:val="en-GB"/>
              </w:rPr>
            </w:pPr>
            <w:r w:rsidRPr="003011E1">
              <w:rPr>
                <w:rFonts w:ascii="Arial" w:hAnsi="Arial" w:cs="Arial"/>
                <w:b/>
                <w:bCs/>
              </w:rPr>
              <w:t>Apologies received</w:t>
            </w:r>
            <w:r>
              <w:rPr>
                <w:rFonts w:ascii="Arial" w:hAnsi="Arial" w:cs="Arial"/>
                <w:b/>
                <w:bCs/>
              </w:rPr>
              <w:t xml:space="preserve">, </w:t>
            </w:r>
            <w:r w:rsidRPr="003011E1">
              <w:rPr>
                <w:rFonts w:ascii="Arial" w:hAnsi="Arial" w:cs="Arial"/>
                <w:b/>
                <w:bCs/>
              </w:rPr>
              <w:t>accepted &amp;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3011E1">
              <w:rPr>
                <w:rFonts w:ascii="Arial" w:hAnsi="Arial" w:cs="Arial"/>
                <w:b/>
                <w:bCs/>
              </w:rPr>
              <w:t xml:space="preserve">recorded </w:t>
            </w:r>
            <w:r>
              <w:rPr>
                <w:rFonts w:ascii="Arial" w:hAnsi="Arial" w:cs="Arial"/>
                <w:b/>
                <w:bCs/>
              </w:rPr>
              <w:t>from Parish Councillor Bill Jenkin</w:t>
            </w:r>
            <w:r w:rsidRPr="003011E1">
              <w:rPr>
                <w:rFonts w:ascii="Arial" w:hAnsi="Arial" w:cs="Arial"/>
              </w:rPr>
              <w:t xml:space="preserve"> District Councillor Jeremy Theyer</w:t>
            </w:r>
            <w:r>
              <w:rPr>
                <w:rFonts w:ascii="Arial" w:hAnsi="Arial" w:cs="Arial"/>
              </w:rPr>
              <w:t xml:space="preserve"> did not attend</w:t>
            </w:r>
          </w:p>
        </w:tc>
      </w:tr>
      <w:tr w:rsidR="00C6469F" w:rsidRPr="003011E1" w14:paraId="62F63CB9" w14:textId="77777777" w:rsidTr="003B45AB">
        <w:tc>
          <w:tcPr>
            <w:tcW w:w="1135" w:type="dxa"/>
            <w:shd w:val="clear" w:color="auto" w:fill="auto"/>
          </w:tcPr>
          <w:p w14:paraId="51E60FA5" w14:textId="77777777" w:rsidR="00C6469F" w:rsidRPr="003011E1" w:rsidRDefault="00C6469F" w:rsidP="00C6469F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  <w:shd w:val="clear" w:color="auto" w:fill="auto"/>
          </w:tcPr>
          <w:p w14:paraId="01F3043D" w14:textId="77777777" w:rsidR="00C6469F" w:rsidRPr="003011E1" w:rsidRDefault="00C6469F" w:rsidP="003B45AB">
            <w:pPr>
              <w:ind w:left="40" w:hanging="40"/>
              <w:rPr>
                <w:rStyle w:val="Strong"/>
                <w:rFonts w:ascii="Arial" w:eastAsia="Calibri" w:hAnsi="Arial" w:cs="Arial"/>
              </w:rPr>
            </w:pPr>
            <w:r w:rsidRPr="003011E1">
              <w:rPr>
                <w:rFonts w:ascii="Arial" w:eastAsia="Calibri" w:hAnsi="Arial" w:cs="Arial"/>
                <w:b/>
                <w:bCs/>
              </w:rPr>
              <w:t xml:space="preserve">Declaration of Interest for matters on the agenda </w:t>
            </w:r>
            <w:r>
              <w:rPr>
                <w:rFonts w:ascii="Arial" w:eastAsia="Calibri" w:hAnsi="Arial" w:cs="Arial"/>
                <w:b/>
                <w:bCs/>
              </w:rPr>
              <w:t>were</w:t>
            </w:r>
            <w:r w:rsidRPr="003011E1">
              <w:rPr>
                <w:rFonts w:ascii="Arial" w:eastAsia="Calibri" w:hAnsi="Arial" w:cs="Arial"/>
                <w:b/>
                <w:bCs/>
              </w:rPr>
              <w:t xml:space="preserve"> invited</w:t>
            </w:r>
            <w:r w:rsidRPr="003011E1">
              <w:rPr>
                <w:rStyle w:val="Strong"/>
                <w:rFonts w:ascii="Arial" w:eastAsia="Calibri" w:hAnsi="Arial" w:cs="Arial"/>
              </w:rPr>
              <w:t xml:space="preserve"> </w:t>
            </w:r>
            <w:r>
              <w:rPr>
                <w:rStyle w:val="Strong"/>
                <w:rFonts w:ascii="Arial" w:eastAsia="Calibri" w:hAnsi="Arial" w:cs="Arial"/>
              </w:rPr>
              <w:t>-</w:t>
            </w:r>
            <w:r>
              <w:rPr>
                <w:rStyle w:val="Strong"/>
                <w:rFonts w:eastAsia="Calibri"/>
              </w:rPr>
              <w:t>none</w:t>
            </w:r>
          </w:p>
        </w:tc>
      </w:tr>
      <w:tr w:rsidR="00C6469F" w:rsidRPr="003011E1" w14:paraId="1E8D2DBC" w14:textId="77777777" w:rsidTr="003B45AB">
        <w:tc>
          <w:tcPr>
            <w:tcW w:w="1135" w:type="dxa"/>
            <w:shd w:val="clear" w:color="auto" w:fill="auto"/>
          </w:tcPr>
          <w:p w14:paraId="1B8477A1" w14:textId="77777777" w:rsidR="00C6469F" w:rsidRPr="003011E1" w:rsidRDefault="00C6469F" w:rsidP="00C6469F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  <w:shd w:val="clear" w:color="auto" w:fill="auto"/>
          </w:tcPr>
          <w:p w14:paraId="43EE0D9E" w14:textId="77777777" w:rsidR="00C6469F" w:rsidRPr="003011E1" w:rsidRDefault="00C6469F" w:rsidP="003B45AB">
            <w:pPr>
              <w:rPr>
                <w:rStyle w:val="Strong"/>
                <w:rFonts w:ascii="Arial" w:eastAsia="Calibri" w:hAnsi="Arial" w:cs="Arial"/>
              </w:rPr>
            </w:pPr>
            <w:r w:rsidRPr="003011E1">
              <w:rPr>
                <w:rFonts w:ascii="Arial" w:eastAsia="Calibri" w:hAnsi="Arial" w:cs="Arial"/>
                <w:b/>
                <w:bCs/>
              </w:rPr>
              <w:t>Public Participation</w:t>
            </w:r>
            <w:r>
              <w:rPr>
                <w:rFonts w:ascii="Arial" w:eastAsia="Calibri" w:hAnsi="Arial" w:cs="Arial"/>
                <w:b/>
                <w:bCs/>
              </w:rPr>
              <w:t xml:space="preserve"> - none</w:t>
            </w:r>
            <w:r w:rsidRPr="003011E1">
              <w:rPr>
                <w:rStyle w:val="Strong"/>
                <w:rFonts w:ascii="Arial" w:eastAsia="Calibri" w:hAnsi="Arial" w:cs="Arial"/>
              </w:rPr>
              <w:t xml:space="preserve">.   </w:t>
            </w:r>
          </w:p>
        </w:tc>
      </w:tr>
      <w:tr w:rsidR="00C6469F" w:rsidRPr="003011E1" w14:paraId="6539AA56" w14:textId="77777777" w:rsidTr="003B45AB">
        <w:tc>
          <w:tcPr>
            <w:tcW w:w="1135" w:type="dxa"/>
            <w:shd w:val="clear" w:color="auto" w:fill="auto"/>
          </w:tcPr>
          <w:p w14:paraId="292035C7" w14:textId="77777777" w:rsidR="00C6469F" w:rsidRPr="003011E1" w:rsidRDefault="00C6469F" w:rsidP="00C6469F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  <w:shd w:val="clear" w:color="auto" w:fill="auto"/>
          </w:tcPr>
          <w:p w14:paraId="53BBDAC6" w14:textId="77777777" w:rsidR="00C6469F" w:rsidRDefault="00C6469F" w:rsidP="003B45AB">
            <w:pPr>
              <w:rPr>
                <w:rStyle w:val="Strong"/>
                <w:rFonts w:ascii="Arial" w:eastAsia="Calibri" w:hAnsi="Arial" w:cs="Arial"/>
              </w:rPr>
            </w:pPr>
            <w:r w:rsidRPr="003011E1">
              <w:rPr>
                <w:rStyle w:val="Strong"/>
                <w:rFonts w:ascii="Arial" w:eastAsia="Calibri" w:hAnsi="Arial" w:cs="Arial"/>
              </w:rPr>
              <w:t>Council note</w:t>
            </w:r>
            <w:r>
              <w:rPr>
                <w:rStyle w:val="Strong"/>
                <w:rFonts w:ascii="Arial" w:eastAsia="Calibri" w:hAnsi="Arial" w:cs="Arial"/>
              </w:rPr>
              <w:t>d</w:t>
            </w:r>
            <w:r w:rsidRPr="003011E1">
              <w:rPr>
                <w:rStyle w:val="Strong"/>
                <w:rFonts w:ascii="Arial" w:eastAsia="Calibri" w:hAnsi="Arial" w:cs="Arial"/>
              </w:rPr>
              <w:t xml:space="preserve"> update from County Councillor Hodgkinson</w:t>
            </w:r>
          </w:p>
          <w:p w14:paraId="68C4C2B5" w14:textId="77777777" w:rsidR="00C6469F" w:rsidRDefault="00C6469F" w:rsidP="003B45A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bCs/>
              </w:rPr>
              <w:t>“</w:t>
            </w:r>
            <w:r>
              <w:rPr>
                <w:rFonts w:ascii="Arial" w:eastAsia="Calibri" w:hAnsi="Arial" w:cs="Arial"/>
              </w:rPr>
              <w:t>No Crash” meeting feedback</w:t>
            </w:r>
          </w:p>
          <w:p w14:paraId="5F6E7F5B" w14:textId="77777777" w:rsidR="00C6469F" w:rsidRDefault="00C6469F" w:rsidP="003B45AB">
            <w:pPr>
              <w:rPr>
                <w:rFonts w:ascii="Arial" w:eastAsia="Calibri" w:hAnsi="Arial" w:cs="Arial"/>
              </w:rPr>
            </w:pPr>
            <w:r w:rsidRPr="00B658E4">
              <w:rPr>
                <w:rFonts w:ascii="Arial" w:eastAsia="Calibri" w:hAnsi="Arial" w:cs="Arial"/>
              </w:rPr>
              <w:t>A436 – works done between The Kilkenny and Severn Springs</w:t>
            </w:r>
          </w:p>
          <w:p w14:paraId="2D18AB97" w14:textId="77777777" w:rsidR="00C6469F" w:rsidRDefault="00C6469F" w:rsidP="003B45A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A40 – water drainage works</w:t>
            </w:r>
          </w:p>
          <w:p w14:paraId="267B780E" w14:textId="77777777" w:rsidR="00C6469F" w:rsidRDefault="00C6469F" w:rsidP="003B45A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Phone Mast pre-application noted</w:t>
            </w:r>
          </w:p>
          <w:p w14:paraId="69B96D67" w14:textId="77777777" w:rsidR="00C6469F" w:rsidRDefault="00C6469F" w:rsidP="003B45AB">
            <w:pPr>
              <w:rPr>
                <w:rFonts w:ascii="Arial" w:eastAsia="Calibri" w:hAnsi="Arial" w:cs="Arial"/>
              </w:rPr>
            </w:pPr>
            <w:r w:rsidRPr="00BF5F4B">
              <w:rPr>
                <w:rFonts w:ascii="Arial" w:eastAsia="Calibri" w:hAnsi="Arial" w:cs="Arial"/>
                <w:b/>
                <w:bCs/>
              </w:rPr>
              <w:t>Fix My Street</w:t>
            </w:r>
            <w:r>
              <w:rPr>
                <w:rFonts w:ascii="Arial" w:eastAsia="Calibri" w:hAnsi="Arial" w:cs="Arial"/>
              </w:rPr>
              <w:t>- for reporting direct to GCC</w:t>
            </w:r>
          </w:p>
          <w:p w14:paraId="09A6EABA" w14:textId="77777777" w:rsidR="00C6469F" w:rsidRDefault="00C6469F" w:rsidP="003B45A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5% proposal for budget increase at GCC</w:t>
            </w:r>
          </w:p>
          <w:p w14:paraId="6387A108" w14:textId="77777777" w:rsidR="00C6469F" w:rsidRPr="00B658E4" w:rsidRDefault="00C6469F" w:rsidP="003B45A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Build Back Better grants to be spent before May 2025</w:t>
            </w:r>
          </w:p>
        </w:tc>
      </w:tr>
      <w:tr w:rsidR="00C6469F" w:rsidRPr="003011E1" w14:paraId="6DAB1496" w14:textId="77777777" w:rsidTr="003B45AB">
        <w:tc>
          <w:tcPr>
            <w:tcW w:w="1135" w:type="dxa"/>
            <w:shd w:val="clear" w:color="auto" w:fill="auto"/>
          </w:tcPr>
          <w:p w14:paraId="70489DCD" w14:textId="77777777" w:rsidR="00C6469F" w:rsidRPr="003011E1" w:rsidRDefault="00C6469F" w:rsidP="00C6469F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  <w:shd w:val="clear" w:color="auto" w:fill="auto"/>
          </w:tcPr>
          <w:p w14:paraId="2CDAA547" w14:textId="77777777" w:rsidR="00C6469F" w:rsidRDefault="00C6469F" w:rsidP="003B45AB">
            <w:pPr>
              <w:rPr>
                <w:rStyle w:val="Strong"/>
                <w:rFonts w:ascii="Arial" w:eastAsia="Calibri" w:hAnsi="Arial" w:cs="Arial"/>
              </w:rPr>
            </w:pPr>
            <w:r w:rsidRPr="003011E1">
              <w:rPr>
                <w:rStyle w:val="Strong"/>
                <w:rFonts w:ascii="Arial" w:eastAsia="Calibri" w:hAnsi="Arial" w:cs="Arial"/>
              </w:rPr>
              <w:t>Council note</w:t>
            </w:r>
            <w:r>
              <w:rPr>
                <w:rStyle w:val="Strong"/>
                <w:rFonts w:ascii="Arial" w:eastAsia="Calibri" w:hAnsi="Arial" w:cs="Arial"/>
              </w:rPr>
              <w:t>d</w:t>
            </w:r>
            <w:r w:rsidRPr="003011E1">
              <w:rPr>
                <w:rStyle w:val="Strong"/>
                <w:rFonts w:ascii="Arial" w:eastAsia="Calibri" w:hAnsi="Arial" w:cs="Arial"/>
              </w:rPr>
              <w:t xml:space="preserve"> updates on Highway matters </w:t>
            </w:r>
          </w:p>
          <w:p w14:paraId="5B036C88" w14:textId="77777777" w:rsidR="00C6469F" w:rsidRPr="009C3777" w:rsidRDefault="00C6469F" w:rsidP="003B45AB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 w:rsidRPr="009C3777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Potholes in the village </w:t>
            </w:r>
          </w:p>
          <w:p w14:paraId="2D679225" w14:textId="77777777" w:rsidR="00C6469F" w:rsidRPr="009C3777" w:rsidRDefault="00C6469F" w:rsidP="003B45AB">
            <w:pPr>
              <w:rPr>
                <w:rFonts w:ascii="Arial" w:eastAsia="Calibri" w:hAnsi="Arial" w:cs="Arial"/>
              </w:rPr>
            </w:pPr>
            <w:r w:rsidRPr="009C3777">
              <w:rPr>
                <w:rFonts w:ascii="Arial" w:eastAsia="Calibri" w:hAnsi="Arial" w:cs="Arial"/>
              </w:rPr>
              <w:t>A417 missing link update</w:t>
            </w:r>
          </w:p>
          <w:p w14:paraId="795E6F21" w14:textId="77777777" w:rsidR="00C6469F" w:rsidRDefault="00C6469F" w:rsidP="003B45A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Additional grit bin requested – location to be agreed by Highways- Cllr Jackson will organise purchase and “temporary storage” of grit.  Highways to be asked to be topped up existing bins asap. </w:t>
            </w:r>
          </w:p>
          <w:p w14:paraId="36DA2F16" w14:textId="77777777" w:rsidR="00C6469F" w:rsidRDefault="00C6469F" w:rsidP="003B45A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National speed limit sign at the cross road (Deer Park) is down on the grounds</w:t>
            </w:r>
          </w:p>
          <w:p w14:paraId="6B4D409F" w14:textId="77777777" w:rsidR="00C6469F" w:rsidRDefault="00C6469F" w:rsidP="003B45A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Brockhampton sign is also not looking straight</w:t>
            </w:r>
          </w:p>
          <w:p w14:paraId="0DB5079B" w14:textId="77777777" w:rsidR="00C6469F" w:rsidRDefault="00C6469F" w:rsidP="003B45A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Traffic light on the Andoversford junction has been twisted</w:t>
            </w:r>
          </w:p>
          <w:p w14:paraId="74F171E3" w14:textId="77777777" w:rsidR="00C6469F" w:rsidRPr="009C3777" w:rsidRDefault="00C6469F" w:rsidP="003B45A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Feedback from Bridleways consultation– will remain as existing</w:t>
            </w:r>
          </w:p>
        </w:tc>
      </w:tr>
      <w:tr w:rsidR="00C6469F" w:rsidRPr="003011E1" w14:paraId="0B11149C" w14:textId="77777777" w:rsidTr="003B45AB">
        <w:tc>
          <w:tcPr>
            <w:tcW w:w="1135" w:type="dxa"/>
            <w:shd w:val="clear" w:color="auto" w:fill="auto"/>
          </w:tcPr>
          <w:p w14:paraId="5741B9E6" w14:textId="77777777" w:rsidR="00C6469F" w:rsidRPr="003011E1" w:rsidRDefault="00C6469F" w:rsidP="00C6469F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  <w:shd w:val="clear" w:color="auto" w:fill="auto"/>
          </w:tcPr>
          <w:p w14:paraId="0F858CB1" w14:textId="77777777" w:rsidR="00C6469F" w:rsidRDefault="00C6469F" w:rsidP="003B45AB">
            <w:pPr>
              <w:rPr>
                <w:rFonts w:ascii="Arial" w:eastAsia="Calibri" w:hAnsi="Arial" w:cs="Arial"/>
                <w:b/>
                <w:bCs/>
              </w:rPr>
            </w:pPr>
            <w:r w:rsidRPr="003011E1">
              <w:rPr>
                <w:rFonts w:ascii="Arial" w:eastAsia="Calibri" w:hAnsi="Arial" w:cs="Arial"/>
                <w:b/>
                <w:bCs/>
              </w:rPr>
              <w:t>Council consider</w:t>
            </w:r>
            <w:r>
              <w:rPr>
                <w:rFonts w:ascii="Arial" w:eastAsia="Calibri" w:hAnsi="Arial" w:cs="Arial"/>
                <w:b/>
                <w:bCs/>
              </w:rPr>
              <w:t>ed</w:t>
            </w:r>
            <w:r w:rsidRPr="003011E1">
              <w:rPr>
                <w:rFonts w:ascii="Arial" w:eastAsia="Calibri" w:hAnsi="Arial" w:cs="Arial"/>
                <w:b/>
                <w:bCs/>
              </w:rPr>
              <w:t xml:space="preserve"> any updates regarding the listing of the Craven Arms as an Asset of Community Value</w:t>
            </w:r>
          </w:p>
          <w:p w14:paraId="11731781" w14:textId="77777777" w:rsidR="00C6469F" w:rsidRDefault="00C6469F" w:rsidP="003B45AB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 w:rsidRPr="000F3056">
              <w:rPr>
                <w:rStyle w:val="Strong"/>
                <w:rFonts w:ascii="Arial" w:eastAsia="Calibri" w:hAnsi="Arial" w:cs="Arial"/>
                <w:b w:val="0"/>
                <w:bCs w:val="0"/>
              </w:rPr>
              <w:t>The Council will seek a response to the outcome of the review request</w:t>
            </w:r>
          </w:p>
          <w:p w14:paraId="075961FE" w14:textId="77777777" w:rsidR="00C6469F" w:rsidRPr="000F3056" w:rsidRDefault="00C6469F" w:rsidP="003B45AB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</w:rPr>
              <w:t>Clerk h</w:t>
            </w:r>
            <w:r>
              <w:rPr>
                <w:rStyle w:val="Strong"/>
                <w:rFonts w:ascii="Arial" w:eastAsia="Calibri" w:hAnsi="Arial" w:cs="Arial"/>
              </w:rPr>
              <w:t>as looked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 at public register of ACV via CDC website </w:t>
            </w:r>
            <w:r w:rsidRPr="00C153B3">
              <w:rPr>
                <w:rStyle w:val="Strong"/>
                <w:rFonts w:ascii="Arial" w:eastAsia="Calibri" w:hAnsi="Arial" w:cs="Arial"/>
                <w:b w:val="0"/>
                <w:bCs w:val="0"/>
              </w:rPr>
              <w:t>and confirms that the above is listed as having been registered as a ACV</w:t>
            </w:r>
          </w:p>
        </w:tc>
      </w:tr>
      <w:tr w:rsidR="00C6469F" w:rsidRPr="003011E1" w14:paraId="3CF7684E" w14:textId="77777777" w:rsidTr="003B45AB">
        <w:trPr>
          <w:trHeight w:val="274"/>
        </w:trPr>
        <w:tc>
          <w:tcPr>
            <w:tcW w:w="1135" w:type="dxa"/>
            <w:shd w:val="clear" w:color="auto" w:fill="auto"/>
          </w:tcPr>
          <w:p w14:paraId="29505527" w14:textId="77777777" w:rsidR="00C6469F" w:rsidRPr="003011E1" w:rsidRDefault="00C6469F" w:rsidP="00C6469F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  <w:shd w:val="clear" w:color="auto" w:fill="auto"/>
          </w:tcPr>
          <w:p w14:paraId="09DF80A7" w14:textId="77777777" w:rsidR="00C6469F" w:rsidRDefault="00C6469F" w:rsidP="003B45AB">
            <w:pPr>
              <w:rPr>
                <w:rStyle w:val="Strong"/>
                <w:rFonts w:ascii="Arial" w:eastAsia="Calibri" w:hAnsi="Arial" w:cs="Arial"/>
              </w:rPr>
            </w:pPr>
            <w:r w:rsidRPr="003011E1">
              <w:rPr>
                <w:rStyle w:val="Strong"/>
                <w:rFonts w:ascii="Arial" w:eastAsia="Calibri" w:hAnsi="Arial" w:cs="Arial"/>
              </w:rPr>
              <w:t>Council consider</w:t>
            </w:r>
            <w:r>
              <w:rPr>
                <w:rStyle w:val="Strong"/>
                <w:rFonts w:ascii="Arial" w:eastAsia="Calibri" w:hAnsi="Arial" w:cs="Arial"/>
              </w:rPr>
              <w:t>ed</w:t>
            </w:r>
            <w:r w:rsidRPr="003011E1">
              <w:rPr>
                <w:rStyle w:val="Strong"/>
                <w:rFonts w:ascii="Arial" w:eastAsia="Calibri" w:hAnsi="Arial" w:cs="Arial"/>
              </w:rPr>
              <w:t xml:space="preserve"> outstanding planning matters </w:t>
            </w:r>
          </w:p>
          <w:p w14:paraId="5E574515" w14:textId="77777777" w:rsidR="00C6469F" w:rsidRPr="003011E1" w:rsidRDefault="00C6469F" w:rsidP="003B45AB">
            <w:pPr>
              <w:rPr>
                <w:rStyle w:val="Strong"/>
                <w:rFonts w:ascii="Arial" w:eastAsia="Calibri" w:hAnsi="Arial" w:cs="Arial"/>
              </w:rPr>
            </w:pPr>
          </w:p>
          <w:p w14:paraId="55021C3B" w14:textId="77777777" w:rsidR="00C6469F" w:rsidRPr="003011E1" w:rsidRDefault="00C6469F" w:rsidP="003B45AB">
            <w:pPr>
              <w:rPr>
                <w:rStyle w:val="Strong"/>
                <w:rFonts w:ascii="Arial" w:eastAsia="Calibri" w:hAnsi="Arial" w:cs="Arial"/>
              </w:rPr>
            </w:pPr>
            <w:r w:rsidRPr="003011E1">
              <w:rPr>
                <w:rStyle w:val="Strong"/>
                <w:rFonts w:ascii="Arial" w:eastAsia="Calibri" w:hAnsi="Arial" w:cs="Arial"/>
              </w:rPr>
              <w:t xml:space="preserve">Other planning matters noted </w:t>
            </w:r>
          </w:p>
          <w:p w14:paraId="4D01E8F6" w14:textId="77777777" w:rsidR="00C6469F" w:rsidRPr="003722AD" w:rsidRDefault="00C6469F" w:rsidP="003B45AB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color w:val="1F1F1F"/>
                <w:shd w:val="clear" w:color="auto" w:fill="FFFFFF"/>
              </w:rPr>
            </w:pPr>
            <w:r w:rsidRPr="003722AD">
              <w:rPr>
                <w:rFonts w:ascii="Arial" w:hAnsi="Arial" w:cs="Arial"/>
                <w:color w:val="1F1F1F"/>
                <w:shd w:val="clear" w:color="auto" w:fill="FFFFFF"/>
              </w:rPr>
              <w:t>23/03700/FUL | Demolition of existing dwelling, stables and outbuildings and the erection of replacement dwelling with garage, annexe, swimming pool, pool house, landscaping and associated works | Sennington House Park Lane- no objection submitted under Clerk’s delegated authority</w:t>
            </w:r>
            <w:r>
              <w:rPr>
                <w:rFonts w:ascii="Arial" w:hAnsi="Arial" w:cs="Arial"/>
                <w:color w:val="1F1F1F"/>
                <w:shd w:val="clear" w:color="auto" w:fill="FFFFFF"/>
              </w:rPr>
              <w:t>.</w:t>
            </w:r>
            <w:r>
              <w:rPr>
                <w:color w:val="1F1F1F"/>
                <w:shd w:val="clear" w:color="auto" w:fill="FFFFFF"/>
              </w:rPr>
              <w:t xml:space="preserve">  Cllr Jackson had registered her abstention  and took no part in any discussion </w:t>
            </w:r>
          </w:p>
          <w:p w14:paraId="5D5303ED" w14:textId="77777777" w:rsidR="00C6469F" w:rsidRDefault="00C6469F" w:rsidP="003B45AB">
            <w:pPr>
              <w:rPr>
                <w:color w:val="1F1F1F"/>
                <w:shd w:val="clear" w:color="auto" w:fill="FFFFFF"/>
              </w:rPr>
            </w:pPr>
          </w:p>
          <w:p w14:paraId="54CA7DC7" w14:textId="77777777" w:rsidR="00C6469F" w:rsidRPr="007C202C" w:rsidRDefault="00C6469F" w:rsidP="003B45AB">
            <w:pPr>
              <w:pStyle w:val="ListParagraph"/>
              <w:numPr>
                <w:ilvl w:val="0"/>
                <w:numId w:val="42"/>
              </w:numPr>
              <w:rPr>
                <w:rFonts w:ascii="Arial" w:eastAsia="Calibri" w:hAnsi="Arial" w:cs="Arial"/>
                <w:b/>
                <w:bCs/>
              </w:rPr>
            </w:pPr>
            <w:r w:rsidRPr="003722AD">
              <w:rPr>
                <w:rFonts w:ascii="Arial" w:hAnsi="Arial" w:cs="Arial"/>
                <w:color w:val="1F1F1F"/>
                <w:shd w:val="clear" w:color="auto" w:fill="FFFFFF"/>
              </w:rPr>
              <w:t>CTIL 30072700 PLOVERS WOOD- pre application information</w:t>
            </w:r>
            <w:r>
              <w:rPr>
                <w:rFonts w:ascii="Arial" w:hAnsi="Arial" w:cs="Arial"/>
                <w:color w:val="1F1F1F"/>
                <w:shd w:val="clear" w:color="auto" w:fill="FFFFFF"/>
              </w:rPr>
              <w:t xml:space="preserve"> re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proposed new telecommunications installation from developers</w:t>
            </w:r>
            <w:r w:rsidRPr="003722AD">
              <w:rPr>
                <w:rFonts w:ascii="Arial" w:hAnsi="Arial" w:cs="Arial"/>
                <w:color w:val="1F1F1F"/>
                <w:shd w:val="clear" w:color="auto" w:fill="FFFFFF"/>
              </w:rPr>
              <w:t xml:space="preserve"> – no request for comments at this stage</w:t>
            </w:r>
            <w:r>
              <w:rPr>
                <w:rFonts w:ascii="Arial" w:hAnsi="Arial" w:cs="Arial"/>
                <w:color w:val="1F1F1F"/>
                <w:shd w:val="clear" w:color="auto" w:fill="FFFFFF"/>
              </w:rPr>
              <w:t xml:space="preserve"> -noted</w:t>
            </w:r>
          </w:p>
          <w:p w14:paraId="77481D99" w14:textId="77777777" w:rsidR="00C6469F" w:rsidRPr="007C202C" w:rsidRDefault="00C6469F" w:rsidP="003B45AB">
            <w:pPr>
              <w:pStyle w:val="ListParagraph"/>
              <w:rPr>
                <w:rFonts w:ascii="Arial" w:eastAsia="Calibri" w:hAnsi="Arial" w:cs="Arial"/>
                <w:b/>
                <w:bCs/>
              </w:rPr>
            </w:pPr>
          </w:p>
          <w:p w14:paraId="24A45C69" w14:textId="77777777" w:rsidR="00C6469F" w:rsidRPr="007C202C" w:rsidRDefault="00C6469F" w:rsidP="003B45AB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bCs/>
              </w:rPr>
              <w:t>Other Planning matters</w:t>
            </w:r>
          </w:p>
          <w:p w14:paraId="5079FC4A" w14:textId="77777777" w:rsidR="00C6469F" w:rsidRPr="007C202C" w:rsidRDefault="00C6469F" w:rsidP="003B45AB">
            <w:pPr>
              <w:pStyle w:val="ListParagraph"/>
              <w:numPr>
                <w:ilvl w:val="0"/>
                <w:numId w:val="42"/>
              </w:num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 w:rsidRPr="007C202C">
              <w:rPr>
                <w:rStyle w:val="Strong"/>
                <w:rFonts w:ascii="Arial" w:eastAsia="Calibri" w:hAnsi="Arial" w:cs="Arial"/>
                <w:b w:val="0"/>
                <w:bCs w:val="0"/>
              </w:rPr>
              <w:t>Brockhampton Park flat (internal alterations) -no comments</w:t>
            </w:r>
          </w:p>
          <w:p w14:paraId="72D07C0B" w14:textId="77777777" w:rsidR="00C6469F" w:rsidRPr="007C202C" w:rsidRDefault="00C6469F" w:rsidP="003B45AB">
            <w:pPr>
              <w:pStyle w:val="ListParagraph"/>
              <w:numPr>
                <w:ilvl w:val="0"/>
                <w:numId w:val="42"/>
              </w:num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 w:rsidRPr="007C202C">
              <w:rPr>
                <w:rStyle w:val="Strong"/>
                <w:rFonts w:ascii="Arial" w:eastAsia="Calibri" w:hAnsi="Arial" w:cs="Arial"/>
                <w:b w:val="0"/>
                <w:bCs w:val="0"/>
              </w:rPr>
              <w:t>The grange – dormer – permitted</w:t>
            </w:r>
          </w:p>
          <w:p w14:paraId="4333B80B" w14:textId="77777777" w:rsidR="00C6469F" w:rsidRPr="007C202C" w:rsidRDefault="00C6469F" w:rsidP="003B45AB">
            <w:pPr>
              <w:pStyle w:val="ListParagraph"/>
              <w:numPr>
                <w:ilvl w:val="0"/>
                <w:numId w:val="42"/>
              </w:num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 w:rsidRPr="007C202C">
              <w:rPr>
                <w:rStyle w:val="Strong"/>
                <w:rFonts w:ascii="Arial" w:eastAsia="Calibri" w:hAnsi="Arial" w:cs="Arial"/>
                <w:b w:val="0"/>
                <w:bCs w:val="0"/>
              </w:rPr>
              <w:t>Spring Cottage – stone samples -permitt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</w:rPr>
              <w:t>ed</w:t>
            </w:r>
          </w:p>
          <w:p w14:paraId="32285630" w14:textId="77777777" w:rsidR="00C6469F" w:rsidRPr="007C202C" w:rsidRDefault="00C6469F" w:rsidP="003B45AB">
            <w:pPr>
              <w:pStyle w:val="ListParagraph"/>
              <w:numPr>
                <w:ilvl w:val="0"/>
                <w:numId w:val="42"/>
              </w:num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 w:rsidRPr="007C202C">
              <w:rPr>
                <w:rStyle w:val="Strong"/>
                <w:rFonts w:ascii="Arial" w:eastAsia="Calibri" w:hAnsi="Arial" w:cs="Arial"/>
                <w:b w:val="0"/>
                <w:bCs w:val="0"/>
              </w:rPr>
              <w:t>Sundial – stone samples - ongoing</w:t>
            </w:r>
          </w:p>
          <w:p w14:paraId="507F4142" w14:textId="77777777" w:rsidR="00C6469F" w:rsidRPr="003722AD" w:rsidRDefault="00C6469F" w:rsidP="003B45AB">
            <w:pPr>
              <w:pStyle w:val="ListParagraph"/>
              <w:numPr>
                <w:ilvl w:val="0"/>
                <w:numId w:val="42"/>
              </w:numPr>
              <w:rPr>
                <w:rStyle w:val="Strong"/>
                <w:rFonts w:ascii="Arial" w:eastAsia="Calibri" w:hAnsi="Arial" w:cs="Arial"/>
              </w:rPr>
            </w:pPr>
            <w:r w:rsidRPr="007C202C">
              <w:rPr>
                <w:rStyle w:val="Strong"/>
                <w:rFonts w:ascii="Arial" w:eastAsia="Calibri" w:hAnsi="Arial" w:cs="Arial"/>
                <w:b w:val="0"/>
                <w:bCs w:val="0"/>
              </w:rPr>
              <w:t>Tree work at the Old Post - permitted</w:t>
            </w:r>
          </w:p>
        </w:tc>
      </w:tr>
      <w:tr w:rsidR="00C6469F" w:rsidRPr="003011E1" w14:paraId="3DE0AE41" w14:textId="77777777" w:rsidTr="003B45AB">
        <w:tc>
          <w:tcPr>
            <w:tcW w:w="1135" w:type="dxa"/>
            <w:shd w:val="clear" w:color="auto" w:fill="auto"/>
          </w:tcPr>
          <w:p w14:paraId="7A693E51" w14:textId="77777777" w:rsidR="00C6469F" w:rsidRPr="003011E1" w:rsidRDefault="00C6469F" w:rsidP="00C6469F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  <w:shd w:val="clear" w:color="auto" w:fill="auto"/>
          </w:tcPr>
          <w:p w14:paraId="32889C4B" w14:textId="77777777" w:rsidR="00C6469F" w:rsidRPr="003011E1" w:rsidRDefault="00C6469F" w:rsidP="003B45AB">
            <w:pPr>
              <w:rPr>
                <w:rStyle w:val="Strong"/>
                <w:rFonts w:ascii="Arial" w:eastAsia="Calibri" w:hAnsi="Arial" w:cs="Arial"/>
              </w:rPr>
            </w:pPr>
            <w:r w:rsidRPr="003011E1">
              <w:rPr>
                <w:rStyle w:val="Strong"/>
                <w:rFonts w:ascii="Arial" w:eastAsia="Calibri" w:hAnsi="Arial" w:cs="Arial"/>
              </w:rPr>
              <w:t>Council note</w:t>
            </w:r>
            <w:r>
              <w:rPr>
                <w:rStyle w:val="Strong"/>
                <w:rFonts w:ascii="Arial" w:eastAsia="Calibri" w:hAnsi="Arial" w:cs="Arial"/>
              </w:rPr>
              <w:t>d</w:t>
            </w:r>
            <w:r w:rsidRPr="003011E1">
              <w:rPr>
                <w:rStyle w:val="Strong"/>
                <w:rFonts w:ascii="Arial" w:eastAsia="Calibri" w:hAnsi="Arial" w:cs="Arial"/>
              </w:rPr>
              <w:t xml:space="preserve"> </w:t>
            </w:r>
            <w:r>
              <w:rPr>
                <w:rStyle w:val="Strong"/>
                <w:rFonts w:ascii="Arial" w:eastAsia="Calibri" w:hAnsi="Arial" w:cs="Arial"/>
              </w:rPr>
              <w:t xml:space="preserve">no </w:t>
            </w:r>
            <w:r w:rsidRPr="003011E1">
              <w:rPr>
                <w:rStyle w:val="Strong"/>
                <w:rFonts w:ascii="Arial" w:eastAsia="Calibri" w:hAnsi="Arial" w:cs="Arial"/>
              </w:rPr>
              <w:t xml:space="preserve">report </w:t>
            </w:r>
            <w:r>
              <w:rPr>
                <w:rStyle w:val="Strong"/>
                <w:rFonts w:ascii="Arial" w:eastAsia="Calibri" w:hAnsi="Arial" w:cs="Arial"/>
              </w:rPr>
              <w:t xml:space="preserve">received </w:t>
            </w:r>
            <w:r w:rsidRPr="003011E1">
              <w:rPr>
                <w:rStyle w:val="Strong"/>
                <w:rFonts w:ascii="Arial" w:eastAsia="Calibri" w:hAnsi="Arial" w:cs="Arial"/>
              </w:rPr>
              <w:t xml:space="preserve">from District Councillor Theyer </w:t>
            </w:r>
          </w:p>
        </w:tc>
      </w:tr>
      <w:tr w:rsidR="00C6469F" w:rsidRPr="003011E1" w14:paraId="623D22BC" w14:textId="77777777" w:rsidTr="003B45AB">
        <w:trPr>
          <w:trHeight w:val="398"/>
        </w:trPr>
        <w:tc>
          <w:tcPr>
            <w:tcW w:w="1135" w:type="dxa"/>
            <w:shd w:val="clear" w:color="auto" w:fill="auto"/>
          </w:tcPr>
          <w:p w14:paraId="6F89D89D" w14:textId="77777777" w:rsidR="00C6469F" w:rsidRPr="003011E1" w:rsidRDefault="00C6469F" w:rsidP="00C6469F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  <w:shd w:val="clear" w:color="auto" w:fill="auto"/>
          </w:tcPr>
          <w:p w14:paraId="1647F98C" w14:textId="77777777" w:rsidR="00C6469F" w:rsidRPr="003011E1" w:rsidRDefault="00C6469F" w:rsidP="003B45AB">
            <w:pPr>
              <w:rPr>
                <w:rStyle w:val="Strong"/>
                <w:rFonts w:ascii="Arial" w:eastAsia="Calibri" w:hAnsi="Arial" w:cs="Arial"/>
              </w:rPr>
            </w:pPr>
            <w:r w:rsidRPr="003011E1">
              <w:rPr>
                <w:rFonts w:ascii="Arial" w:eastAsia="Calibri" w:hAnsi="Arial" w:cs="Arial"/>
                <w:b/>
                <w:bCs/>
              </w:rPr>
              <w:t xml:space="preserve">Minutes of the previous Parish Council Meeting held on November 20th 2023 </w:t>
            </w:r>
            <w:r>
              <w:rPr>
                <w:rFonts w:ascii="Arial" w:eastAsia="Calibri" w:hAnsi="Arial" w:cs="Arial"/>
                <w:b/>
                <w:bCs/>
              </w:rPr>
              <w:t>w</w:t>
            </w:r>
            <w:r>
              <w:rPr>
                <w:rFonts w:eastAsia="Calibri"/>
              </w:rPr>
              <w:t>ere</w:t>
            </w:r>
            <w:r w:rsidRPr="003011E1">
              <w:rPr>
                <w:rFonts w:ascii="Arial" w:eastAsia="Calibri" w:hAnsi="Arial" w:cs="Arial"/>
                <w:b/>
                <w:bCs/>
              </w:rPr>
              <w:t xml:space="preserve"> approved</w:t>
            </w:r>
          </w:p>
        </w:tc>
      </w:tr>
      <w:tr w:rsidR="00C6469F" w:rsidRPr="003011E1" w14:paraId="12799AA9" w14:textId="77777777" w:rsidTr="003B45AB">
        <w:tc>
          <w:tcPr>
            <w:tcW w:w="1135" w:type="dxa"/>
            <w:shd w:val="clear" w:color="auto" w:fill="auto"/>
          </w:tcPr>
          <w:p w14:paraId="5E6A6CF2" w14:textId="77777777" w:rsidR="00C6469F" w:rsidRPr="003011E1" w:rsidRDefault="00C6469F" w:rsidP="00C6469F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  <w:shd w:val="clear" w:color="auto" w:fill="auto"/>
          </w:tcPr>
          <w:p w14:paraId="33E27A46" w14:textId="77777777" w:rsidR="00C6469F" w:rsidRPr="003011E1" w:rsidRDefault="00C6469F" w:rsidP="003B45AB">
            <w:pPr>
              <w:rPr>
                <w:rStyle w:val="Strong"/>
                <w:rFonts w:ascii="Arial" w:eastAsia="Calibri" w:hAnsi="Arial" w:cs="Arial"/>
              </w:rPr>
            </w:pPr>
            <w:r w:rsidRPr="003011E1">
              <w:rPr>
                <w:rStyle w:val="Strong"/>
                <w:rFonts w:ascii="Arial" w:eastAsia="Calibri" w:hAnsi="Arial" w:cs="Arial"/>
              </w:rPr>
              <w:t>Council approve</w:t>
            </w:r>
            <w:r>
              <w:rPr>
                <w:rStyle w:val="Strong"/>
                <w:rFonts w:ascii="Arial" w:eastAsia="Calibri" w:hAnsi="Arial" w:cs="Arial"/>
              </w:rPr>
              <w:t>d</w:t>
            </w:r>
            <w:r w:rsidRPr="003011E1">
              <w:rPr>
                <w:rStyle w:val="Strong"/>
                <w:rFonts w:ascii="Arial" w:eastAsia="Calibri" w:hAnsi="Arial" w:cs="Arial"/>
              </w:rPr>
              <w:t xml:space="preserve"> the financial reports as attached</w:t>
            </w:r>
          </w:p>
        </w:tc>
      </w:tr>
      <w:tr w:rsidR="00C6469F" w:rsidRPr="003011E1" w14:paraId="7B895A68" w14:textId="77777777" w:rsidTr="003B45AB">
        <w:tc>
          <w:tcPr>
            <w:tcW w:w="1135" w:type="dxa"/>
            <w:shd w:val="clear" w:color="auto" w:fill="auto"/>
          </w:tcPr>
          <w:p w14:paraId="5E2F06F5" w14:textId="77777777" w:rsidR="00C6469F" w:rsidRPr="003011E1" w:rsidRDefault="00C6469F" w:rsidP="00C6469F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  <w:shd w:val="clear" w:color="auto" w:fill="auto"/>
          </w:tcPr>
          <w:p w14:paraId="4D2ABC5F" w14:textId="77777777" w:rsidR="00C6469F" w:rsidRPr="003011E1" w:rsidRDefault="00C6469F" w:rsidP="003B45AB">
            <w:pPr>
              <w:rPr>
                <w:rStyle w:val="Strong"/>
                <w:rFonts w:ascii="Arial" w:eastAsia="Calibri" w:hAnsi="Arial" w:cs="Arial"/>
              </w:rPr>
            </w:pPr>
            <w:r w:rsidRPr="003011E1">
              <w:rPr>
                <w:rStyle w:val="Strong"/>
                <w:rFonts w:ascii="Arial" w:eastAsia="Calibri" w:hAnsi="Arial" w:cs="Arial"/>
              </w:rPr>
              <w:t>Council approve</w:t>
            </w:r>
            <w:r>
              <w:rPr>
                <w:rStyle w:val="Strong"/>
                <w:rFonts w:ascii="Arial" w:eastAsia="Calibri" w:hAnsi="Arial" w:cs="Arial"/>
              </w:rPr>
              <w:t>d</w:t>
            </w:r>
            <w:r w:rsidRPr="003011E1">
              <w:rPr>
                <w:rStyle w:val="Strong"/>
                <w:rFonts w:ascii="Arial" w:eastAsia="Calibri" w:hAnsi="Arial" w:cs="Arial"/>
              </w:rPr>
              <w:t xml:space="preserve"> the payment list as attached</w:t>
            </w:r>
          </w:p>
        </w:tc>
      </w:tr>
      <w:tr w:rsidR="00C6469F" w:rsidRPr="003011E1" w14:paraId="7F4741DC" w14:textId="77777777" w:rsidTr="003B45AB">
        <w:trPr>
          <w:trHeight w:val="369"/>
        </w:trPr>
        <w:tc>
          <w:tcPr>
            <w:tcW w:w="1135" w:type="dxa"/>
            <w:shd w:val="clear" w:color="auto" w:fill="auto"/>
          </w:tcPr>
          <w:p w14:paraId="5F5E3613" w14:textId="77777777" w:rsidR="00C6469F" w:rsidRPr="003011E1" w:rsidRDefault="00C6469F" w:rsidP="00C6469F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  <w:shd w:val="clear" w:color="auto" w:fill="auto"/>
          </w:tcPr>
          <w:p w14:paraId="3C4D5F21" w14:textId="77777777" w:rsidR="00C6469F" w:rsidRPr="003011E1" w:rsidRDefault="00C6469F" w:rsidP="003B45AB">
            <w:pPr>
              <w:rPr>
                <w:rStyle w:val="Strong"/>
                <w:rFonts w:ascii="Arial" w:eastAsia="Calibri" w:hAnsi="Arial" w:cs="Arial"/>
              </w:rPr>
            </w:pPr>
            <w:r w:rsidRPr="003011E1">
              <w:rPr>
                <w:rStyle w:val="Strong"/>
                <w:rFonts w:ascii="Arial" w:eastAsia="Calibri" w:hAnsi="Arial" w:cs="Arial"/>
              </w:rPr>
              <w:t>Council consider</w:t>
            </w:r>
            <w:r>
              <w:rPr>
                <w:rStyle w:val="Strong"/>
                <w:rFonts w:ascii="Arial" w:eastAsia="Calibri" w:hAnsi="Arial" w:cs="Arial"/>
              </w:rPr>
              <w:t>ed</w:t>
            </w:r>
            <w:r w:rsidRPr="003011E1">
              <w:rPr>
                <w:rStyle w:val="Strong"/>
                <w:rFonts w:ascii="Arial" w:eastAsia="Calibri" w:hAnsi="Arial" w:cs="Arial"/>
              </w:rPr>
              <w:t xml:space="preserve"> the website and actions require</w:t>
            </w:r>
            <w:r>
              <w:rPr>
                <w:rStyle w:val="Strong"/>
                <w:rFonts w:ascii="Arial" w:eastAsia="Calibri" w:hAnsi="Arial" w:cs="Arial"/>
              </w:rPr>
              <w:t>d- cfwd</w:t>
            </w:r>
          </w:p>
        </w:tc>
      </w:tr>
      <w:tr w:rsidR="00C6469F" w:rsidRPr="003011E1" w14:paraId="4AE147CD" w14:textId="77777777" w:rsidTr="003B45AB">
        <w:trPr>
          <w:trHeight w:val="369"/>
        </w:trPr>
        <w:tc>
          <w:tcPr>
            <w:tcW w:w="1135" w:type="dxa"/>
            <w:shd w:val="clear" w:color="auto" w:fill="auto"/>
          </w:tcPr>
          <w:p w14:paraId="6BB6A30F" w14:textId="77777777" w:rsidR="00C6469F" w:rsidRPr="003011E1" w:rsidRDefault="00C6469F" w:rsidP="00C6469F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  <w:shd w:val="clear" w:color="auto" w:fill="auto"/>
          </w:tcPr>
          <w:p w14:paraId="589A6651" w14:textId="77777777" w:rsidR="00C6469F" w:rsidRDefault="00C6469F" w:rsidP="003B45AB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Council considered email correspondence received</w:t>
            </w:r>
          </w:p>
          <w:p w14:paraId="3654129C" w14:textId="77777777" w:rsidR="00C6469F" w:rsidRDefault="00C6469F" w:rsidP="003B45AB">
            <w:pPr>
              <w:pStyle w:val="Heading2"/>
              <w:numPr>
                <w:ilvl w:val="0"/>
                <w:numId w:val="43"/>
              </w:numPr>
              <w:shd w:val="clear" w:color="auto" w:fill="FFFFFF"/>
              <w:rPr>
                <w:color w:val="1F1F1F"/>
              </w:rPr>
            </w:pPr>
            <w:r w:rsidRPr="003722AD">
              <w:rPr>
                <w:rFonts w:ascii="Arial" w:hAnsi="Arial" w:cs="Arial"/>
                <w:b w:val="0"/>
                <w:bCs w:val="0"/>
                <w:color w:val="1F1F1F"/>
                <w:sz w:val="24"/>
                <w:szCs w:val="24"/>
              </w:rPr>
              <w:t>Telephone Boxes in Sevenhampton Parish</w:t>
            </w:r>
            <w:r>
              <w:rPr>
                <w:rFonts w:ascii="Arial" w:hAnsi="Arial" w:cs="Arial"/>
                <w:b w:val="0"/>
                <w:bCs w:val="0"/>
                <w:color w:val="1F1F1F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color w:val="1F1F1F"/>
              </w:rPr>
              <w:t>(photographer)-</w:t>
            </w:r>
            <w:r>
              <w:rPr>
                <w:color w:val="1F1F1F"/>
              </w:rPr>
              <w:t>noted</w:t>
            </w:r>
          </w:p>
          <w:p w14:paraId="525AB4B3" w14:textId="77777777" w:rsidR="00C6469F" w:rsidRPr="007C202C" w:rsidRDefault="00C6469F" w:rsidP="003B45AB">
            <w:pPr>
              <w:pStyle w:val="ListParagraph"/>
              <w:numPr>
                <w:ilvl w:val="0"/>
                <w:numId w:val="43"/>
              </w:numPr>
              <w:rPr>
                <w:lang w:val="en-GB"/>
              </w:rPr>
            </w:pPr>
            <w:r w:rsidRPr="007C202C">
              <w:rPr>
                <w:lang w:val="en-GB"/>
              </w:rPr>
              <w:t xml:space="preserve">Cleeve Hill Pylon </w:t>
            </w:r>
            <w:r>
              <w:rPr>
                <w:lang w:val="en-GB"/>
              </w:rPr>
              <w:t>development</w:t>
            </w:r>
            <w:r w:rsidRPr="007C202C">
              <w:rPr>
                <w:lang w:val="en-GB"/>
              </w:rPr>
              <w:t xml:space="preserve"> meeting at Whittington Hall 3pm-7.30pm – 30</w:t>
            </w:r>
            <w:r w:rsidRPr="007C202C">
              <w:rPr>
                <w:vertAlign w:val="superscript"/>
                <w:lang w:val="en-GB"/>
              </w:rPr>
              <w:t>th</w:t>
            </w:r>
            <w:r w:rsidRPr="007C202C">
              <w:rPr>
                <w:lang w:val="en-GB"/>
              </w:rPr>
              <w:t xml:space="preserve"> January 2024-noted</w:t>
            </w:r>
          </w:p>
          <w:p w14:paraId="7CD3228C" w14:textId="77777777" w:rsidR="00C6469F" w:rsidRPr="003011E1" w:rsidRDefault="00C6469F" w:rsidP="003B45AB">
            <w:pPr>
              <w:rPr>
                <w:rStyle w:val="Strong"/>
                <w:rFonts w:ascii="Arial" w:eastAsia="Calibri" w:hAnsi="Arial" w:cs="Arial"/>
              </w:rPr>
            </w:pPr>
          </w:p>
        </w:tc>
      </w:tr>
      <w:tr w:rsidR="00C6469F" w:rsidRPr="003011E1" w14:paraId="4801C4CE" w14:textId="77777777" w:rsidTr="003B45AB">
        <w:tc>
          <w:tcPr>
            <w:tcW w:w="1135" w:type="dxa"/>
            <w:shd w:val="clear" w:color="auto" w:fill="auto"/>
          </w:tcPr>
          <w:p w14:paraId="3F8C4F86" w14:textId="77777777" w:rsidR="00C6469F" w:rsidRPr="003011E1" w:rsidRDefault="00C6469F" w:rsidP="00C6469F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  <w:shd w:val="clear" w:color="auto" w:fill="auto"/>
          </w:tcPr>
          <w:p w14:paraId="04D3AF89" w14:textId="77777777" w:rsidR="00C6469F" w:rsidRPr="003011E1" w:rsidRDefault="00C6469F" w:rsidP="003B45AB">
            <w:pPr>
              <w:rPr>
                <w:rStyle w:val="Strong"/>
                <w:rFonts w:ascii="Arial" w:eastAsia="Calibri" w:hAnsi="Arial" w:cs="Arial"/>
              </w:rPr>
            </w:pPr>
            <w:r w:rsidRPr="003011E1">
              <w:rPr>
                <w:rStyle w:val="Strong"/>
                <w:rFonts w:ascii="Arial" w:eastAsia="Calibri" w:hAnsi="Arial" w:cs="Arial"/>
              </w:rPr>
              <w:t>Council confirmed its next meeting is scheduled for March 18</w:t>
            </w:r>
            <w:r w:rsidRPr="003011E1">
              <w:rPr>
                <w:rStyle w:val="Strong"/>
                <w:rFonts w:ascii="Arial" w:eastAsia="Calibri" w:hAnsi="Arial" w:cs="Arial"/>
                <w:vertAlign w:val="superscript"/>
              </w:rPr>
              <w:t>th</w:t>
            </w:r>
            <w:r w:rsidRPr="003011E1">
              <w:rPr>
                <w:rStyle w:val="Strong"/>
                <w:rFonts w:ascii="Arial" w:eastAsia="Calibri" w:hAnsi="Arial" w:cs="Arial"/>
              </w:rPr>
              <w:t xml:space="preserve">  2024 at 7.30pm</w:t>
            </w:r>
          </w:p>
        </w:tc>
      </w:tr>
      <w:tr w:rsidR="00C6469F" w:rsidRPr="003011E1" w14:paraId="79B50147" w14:textId="77777777" w:rsidTr="003B45AB">
        <w:tc>
          <w:tcPr>
            <w:tcW w:w="1135" w:type="dxa"/>
            <w:shd w:val="clear" w:color="auto" w:fill="auto"/>
          </w:tcPr>
          <w:p w14:paraId="06E7E8DC" w14:textId="77777777" w:rsidR="00C6469F" w:rsidRPr="003011E1" w:rsidRDefault="00C6469F" w:rsidP="00C6469F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  <w:shd w:val="clear" w:color="auto" w:fill="auto"/>
          </w:tcPr>
          <w:p w14:paraId="09DCE11E" w14:textId="77777777" w:rsidR="00C6469F" w:rsidRPr="003011E1" w:rsidRDefault="00C6469F" w:rsidP="003B45AB">
            <w:pPr>
              <w:rPr>
                <w:rStyle w:val="Strong"/>
                <w:rFonts w:ascii="Arial" w:eastAsia="Calibri" w:hAnsi="Arial" w:cs="Arial"/>
              </w:rPr>
            </w:pPr>
            <w:r w:rsidRPr="003011E1">
              <w:rPr>
                <w:rStyle w:val="Strong"/>
                <w:rFonts w:ascii="Arial" w:eastAsia="Calibri" w:hAnsi="Arial" w:cs="Arial"/>
              </w:rPr>
              <w:t>Meeting</w:t>
            </w:r>
            <w:r>
              <w:rPr>
                <w:rStyle w:val="Strong"/>
                <w:rFonts w:ascii="Arial" w:eastAsia="Calibri" w:hAnsi="Arial" w:cs="Arial"/>
              </w:rPr>
              <w:t xml:space="preserve"> </w:t>
            </w:r>
            <w:r w:rsidRPr="003011E1">
              <w:rPr>
                <w:rStyle w:val="Strong"/>
                <w:rFonts w:ascii="Arial" w:eastAsia="Calibri" w:hAnsi="Arial" w:cs="Arial"/>
              </w:rPr>
              <w:t xml:space="preserve"> closed </w:t>
            </w:r>
            <w:r>
              <w:rPr>
                <w:rStyle w:val="Strong"/>
                <w:rFonts w:ascii="Arial" w:eastAsia="Calibri" w:hAnsi="Arial" w:cs="Arial"/>
              </w:rPr>
              <w:t>at 20.30pm</w:t>
            </w:r>
          </w:p>
        </w:tc>
      </w:tr>
    </w:tbl>
    <w:p w14:paraId="2FFF08A4" w14:textId="77777777" w:rsidR="00C6469F" w:rsidRDefault="00C6469F" w:rsidP="00C6469F">
      <w:pPr>
        <w:pStyle w:val="Title"/>
        <w:jc w:val="left"/>
        <w:rPr>
          <w:sz w:val="28"/>
          <w:szCs w:val="28"/>
        </w:rPr>
      </w:pPr>
    </w:p>
    <w:p w14:paraId="65FB3B31" w14:textId="77777777" w:rsidR="00C6469F" w:rsidRDefault="00C6469F" w:rsidP="00C6469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21AA8CE" w14:textId="77777777" w:rsidR="00C6469F" w:rsidRDefault="00C6469F" w:rsidP="00C6469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03CAD728" w14:textId="77777777" w:rsidR="00C6469F" w:rsidRDefault="00C6469F" w:rsidP="00C6469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17ACD7CD" w14:textId="77777777" w:rsidR="00C6469F" w:rsidRDefault="00C6469F" w:rsidP="00C6469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14:paraId="6184DEB6" w14:textId="60B932A7" w:rsidR="0074232A" w:rsidRDefault="00EA6DF7" w:rsidP="00F7714D">
      <w:pPr>
        <w:pStyle w:val="Title"/>
        <w:jc w:val="left"/>
        <w:rPr>
          <w:sz w:val="28"/>
          <w:szCs w:val="28"/>
        </w:rPr>
      </w:pPr>
      <w:r>
        <w:rPr>
          <w:sz w:val="28"/>
          <w:szCs w:val="28"/>
        </w:rPr>
        <w:t>Financial reports for March 24 meeting</w:t>
      </w:r>
    </w:p>
    <w:p w14:paraId="12A295D0" w14:textId="77777777" w:rsidR="00EA6DF7" w:rsidRDefault="00EA6DF7" w:rsidP="00F7714D">
      <w:pPr>
        <w:pStyle w:val="Title"/>
        <w:jc w:val="left"/>
        <w:rPr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1512"/>
        <w:gridCol w:w="1300"/>
        <w:gridCol w:w="1228"/>
        <w:gridCol w:w="2476"/>
      </w:tblGrid>
      <w:tr w:rsidR="0044704D" w14:paraId="0206F04C" w14:textId="77777777" w:rsidTr="0044704D">
        <w:trPr>
          <w:trHeight w:val="250"/>
        </w:trPr>
        <w:tc>
          <w:tcPr>
            <w:tcW w:w="3260" w:type="dxa"/>
            <w:shd w:val="clear" w:color="auto" w:fill="auto"/>
            <w:vAlign w:val="bottom"/>
            <w:hideMark/>
          </w:tcPr>
          <w:p w14:paraId="2C592700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payee</w:t>
            </w:r>
          </w:p>
        </w:tc>
        <w:tc>
          <w:tcPr>
            <w:tcW w:w="1512" w:type="dxa"/>
            <w:shd w:val="clear" w:color="auto" w:fill="auto"/>
            <w:vAlign w:val="bottom"/>
            <w:hideMark/>
          </w:tcPr>
          <w:p w14:paraId="733A074F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date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14375983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CHQ NO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14:paraId="2A71BB27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transaction</w:t>
            </w:r>
          </w:p>
        </w:tc>
        <w:tc>
          <w:tcPr>
            <w:tcW w:w="2476" w:type="dxa"/>
            <w:shd w:val="clear" w:color="auto" w:fill="auto"/>
            <w:vAlign w:val="bottom"/>
            <w:hideMark/>
          </w:tcPr>
          <w:p w14:paraId="6825825C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CURRENT A/C  balance</w:t>
            </w:r>
          </w:p>
        </w:tc>
      </w:tr>
      <w:tr w:rsidR="0044704D" w14:paraId="5D2EE945" w14:textId="77777777" w:rsidTr="0044704D">
        <w:trPr>
          <w:trHeight w:val="240"/>
        </w:trPr>
        <w:tc>
          <w:tcPr>
            <w:tcW w:w="3260" w:type="dxa"/>
            <w:shd w:val="clear" w:color="auto" w:fill="auto"/>
            <w:vAlign w:val="bottom"/>
            <w:hideMark/>
          </w:tcPr>
          <w:p w14:paraId="5F3D4429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12" w:type="dxa"/>
            <w:shd w:val="clear" w:color="auto" w:fill="auto"/>
            <w:vAlign w:val="bottom"/>
            <w:hideMark/>
          </w:tcPr>
          <w:p w14:paraId="4C6CCDB6" w14:textId="77777777" w:rsidR="0044704D" w:rsidRDefault="0044704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051C906B" w14:textId="77777777" w:rsidR="0044704D" w:rsidRDefault="0044704D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14:paraId="33DD0F6C" w14:textId="77777777" w:rsidR="0044704D" w:rsidRDefault="0044704D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  <w:shd w:val="clear" w:color="auto" w:fill="auto"/>
            <w:noWrap/>
            <w:vAlign w:val="bottom"/>
            <w:hideMark/>
          </w:tcPr>
          <w:p w14:paraId="42A55EB4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14569.74</w:t>
            </w:r>
          </w:p>
        </w:tc>
      </w:tr>
      <w:tr w:rsidR="0044704D" w14:paraId="074C6E1D" w14:textId="77777777" w:rsidTr="0044704D">
        <w:trPr>
          <w:trHeight w:val="240"/>
        </w:trPr>
        <w:tc>
          <w:tcPr>
            <w:tcW w:w="3260" w:type="dxa"/>
            <w:shd w:val="clear" w:color="auto" w:fill="auto"/>
            <w:vAlign w:val="bottom"/>
            <w:hideMark/>
          </w:tcPr>
          <w:p w14:paraId="6BB7D9A6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cdc precept</w:t>
            </w:r>
          </w:p>
        </w:tc>
        <w:tc>
          <w:tcPr>
            <w:tcW w:w="1512" w:type="dxa"/>
            <w:shd w:val="clear" w:color="auto" w:fill="auto"/>
            <w:vAlign w:val="bottom"/>
            <w:hideMark/>
          </w:tcPr>
          <w:p w14:paraId="0725B07E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28/04/2023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4BF07690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income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14:paraId="63015345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6750.00</w:t>
            </w:r>
          </w:p>
        </w:tc>
        <w:tc>
          <w:tcPr>
            <w:tcW w:w="2476" w:type="dxa"/>
            <w:shd w:val="clear" w:color="auto" w:fill="auto"/>
            <w:noWrap/>
            <w:vAlign w:val="bottom"/>
            <w:hideMark/>
          </w:tcPr>
          <w:p w14:paraId="44E4598E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21319.74</w:t>
            </w:r>
          </w:p>
        </w:tc>
      </w:tr>
      <w:tr w:rsidR="0044704D" w14:paraId="0724E337" w14:textId="77777777" w:rsidTr="0044704D">
        <w:trPr>
          <w:trHeight w:val="240"/>
        </w:trPr>
        <w:tc>
          <w:tcPr>
            <w:tcW w:w="3260" w:type="dxa"/>
            <w:shd w:val="clear" w:color="auto" w:fill="auto"/>
            <w:vAlign w:val="bottom"/>
            <w:hideMark/>
          </w:tcPr>
          <w:p w14:paraId="1A28F3A1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 holder</w:t>
            </w:r>
          </w:p>
        </w:tc>
        <w:tc>
          <w:tcPr>
            <w:tcW w:w="1512" w:type="dxa"/>
            <w:shd w:val="clear" w:color="auto" w:fill="auto"/>
            <w:vAlign w:val="bottom"/>
            <w:hideMark/>
          </w:tcPr>
          <w:p w14:paraId="30171798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28/04/2023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00F0ED3A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14:paraId="35C976BB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-256.65</w:t>
            </w:r>
          </w:p>
        </w:tc>
        <w:tc>
          <w:tcPr>
            <w:tcW w:w="2476" w:type="dxa"/>
            <w:shd w:val="clear" w:color="auto" w:fill="auto"/>
            <w:noWrap/>
            <w:vAlign w:val="bottom"/>
            <w:hideMark/>
          </w:tcPr>
          <w:p w14:paraId="0CDCA14E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21063.09</w:t>
            </w:r>
          </w:p>
        </w:tc>
      </w:tr>
      <w:tr w:rsidR="0044704D" w14:paraId="43BE0180" w14:textId="77777777" w:rsidTr="0044704D">
        <w:trPr>
          <w:trHeight w:val="240"/>
        </w:trPr>
        <w:tc>
          <w:tcPr>
            <w:tcW w:w="3260" w:type="dxa"/>
            <w:shd w:val="clear" w:color="auto" w:fill="auto"/>
            <w:vAlign w:val="bottom"/>
            <w:hideMark/>
          </w:tcPr>
          <w:p w14:paraId="2D2D5919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 holder</w:t>
            </w:r>
          </w:p>
        </w:tc>
        <w:tc>
          <w:tcPr>
            <w:tcW w:w="1512" w:type="dxa"/>
            <w:shd w:val="clear" w:color="auto" w:fill="auto"/>
            <w:vAlign w:val="bottom"/>
            <w:hideMark/>
          </w:tcPr>
          <w:p w14:paraId="3FBFDCB0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28/05/2023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3E822627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14:paraId="21FE7452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-256.65</w:t>
            </w:r>
          </w:p>
        </w:tc>
        <w:tc>
          <w:tcPr>
            <w:tcW w:w="2476" w:type="dxa"/>
            <w:shd w:val="clear" w:color="auto" w:fill="auto"/>
            <w:noWrap/>
            <w:vAlign w:val="bottom"/>
            <w:hideMark/>
          </w:tcPr>
          <w:p w14:paraId="39C13293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20806.44</w:t>
            </w:r>
          </w:p>
        </w:tc>
      </w:tr>
      <w:tr w:rsidR="0044704D" w14:paraId="62C3A750" w14:textId="77777777" w:rsidTr="0044704D">
        <w:trPr>
          <w:trHeight w:val="240"/>
        </w:trPr>
        <w:tc>
          <w:tcPr>
            <w:tcW w:w="3260" w:type="dxa"/>
            <w:shd w:val="clear" w:color="auto" w:fill="auto"/>
            <w:vAlign w:val="bottom"/>
            <w:hideMark/>
          </w:tcPr>
          <w:p w14:paraId="6B4C6C01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 holder</w:t>
            </w:r>
          </w:p>
        </w:tc>
        <w:tc>
          <w:tcPr>
            <w:tcW w:w="1512" w:type="dxa"/>
            <w:shd w:val="clear" w:color="auto" w:fill="auto"/>
            <w:vAlign w:val="bottom"/>
            <w:hideMark/>
          </w:tcPr>
          <w:p w14:paraId="6DD860C4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28/06/2023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21052987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14:paraId="5E16F04A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-256.65</w:t>
            </w:r>
          </w:p>
        </w:tc>
        <w:tc>
          <w:tcPr>
            <w:tcW w:w="2476" w:type="dxa"/>
            <w:shd w:val="clear" w:color="auto" w:fill="auto"/>
            <w:noWrap/>
            <w:vAlign w:val="bottom"/>
            <w:hideMark/>
          </w:tcPr>
          <w:p w14:paraId="310D3554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20549.79</w:t>
            </w:r>
          </w:p>
        </w:tc>
      </w:tr>
      <w:tr w:rsidR="0044704D" w14:paraId="0C73B570" w14:textId="77777777" w:rsidTr="0044704D">
        <w:trPr>
          <w:trHeight w:val="240"/>
        </w:trPr>
        <w:tc>
          <w:tcPr>
            <w:tcW w:w="3260" w:type="dxa"/>
            <w:shd w:val="clear" w:color="auto" w:fill="auto"/>
            <w:vAlign w:val="bottom"/>
            <w:hideMark/>
          </w:tcPr>
          <w:p w14:paraId="06F69310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 holder</w:t>
            </w:r>
          </w:p>
        </w:tc>
        <w:tc>
          <w:tcPr>
            <w:tcW w:w="1512" w:type="dxa"/>
            <w:shd w:val="clear" w:color="auto" w:fill="auto"/>
            <w:vAlign w:val="bottom"/>
            <w:hideMark/>
          </w:tcPr>
          <w:p w14:paraId="3C748EFA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28/07/2023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5E9DCF35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14:paraId="6722FB8B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-256.65</w:t>
            </w:r>
          </w:p>
        </w:tc>
        <w:tc>
          <w:tcPr>
            <w:tcW w:w="2476" w:type="dxa"/>
            <w:shd w:val="clear" w:color="auto" w:fill="auto"/>
            <w:noWrap/>
            <w:vAlign w:val="bottom"/>
            <w:hideMark/>
          </w:tcPr>
          <w:p w14:paraId="4418F4CA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20293.14</w:t>
            </w:r>
          </w:p>
        </w:tc>
      </w:tr>
      <w:tr w:rsidR="0044704D" w14:paraId="53724C8A" w14:textId="77777777" w:rsidTr="0044704D">
        <w:trPr>
          <w:trHeight w:val="240"/>
        </w:trPr>
        <w:tc>
          <w:tcPr>
            <w:tcW w:w="3260" w:type="dxa"/>
            <w:shd w:val="clear" w:color="auto" w:fill="auto"/>
            <w:vAlign w:val="bottom"/>
            <w:hideMark/>
          </w:tcPr>
          <w:p w14:paraId="4E044B2D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 holder</w:t>
            </w:r>
          </w:p>
        </w:tc>
        <w:tc>
          <w:tcPr>
            <w:tcW w:w="1512" w:type="dxa"/>
            <w:shd w:val="clear" w:color="auto" w:fill="auto"/>
            <w:vAlign w:val="bottom"/>
            <w:hideMark/>
          </w:tcPr>
          <w:p w14:paraId="15C4CDC0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28/08/2023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3A15EE68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14:paraId="7667D356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-256.65</w:t>
            </w:r>
          </w:p>
        </w:tc>
        <w:tc>
          <w:tcPr>
            <w:tcW w:w="2476" w:type="dxa"/>
            <w:shd w:val="clear" w:color="auto" w:fill="auto"/>
            <w:noWrap/>
            <w:vAlign w:val="bottom"/>
            <w:hideMark/>
          </w:tcPr>
          <w:p w14:paraId="082375FE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20036.49</w:t>
            </w:r>
          </w:p>
        </w:tc>
      </w:tr>
      <w:tr w:rsidR="0044704D" w14:paraId="6205CF0F" w14:textId="77777777" w:rsidTr="0044704D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2EF3DF8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 lewis ( 5months)</w:t>
            </w:r>
          </w:p>
        </w:tc>
        <w:tc>
          <w:tcPr>
            <w:tcW w:w="1512" w:type="dxa"/>
            <w:shd w:val="clear" w:color="auto" w:fill="auto"/>
            <w:vAlign w:val="bottom"/>
            <w:hideMark/>
          </w:tcPr>
          <w:p w14:paraId="0F294C42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09/05/2023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3E5F2870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14:paraId="639F2DD2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-475.00</w:t>
            </w:r>
          </w:p>
        </w:tc>
        <w:tc>
          <w:tcPr>
            <w:tcW w:w="2476" w:type="dxa"/>
            <w:shd w:val="clear" w:color="auto" w:fill="auto"/>
            <w:noWrap/>
            <w:vAlign w:val="bottom"/>
            <w:hideMark/>
          </w:tcPr>
          <w:p w14:paraId="6CADC906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19561.49</w:t>
            </w:r>
          </w:p>
        </w:tc>
      </w:tr>
      <w:tr w:rsidR="0044704D" w14:paraId="7B532D56" w14:textId="77777777" w:rsidTr="0044704D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3E5513D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domaine discounts</w:t>
            </w:r>
          </w:p>
        </w:tc>
        <w:tc>
          <w:tcPr>
            <w:tcW w:w="1512" w:type="dxa"/>
            <w:shd w:val="clear" w:color="auto" w:fill="auto"/>
            <w:vAlign w:val="bottom"/>
            <w:hideMark/>
          </w:tcPr>
          <w:p w14:paraId="5F6A3C04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03/05/2023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098D61C3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14:paraId="0FEC366E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-26.39</w:t>
            </w:r>
          </w:p>
        </w:tc>
        <w:tc>
          <w:tcPr>
            <w:tcW w:w="2476" w:type="dxa"/>
            <w:shd w:val="clear" w:color="auto" w:fill="auto"/>
            <w:noWrap/>
            <w:vAlign w:val="bottom"/>
            <w:hideMark/>
          </w:tcPr>
          <w:p w14:paraId="73F0E376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19535.10</w:t>
            </w:r>
          </w:p>
        </w:tc>
      </w:tr>
      <w:tr w:rsidR="0044704D" w14:paraId="0EB8065C" w14:textId="77777777" w:rsidTr="0044704D">
        <w:trPr>
          <w:trHeight w:val="345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0FF25AB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pata payroll</w:t>
            </w:r>
          </w:p>
        </w:tc>
        <w:tc>
          <w:tcPr>
            <w:tcW w:w="1512" w:type="dxa"/>
            <w:shd w:val="clear" w:color="auto" w:fill="auto"/>
            <w:vAlign w:val="bottom"/>
            <w:hideMark/>
          </w:tcPr>
          <w:p w14:paraId="1754DA7B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09/05/2023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2D4E4D7E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14:paraId="2FFFA614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-103.20</w:t>
            </w:r>
          </w:p>
        </w:tc>
        <w:tc>
          <w:tcPr>
            <w:tcW w:w="2476" w:type="dxa"/>
            <w:shd w:val="clear" w:color="auto" w:fill="auto"/>
            <w:noWrap/>
            <w:vAlign w:val="bottom"/>
            <w:hideMark/>
          </w:tcPr>
          <w:p w14:paraId="7D9315CB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19431.90</w:t>
            </w:r>
          </w:p>
        </w:tc>
      </w:tr>
      <w:tr w:rsidR="0044704D" w14:paraId="7DD4F149" w14:textId="77777777" w:rsidTr="0044704D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4D8A368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pata payroll 22/23</w:t>
            </w:r>
          </w:p>
        </w:tc>
        <w:tc>
          <w:tcPr>
            <w:tcW w:w="1512" w:type="dxa"/>
            <w:shd w:val="clear" w:color="auto" w:fill="auto"/>
            <w:vAlign w:val="bottom"/>
            <w:hideMark/>
          </w:tcPr>
          <w:p w14:paraId="46019829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09/05/2023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46372C65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14:paraId="4DAEEDD1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-45.00</w:t>
            </w:r>
          </w:p>
        </w:tc>
        <w:tc>
          <w:tcPr>
            <w:tcW w:w="2476" w:type="dxa"/>
            <w:shd w:val="clear" w:color="auto" w:fill="auto"/>
            <w:noWrap/>
            <w:vAlign w:val="bottom"/>
            <w:hideMark/>
          </w:tcPr>
          <w:p w14:paraId="4AE63D92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19386.90</w:t>
            </w:r>
          </w:p>
        </w:tc>
      </w:tr>
      <w:tr w:rsidR="0044704D" w14:paraId="38189C70" w14:textId="77777777" w:rsidTr="0044704D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D398942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gaptc</w:t>
            </w:r>
          </w:p>
        </w:tc>
        <w:tc>
          <w:tcPr>
            <w:tcW w:w="1512" w:type="dxa"/>
            <w:shd w:val="clear" w:color="auto" w:fill="auto"/>
            <w:vAlign w:val="bottom"/>
            <w:hideMark/>
          </w:tcPr>
          <w:p w14:paraId="5353A009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09/05/2023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4A2F6B3C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14:paraId="1831C134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-87.39</w:t>
            </w:r>
          </w:p>
        </w:tc>
        <w:tc>
          <w:tcPr>
            <w:tcW w:w="2476" w:type="dxa"/>
            <w:shd w:val="clear" w:color="auto" w:fill="auto"/>
            <w:noWrap/>
            <w:vAlign w:val="bottom"/>
            <w:hideMark/>
          </w:tcPr>
          <w:p w14:paraId="47CDAAA7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19299.51</w:t>
            </w:r>
          </w:p>
        </w:tc>
      </w:tr>
      <w:tr w:rsidR="0044704D" w14:paraId="2C842479" w14:textId="77777777" w:rsidTr="0044704D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3365160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hmrc (a,m,j)</w:t>
            </w:r>
          </w:p>
        </w:tc>
        <w:tc>
          <w:tcPr>
            <w:tcW w:w="1512" w:type="dxa"/>
            <w:shd w:val="clear" w:color="auto" w:fill="auto"/>
            <w:vAlign w:val="bottom"/>
            <w:hideMark/>
          </w:tcPr>
          <w:p w14:paraId="75DC9DCC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03/05/2023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2B9E97B7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14:paraId="7E2F2403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-190.80</w:t>
            </w:r>
          </w:p>
        </w:tc>
        <w:tc>
          <w:tcPr>
            <w:tcW w:w="2476" w:type="dxa"/>
            <w:shd w:val="clear" w:color="auto" w:fill="auto"/>
            <w:noWrap/>
            <w:vAlign w:val="bottom"/>
            <w:hideMark/>
          </w:tcPr>
          <w:p w14:paraId="718593CD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19108.71</w:t>
            </w:r>
          </w:p>
        </w:tc>
      </w:tr>
      <w:tr w:rsidR="0044704D" w14:paraId="3CEDFCEF" w14:textId="77777777" w:rsidTr="0044704D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477F951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 holder</w:t>
            </w:r>
          </w:p>
        </w:tc>
        <w:tc>
          <w:tcPr>
            <w:tcW w:w="1512" w:type="dxa"/>
            <w:shd w:val="clear" w:color="auto" w:fill="auto"/>
            <w:vAlign w:val="bottom"/>
            <w:hideMark/>
          </w:tcPr>
          <w:p w14:paraId="69A47D94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09/05/2023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667278D8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14:paraId="5092EDC1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-52.20</w:t>
            </w:r>
          </w:p>
        </w:tc>
        <w:tc>
          <w:tcPr>
            <w:tcW w:w="2476" w:type="dxa"/>
            <w:shd w:val="clear" w:color="auto" w:fill="auto"/>
            <w:noWrap/>
            <w:vAlign w:val="bottom"/>
            <w:hideMark/>
          </w:tcPr>
          <w:p w14:paraId="2FB7E58C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19056.51</w:t>
            </w:r>
          </w:p>
        </w:tc>
      </w:tr>
      <w:tr w:rsidR="0044704D" w14:paraId="5D3634BA" w14:textId="77777777" w:rsidTr="0044704D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10D24D5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 holder</w:t>
            </w:r>
          </w:p>
        </w:tc>
        <w:tc>
          <w:tcPr>
            <w:tcW w:w="1512" w:type="dxa"/>
            <w:shd w:val="clear" w:color="auto" w:fill="auto"/>
            <w:vAlign w:val="bottom"/>
            <w:hideMark/>
          </w:tcPr>
          <w:p w14:paraId="404AC836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09/05/2023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0FEF8860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14:paraId="734F8CA9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-26.00</w:t>
            </w:r>
          </w:p>
        </w:tc>
        <w:tc>
          <w:tcPr>
            <w:tcW w:w="2476" w:type="dxa"/>
            <w:shd w:val="clear" w:color="auto" w:fill="auto"/>
            <w:noWrap/>
            <w:vAlign w:val="bottom"/>
            <w:hideMark/>
          </w:tcPr>
          <w:p w14:paraId="4DD41BAA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19030.51</w:t>
            </w:r>
          </w:p>
        </w:tc>
      </w:tr>
      <w:tr w:rsidR="0044704D" w14:paraId="01535E92" w14:textId="77777777" w:rsidTr="0044704D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391B9F6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leeds b s</w:t>
            </w:r>
          </w:p>
        </w:tc>
        <w:tc>
          <w:tcPr>
            <w:tcW w:w="1512" w:type="dxa"/>
            <w:shd w:val="clear" w:color="auto" w:fill="auto"/>
            <w:vAlign w:val="bottom"/>
            <w:hideMark/>
          </w:tcPr>
          <w:p w14:paraId="0897C58C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12/05/2023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418241A8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14:paraId="3D1DB3E8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-1000.00</w:t>
            </w:r>
          </w:p>
        </w:tc>
        <w:tc>
          <w:tcPr>
            <w:tcW w:w="2476" w:type="dxa"/>
            <w:shd w:val="clear" w:color="auto" w:fill="auto"/>
            <w:noWrap/>
            <w:vAlign w:val="bottom"/>
            <w:hideMark/>
          </w:tcPr>
          <w:p w14:paraId="378B9802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18030.51</w:t>
            </w:r>
          </w:p>
        </w:tc>
      </w:tr>
      <w:tr w:rsidR="0044704D" w14:paraId="3656A3E9" w14:textId="77777777" w:rsidTr="0044704D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65FB258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telephone box signs</w:t>
            </w:r>
          </w:p>
        </w:tc>
        <w:tc>
          <w:tcPr>
            <w:tcW w:w="1512" w:type="dxa"/>
            <w:shd w:val="clear" w:color="auto" w:fill="auto"/>
            <w:vAlign w:val="bottom"/>
            <w:hideMark/>
          </w:tcPr>
          <w:p w14:paraId="5049D9B9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15/05/2023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3C32680C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14:paraId="74CE6607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-68.50</w:t>
            </w:r>
          </w:p>
        </w:tc>
        <w:tc>
          <w:tcPr>
            <w:tcW w:w="2476" w:type="dxa"/>
            <w:shd w:val="clear" w:color="auto" w:fill="auto"/>
            <w:noWrap/>
            <w:vAlign w:val="bottom"/>
            <w:hideMark/>
          </w:tcPr>
          <w:p w14:paraId="2D2D1A4C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17962.01</w:t>
            </w:r>
          </w:p>
        </w:tc>
      </w:tr>
      <w:tr w:rsidR="0044704D" w14:paraId="291B02B1" w14:textId="77777777" w:rsidTr="0044704D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4DAF45E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community first insurance</w:t>
            </w:r>
          </w:p>
        </w:tc>
        <w:tc>
          <w:tcPr>
            <w:tcW w:w="1512" w:type="dxa"/>
            <w:shd w:val="clear" w:color="auto" w:fill="auto"/>
            <w:vAlign w:val="bottom"/>
            <w:hideMark/>
          </w:tcPr>
          <w:p w14:paraId="4EDD8201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12/05/2023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22D1419F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14:paraId="50CF41C2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-163.42</w:t>
            </w:r>
          </w:p>
        </w:tc>
        <w:tc>
          <w:tcPr>
            <w:tcW w:w="2476" w:type="dxa"/>
            <w:shd w:val="clear" w:color="auto" w:fill="auto"/>
            <w:noWrap/>
            <w:vAlign w:val="bottom"/>
            <w:hideMark/>
          </w:tcPr>
          <w:p w14:paraId="3A1A96E1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17798.59</w:t>
            </w:r>
          </w:p>
        </w:tc>
      </w:tr>
      <w:tr w:rsidR="0044704D" w14:paraId="05852B6F" w14:textId="77777777" w:rsidTr="0044704D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C4308AF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pata 22/23 pension</w:t>
            </w:r>
          </w:p>
        </w:tc>
        <w:tc>
          <w:tcPr>
            <w:tcW w:w="1512" w:type="dxa"/>
            <w:shd w:val="clear" w:color="auto" w:fill="auto"/>
            <w:vAlign w:val="bottom"/>
            <w:hideMark/>
          </w:tcPr>
          <w:p w14:paraId="02B0E6E3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23/05/2023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5796469D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14:paraId="3B1FDF10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-19.65</w:t>
            </w:r>
          </w:p>
        </w:tc>
        <w:tc>
          <w:tcPr>
            <w:tcW w:w="2476" w:type="dxa"/>
            <w:shd w:val="clear" w:color="auto" w:fill="auto"/>
            <w:noWrap/>
            <w:vAlign w:val="bottom"/>
            <w:hideMark/>
          </w:tcPr>
          <w:p w14:paraId="50BD341D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17778.94</w:t>
            </w:r>
          </w:p>
        </w:tc>
      </w:tr>
      <w:tr w:rsidR="0044704D" w14:paraId="11A7231A" w14:textId="77777777" w:rsidTr="0044704D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0DFEE34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 holder</w:t>
            </w:r>
          </w:p>
        </w:tc>
        <w:tc>
          <w:tcPr>
            <w:tcW w:w="1512" w:type="dxa"/>
            <w:shd w:val="clear" w:color="auto" w:fill="auto"/>
            <w:vAlign w:val="bottom"/>
            <w:hideMark/>
          </w:tcPr>
          <w:p w14:paraId="09C23987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13/07/2023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7B25B473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14:paraId="708899C2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-109.00</w:t>
            </w:r>
          </w:p>
        </w:tc>
        <w:tc>
          <w:tcPr>
            <w:tcW w:w="2476" w:type="dxa"/>
            <w:shd w:val="clear" w:color="auto" w:fill="auto"/>
            <w:noWrap/>
            <w:vAlign w:val="bottom"/>
            <w:hideMark/>
          </w:tcPr>
          <w:p w14:paraId="437F9C97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17669.94</w:t>
            </w:r>
          </w:p>
        </w:tc>
      </w:tr>
      <w:tr w:rsidR="0044704D" w14:paraId="132C685E" w14:textId="77777777" w:rsidTr="0044704D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3FA528B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jubilee celebration </w:t>
            </w:r>
          </w:p>
        </w:tc>
        <w:tc>
          <w:tcPr>
            <w:tcW w:w="1512" w:type="dxa"/>
            <w:shd w:val="clear" w:color="auto" w:fill="auto"/>
            <w:vAlign w:val="bottom"/>
            <w:hideMark/>
          </w:tcPr>
          <w:p w14:paraId="453D7DE1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05/06/2023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63130358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14:paraId="6B74224E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-53.94</w:t>
            </w:r>
          </w:p>
        </w:tc>
        <w:tc>
          <w:tcPr>
            <w:tcW w:w="2476" w:type="dxa"/>
            <w:shd w:val="clear" w:color="auto" w:fill="auto"/>
            <w:noWrap/>
            <w:vAlign w:val="bottom"/>
            <w:hideMark/>
          </w:tcPr>
          <w:p w14:paraId="6154F448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17616.00</w:t>
            </w:r>
          </w:p>
        </w:tc>
      </w:tr>
      <w:tr w:rsidR="0044704D" w14:paraId="542482DF" w14:textId="77777777" w:rsidTr="0044704D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9AC9B71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 selkirk</w:t>
            </w:r>
          </w:p>
        </w:tc>
        <w:tc>
          <w:tcPr>
            <w:tcW w:w="1512" w:type="dxa"/>
            <w:shd w:val="clear" w:color="auto" w:fill="auto"/>
            <w:vAlign w:val="bottom"/>
            <w:hideMark/>
          </w:tcPr>
          <w:p w14:paraId="5DD407DB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11/07/2023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2A3E332D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14:paraId="2F3E1E4A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-115.00</w:t>
            </w:r>
          </w:p>
        </w:tc>
        <w:tc>
          <w:tcPr>
            <w:tcW w:w="2476" w:type="dxa"/>
            <w:shd w:val="clear" w:color="auto" w:fill="auto"/>
            <w:noWrap/>
            <w:vAlign w:val="bottom"/>
            <w:hideMark/>
          </w:tcPr>
          <w:p w14:paraId="7D1CC7A8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17501.00</w:t>
            </w:r>
          </w:p>
        </w:tc>
      </w:tr>
      <w:tr w:rsidR="0044704D" w14:paraId="5A285F05" w14:textId="77777777" w:rsidTr="0044704D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7BD952F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ico</w:t>
            </w:r>
          </w:p>
        </w:tc>
        <w:tc>
          <w:tcPr>
            <w:tcW w:w="1512" w:type="dxa"/>
            <w:shd w:val="clear" w:color="auto" w:fill="auto"/>
            <w:vAlign w:val="bottom"/>
            <w:hideMark/>
          </w:tcPr>
          <w:p w14:paraId="5F10DC54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06/04/2023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24E15B75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dd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14:paraId="747E6248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-35.00</w:t>
            </w:r>
          </w:p>
        </w:tc>
        <w:tc>
          <w:tcPr>
            <w:tcW w:w="2476" w:type="dxa"/>
            <w:shd w:val="clear" w:color="auto" w:fill="auto"/>
            <w:noWrap/>
            <w:vAlign w:val="bottom"/>
            <w:hideMark/>
          </w:tcPr>
          <w:p w14:paraId="2F8D48A3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17466.00</w:t>
            </w:r>
          </w:p>
        </w:tc>
      </w:tr>
      <w:tr w:rsidR="0044704D" w14:paraId="277B7358" w14:textId="77777777" w:rsidTr="0044704D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9D2196F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 holder to 31/10/23</w:t>
            </w:r>
          </w:p>
        </w:tc>
        <w:tc>
          <w:tcPr>
            <w:tcW w:w="1512" w:type="dxa"/>
            <w:shd w:val="clear" w:color="auto" w:fill="auto"/>
            <w:vAlign w:val="bottom"/>
            <w:hideMark/>
          </w:tcPr>
          <w:p w14:paraId="6C269043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12/09/2023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1E794B7C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14:paraId="2E519250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-74.80</w:t>
            </w:r>
          </w:p>
        </w:tc>
        <w:tc>
          <w:tcPr>
            <w:tcW w:w="2476" w:type="dxa"/>
            <w:shd w:val="clear" w:color="auto" w:fill="auto"/>
            <w:noWrap/>
            <w:vAlign w:val="bottom"/>
            <w:hideMark/>
          </w:tcPr>
          <w:p w14:paraId="0A66DEBB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17391.20</w:t>
            </w:r>
          </w:p>
        </w:tc>
      </w:tr>
      <w:tr w:rsidR="0044704D" w14:paraId="65843274" w14:textId="77777777" w:rsidTr="0044704D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604AE6A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 holder </w:t>
            </w:r>
          </w:p>
        </w:tc>
        <w:tc>
          <w:tcPr>
            <w:tcW w:w="1512" w:type="dxa"/>
            <w:shd w:val="clear" w:color="auto" w:fill="auto"/>
            <w:vAlign w:val="bottom"/>
            <w:hideMark/>
          </w:tcPr>
          <w:p w14:paraId="3CA4023B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30/09/2023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AF67695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14:paraId="5C303A92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-256.65</w:t>
            </w:r>
          </w:p>
        </w:tc>
        <w:tc>
          <w:tcPr>
            <w:tcW w:w="2476" w:type="dxa"/>
            <w:shd w:val="clear" w:color="auto" w:fill="auto"/>
            <w:noWrap/>
            <w:vAlign w:val="bottom"/>
            <w:hideMark/>
          </w:tcPr>
          <w:p w14:paraId="4143EA66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17134.55</w:t>
            </w:r>
          </w:p>
        </w:tc>
      </w:tr>
      <w:tr w:rsidR="0044704D" w14:paraId="20598E91" w14:textId="77777777" w:rsidTr="0044704D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B907F75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 holder</w:t>
            </w:r>
          </w:p>
        </w:tc>
        <w:tc>
          <w:tcPr>
            <w:tcW w:w="1512" w:type="dxa"/>
            <w:shd w:val="clear" w:color="auto" w:fill="auto"/>
            <w:vAlign w:val="bottom"/>
            <w:hideMark/>
          </w:tcPr>
          <w:p w14:paraId="117673E3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31/10/2023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084890C7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14:paraId="62E6D671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-256.65</w:t>
            </w:r>
          </w:p>
        </w:tc>
        <w:tc>
          <w:tcPr>
            <w:tcW w:w="2476" w:type="dxa"/>
            <w:shd w:val="clear" w:color="auto" w:fill="auto"/>
            <w:noWrap/>
            <w:vAlign w:val="bottom"/>
            <w:hideMark/>
          </w:tcPr>
          <w:p w14:paraId="4CBD9713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16877.90</w:t>
            </w:r>
          </w:p>
        </w:tc>
      </w:tr>
      <w:tr w:rsidR="0044704D" w14:paraId="6D56817F" w14:textId="77777777" w:rsidTr="0044704D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6BF2246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hmrc (a,s,o)</w:t>
            </w:r>
          </w:p>
        </w:tc>
        <w:tc>
          <w:tcPr>
            <w:tcW w:w="1512" w:type="dxa"/>
            <w:shd w:val="clear" w:color="auto" w:fill="auto"/>
            <w:vAlign w:val="bottom"/>
            <w:hideMark/>
          </w:tcPr>
          <w:p w14:paraId="0D92A9DB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31/10/2023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4E8AE28A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14:paraId="4121B9E0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-254.60</w:t>
            </w:r>
          </w:p>
        </w:tc>
        <w:tc>
          <w:tcPr>
            <w:tcW w:w="2476" w:type="dxa"/>
            <w:shd w:val="clear" w:color="auto" w:fill="auto"/>
            <w:noWrap/>
            <w:vAlign w:val="bottom"/>
            <w:hideMark/>
          </w:tcPr>
          <w:p w14:paraId="45E495E0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16623.30</w:t>
            </w:r>
          </w:p>
        </w:tc>
      </w:tr>
      <w:tr w:rsidR="0044704D" w14:paraId="1DCFEAE7" w14:textId="77777777" w:rsidTr="0044704D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AB2DE26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 holder expenses to 31/12/23</w:t>
            </w:r>
          </w:p>
        </w:tc>
        <w:tc>
          <w:tcPr>
            <w:tcW w:w="1512" w:type="dxa"/>
            <w:shd w:val="clear" w:color="auto" w:fill="auto"/>
            <w:vAlign w:val="bottom"/>
            <w:hideMark/>
          </w:tcPr>
          <w:p w14:paraId="2B0118C5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14/11/2023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6420038C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14:paraId="3B3504BA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-81.00</w:t>
            </w:r>
          </w:p>
        </w:tc>
        <w:tc>
          <w:tcPr>
            <w:tcW w:w="2476" w:type="dxa"/>
            <w:shd w:val="clear" w:color="auto" w:fill="auto"/>
            <w:noWrap/>
            <w:vAlign w:val="bottom"/>
            <w:hideMark/>
          </w:tcPr>
          <w:p w14:paraId="7C031880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16542.30</w:t>
            </w:r>
          </w:p>
        </w:tc>
      </w:tr>
      <w:tr w:rsidR="0044704D" w14:paraId="6F4D8545" w14:textId="77777777" w:rsidTr="0044704D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C7351E5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cdc precept</w:t>
            </w:r>
          </w:p>
        </w:tc>
        <w:tc>
          <w:tcPr>
            <w:tcW w:w="1512" w:type="dxa"/>
            <w:shd w:val="clear" w:color="auto" w:fill="auto"/>
            <w:vAlign w:val="bottom"/>
            <w:hideMark/>
          </w:tcPr>
          <w:p w14:paraId="7F199DF2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26/09/2023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14CD525D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receipt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14:paraId="23DD8098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2250.00</w:t>
            </w:r>
          </w:p>
        </w:tc>
        <w:tc>
          <w:tcPr>
            <w:tcW w:w="2476" w:type="dxa"/>
            <w:shd w:val="clear" w:color="auto" w:fill="auto"/>
            <w:noWrap/>
            <w:vAlign w:val="bottom"/>
            <w:hideMark/>
          </w:tcPr>
          <w:p w14:paraId="039B13A6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18792.30</w:t>
            </w:r>
          </w:p>
        </w:tc>
      </w:tr>
      <w:tr w:rsidR="0044704D" w14:paraId="04AC2A03" w14:textId="77777777" w:rsidTr="0044704D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BFE8A3A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 holder </w:t>
            </w:r>
          </w:p>
        </w:tc>
        <w:tc>
          <w:tcPr>
            <w:tcW w:w="1512" w:type="dxa"/>
            <w:shd w:val="clear" w:color="auto" w:fill="auto"/>
            <w:vAlign w:val="bottom"/>
            <w:hideMark/>
          </w:tcPr>
          <w:p w14:paraId="3F0984C0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30/11/2023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6B367DA2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14:paraId="247E9F6C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-256.65</w:t>
            </w:r>
          </w:p>
        </w:tc>
        <w:tc>
          <w:tcPr>
            <w:tcW w:w="2476" w:type="dxa"/>
            <w:shd w:val="clear" w:color="auto" w:fill="auto"/>
            <w:noWrap/>
            <w:vAlign w:val="bottom"/>
            <w:hideMark/>
          </w:tcPr>
          <w:p w14:paraId="28B6B78B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18535.65</w:t>
            </w:r>
          </w:p>
        </w:tc>
      </w:tr>
      <w:tr w:rsidR="0044704D" w14:paraId="595AEF38" w14:textId="77777777" w:rsidTr="0044704D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BD478C0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 holder backpay</w:t>
            </w:r>
          </w:p>
        </w:tc>
        <w:tc>
          <w:tcPr>
            <w:tcW w:w="1512" w:type="dxa"/>
            <w:shd w:val="clear" w:color="auto" w:fill="auto"/>
            <w:vAlign w:val="bottom"/>
            <w:hideMark/>
          </w:tcPr>
          <w:p w14:paraId="0129386B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21/11/2023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25660C1B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14:paraId="56EB3A3B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-183.80</w:t>
            </w:r>
          </w:p>
        </w:tc>
        <w:tc>
          <w:tcPr>
            <w:tcW w:w="2476" w:type="dxa"/>
            <w:shd w:val="clear" w:color="auto" w:fill="auto"/>
            <w:noWrap/>
            <w:vAlign w:val="bottom"/>
            <w:hideMark/>
          </w:tcPr>
          <w:p w14:paraId="1925C749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18351.85</w:t>
            </w:r>
          </w:p>
        </w:tc>
      </w:tr>
      <w:tr w:rsidR="0044704D" w14:paraId="179CCF9D" w14:textId="77777777" w:rsidTr="0044704D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0981DEC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 lewis december</w:t>
            </w:r>
          </w:p>
        </w:tc>
        <w:tc>
          <w:tcPr>
            <w:tcW w:w="1512" w:type="dxa"/>
            <w:shd w:val="clear" w:color="auto" w:fill="auto"/>
            <w:vAlign w:val="bottom"/>
            <w:hideMark/>
          </w:tcPr>
          <w:p w14:paraId="36C0B3C3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19/12/2023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9BD0F31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14:paraId="04FC8BFE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-100.00</w:t>
            </w:r>
          </w:p>
        </w:tc>
        <w:tc>
          <w:tcPr>
            <w:tcW w:w="2476" w:type="dxa"/>
            <w:shd w:val="clear" w:color="auto" w:fill="auto"/>
            <w:noWrap/>
            <w:vAlign w:val="bottom"/>
            <w:hideMark/>
          </w:tcPr>
          <w:p w14:paraId="679343CC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18251.85</w:t>
            </w:r>
          </w:p>
        </w:tc>
      </w:tr>
      <w:tr w:rsidR="0044704D" w14:paraId="0C11FC90" w14:textId="77777777" w:rsidTr="0044704D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5D58017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 jackson discount domaine</w:t>
            </w:r>
          </w:p>
        </w:tc>
        <w:tc>
          <w:tcPr>
            <w:tcW w:w="1512" w:type="dxa"/>
            <w:shd w:val="clear" w:color="auto" w:fill="auto"/>
            <w:vAlign w:val="bottom"/>
            <w:hideMark/>
          </w:tcPr>
          <w:p w14:paraId="1A9FEC31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14/11/2023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0434D4C5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14:paraId="79D3292F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-119.99</w:t>
            </w:r>
          </w:p>
        </w:tc>
        <w:tc>
          <w:tcPr>
            <w:tcW w:w="2476" w:type="dxa"/>
            <w:shd w:val="clear" w:color="auto" w:fill="auto"/>
            <w:noWrap/>
            <w:vAlign w:val="bottom"/>
            <w:hideMark/>
          </w:tcPr>
          <w:p w14:paraId="34DFE2F1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18131.86</w:t>
            </w:r>
          </w:p>
        </w:tc>
      </w:tr>
      <w:tr w:rsidR="0044704D" w14:paraId="18235013" w14:textId="77777777" w:rsidTr="0044704D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912DEF4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pata uk</w:t>
            </w:r>
          </w:p>
        </w:tc>
        <w:tc>
          <w:tcPr>
            <w:tcW w:w="1512" w:type="dxa"/>
            <w:shd w:val="clear" w:color="auto" w:fill="auto"/>
            <w:vAlign w:val="bottom"/>
            <w:hideMark/>
          </w:tcPr>
          <w:p w14:paraId="54000AC9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04/01/2024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0AA9A30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14:paraId="4BE9DCC2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-10.00</w:t>
            </w:r>
          </w:p>
        </w:tc>
        <w:tc>
          <w:tcPr>
            <w:tcW w:w="2476" w:type="dxa"/>
            <w:shd w:val="clear" w:color="auto" w:fill="auto"/>
            <w:noWrap/>
            <w:vAlign w:val="bottom"/>
            <w:hideMark/>
          </w:tcPr>
          <w:p w14:paraId="65C6D697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18121.86</w:t>
            </w:r>
          </w:p>
        </w:tc>
      </w:tr>
      <w:tr w:rsidR="0044704D" w14:paraId="731B41B0" w14:textId="77777777" w:rsidTr="0044704D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DC3ADFD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hmrc n d </w:t>
            </w:r>
          </w:p>
        </w:tc>
        <w:tc>
          <w:tcPr>
            <w:tcW w:w="1512" w:type="dxa"/>
            <w:shd w:val="clear" w:color="auto" w:fill="auto"/>
            <w:vAlign w:val="bottom"/>
            <w:hideMark/>
          </w:tcPr>
          <w:p w14:paraId="76F68884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04/01/2024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6AE02656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14:paraId="342BB125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-172.40</w:t>
            </w:r>
          </w:p>
        </w:tc>
        <w:tc>
          <w:tcPr>
            <w:tcW w:w="2476" w:type="dxa"/>
            <w:shd w:val="clear" w:color="auto" w:fill="auto"/>
            <w:noWrap/>
            <w:vAlign w:val="bottom"/>
            <w:hideMark/>
          </w:tcPr>
          <w:p w14:paraId="0B37B4AF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17949.46</w:t>
            </w:r>
          </w:p>
        </w:tc>
      </w:tr>
      <w:tr w:rsidR="0044704D" w14:paraId="0D68CA6D" w14:textId="77777777" w:rsidTr="0044704D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7B3EBE7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 holder</w:t>
            </w:r>
          </w:p>
        </w:tc>
        <w:tc>
          <w:tcPr>
            <w:tcW w:w="1512" w:type="dxa"/>
            <w:shd w:val="clear" w:color="auto" w:fill="auto"/>
            <w:vAlign w:val="bottom"/>
            <w:hideMark/>
          </w:tcPr>
          <w:p w14:paraId="4C6DFD92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31/12/2023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2A59F3C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14:paraId="16DA886E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-256.65</w:t>
            </w:r>
          </w:p>
        </w:tc>
        <w:tc>
          <w:tcPr>
            <w:tcW w:w="2476" w:type="dxa"/>
            <w:shd w:val="clear" w:color="auto" w:fill="auto"/>
            <w:noWrap/>
            <w:vAlign w:val="bottom"/>
            <w:hideMark/>
          </w:tcPr>
          <w:p w14:paraId="58B0B050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17692.81</w:t>
            </w:r>
          </w:p>
        </w:tc>
      </w:tr>
      <w:tr w:rsidR="0044704D" w14:paraId="1F7C6C24" w14:textId="77777777" w:rsidTr="0044704D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82A7784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 holder expenses/salary</w:t>
            </w:r>
          </w:p>
        </w:tc>
        <w:tc>
          <w:tcPr>
            <w:tcW w:w="1512" w:type="dxa"/>
            <w:shd w:val="clear" w:color="auto" w:fill="auto"/>
            <w:vAlign w:val="bottom"/>
            <w:hideMark/>
          </w:tcPr>
          <w:p w14:paraId="6037B41B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04/01/2024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54054FA4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14:paraId="6ACD2CA1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-77.00</w:t>
            </w:r>
          </w:p>
        </w:tc>
        <w:tc>
          <w:tcPr>
            <w:tcW w:w="2476" w:type="dxa"/>
            <w:shd w:val="clear" w:color="auto" w:fill="auto"/>
            <w:noWrap/>
            <w:vAlign w:val="bottom"/>
            <w:hideMark/>
          </w:tcPr>
          <w:p w14:paraId="5C360576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17615.81</w:t>
            </w:r>
          </w:p>
        </w:tc>
      </w:tr>
      <w:tr w:rsidR="0044704D" w14:paraId="23457D5A" w14:textId="77777777" w:rsidTr="0044704D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34D669E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 holder</w:t>
            </w:r>
          </w:p>
        </w:tc>
        <w:tc>
          <w:tcPr>
            <w:tcW w:w="1512" w:type="dxa"/>
            <w:shd w:val="clear" w:color="auto" w:fill="auto"/>
            <w:vAlign w:val="bottom"/>
            <w:hideMark/>
          </w:tcPr>
          <w:p w14:paraId="4B665E17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31/01/2024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1347605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14:paraId="44A06A3E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-256.65</w:t>
            </w:r>
          </w:p>
        </w:tc>
        <w:tc>
          <w:tcPr>
            <w:tcW w:w="2476" w:type="dxa"/>
            <w:shd w:val="clear" w:color="auto" w:fill="auto"/>
            <w:noWrap/>
            <w:vAlign w:val="bottom"/>
            <w:hideMark/>
          </w:tcPr>
          <w:p w14:paraId="5918B0DA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17359.16</w:t>
            </w:r>
          </w:p>
        </w:tc>
      </w:tr>
      <w:tr w:rsidR="0044704D" w14:paraId="645F1744" w14:textId="77777777" w:rsidTr="0044704D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BE6BD96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 holder salary underpaid</w:t>
            </w:r>
          </w:p>
        </w:tc>
        <w:tc>
          <w:tcPr>
            <w:tcW w:w="1512" w:type="dxa"/>
            <w:shd w:val="clear" w:color="auto" w:fill="auto"/>
            <w:vAlign w:val="bottom"/>
            <w:hideMark/>
          </w:tcPr>
          <w:p w14:paraId="1E03FFCE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31/01/2024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1A795349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14:paraId="3B7CDC01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-44.00</w:t>
            </w:r>
          </w:p>
        </w:tc>
        <w:tc>
          <w:tcPr>
            <w:tcW w:w="2476" w:type="dxa"/>
            <w:shd w:val="clear" w:color="auto" w:fill="auto"/>
            <w:noWrap/>
            <w:vAlign w:val="bottom"/>
            <w:hideMark/>
          </w:tcPr>
          <w:p w14:paraId="4010ECF4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17315.16</w:t>
            </w:r>
          </w:p>
        </w:tc>
      </w:tr>
      <w:tr w:rsidR="0044704D" w14:paraId="30D45AE7" w14:textId="77777777" w:rsidTr="0044704D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F0C889C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council direct</w:t>
            </w:r>
          </w:p>
        </w:tc>
        <w:tc>
          <w:tcPr>
            <w:tcW w:w="1512" w:type="dxa"/>
            <w:shd w:val="clear" w:color="auto" w:fill="auto"/>
            <w:vAlign w:val="bottom"/>
            <w:hideMark/>
          </w:tcPr>
          <w:p w14:paraId="0EE19AA6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01/03/2024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7FF67AD6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14:paraId="2DD36E36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-15.50</w:t>
            </w:r>
          </w:p>
        </w:tc>
        <w:tc>
          <w:tcPr>
            <w:tcW w:w="2476" w:type="dxa"/>
            <w:shd w:val="clear" w:color="auto" w:fill="auto"/>
            <w:noWrap/>
            <w:vAlign w:val="bottom"/>
            <w:hideMark/>
          </w:tcPr>
          <w:p w14:paraId="2337DADF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17299.66</w:t>
            </w:r>
          </w:p>
        </w:tc>
      </w:tr>
      <w:tr w:rsidR="0044704D" w14:paraId="3329C9EC" w14:textId="77777777" w:rsidTr="0044704D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DB02B1B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stow agricultural</w:t>
            </w:r>
          </w:p>
        </w:tc>
        <w:tc>
          <w:tcPr>
            <w:tcW w:w="1512" w:type="dxa"/>
            <w:shd w:val="clear" w:color="auto" w:fill="auto"/>
            <w:vAlign w:val="bottom"/>
            <w:hideMark/>
          </w:tcPr>
          <w:p w14:paraId="4A7286D2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09/02/2024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26AB023A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14:paraId="0981400B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-211.00</w:t>
            </w:r>
          </w:p>
        </w:tc>
        <w:tc>
          <w:tcPr>
            <w:tcW w:w="2476" w:type="dxa"/>
            <w:shd w:val="clear" w:color="auto" w:fill="auto"/>
            <w:noWrap/>
            <w:vAlign w:val="bottom"/>
            <w:hideMark/>
          </w:tcPr>
          <w:p w14:paraId="3E8298B9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17088.66</w:t>
            </w:r>
          </w:p>
        </w:tc>
      </w:tr>
      <w:tr w:rsidR="0044704D" w14:paraId="76E65A19" w14:textId="77777777" w:rsidTr="0044704D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5343EF8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 holder</w:t>
            </w:r>
          </w:p>
        </w:tc>
        <w:tc>
          <w:tcPr>
            <w:tcW w:w="1512" w:type="dxa"/>
            <w:shd w:val="clear" w:color="auto" w:fill="auto"/>
            <w:vAlign w:val="bottom"/>
            <w:hideMark/>
          </w:tcPr>
          <w:p w14:paraId="2060A0F0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28/02/2024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60ADFCB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14:paraId="5A3848F5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-256.65</w:t>
            </w:r>
          </w:p>
        </w:tc>
        <w:tc>
          <w:tcPr>
            <w:tcW w:w="2476" w:type="dxa"/>
            <w:shd w:val="clear" w:color="auto" w:fill="auto"/>
            <w:noWrap/>
            <w:vAlign w:val="bottom"/>
            <w:hideMark/>
          </w:tcPr>
          <w:p w14:paraId="3C53D385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16832.01</w:t>
            </w:r>
          </w:p>
        </w:tc>
      </w:tr>
      <w:tr w:rsidR="0044704D" w14:paraId="00D90937" w14:textId="77777777" w:rsidTr="0044704D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E1B678A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 holder</w:t>
            </w:r>
          </w:p>
        </w:tc>
        <w:tc>
          <w:tcPr>
            <w:tcW w:w="1512" w:type="dxa"/>
            <w:shd w:val="clear" w:color="auto" w:fill="auto"/>
            <w:vAlign w:val="bottom"/>
            <w:hideMark/>
          </w:tcPr>
          <w:p w14:paraId="7C602013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28/03/2024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EBB7E5A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14:paraId="49EB0981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-256.65</w:t>
            </w:r>
          </w:p>
        </w:tc>
        <w:tc>
          <w:tcPr>
            <w:tcW w:w="2476" w:type="dxa"/>
            <w:shd w:val="clear" w:color="auto" w:fill="auto"/>
            <w:noWrap/>
            <w:vAlign w:val="bottom"/>
            <w:hideMark/>
          </w:tcPr>
          <w:p w14:paraId="58D8664A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16575.36</w:t>
            </w:r>
          </w:p>
        </w:tc>
      </w:tr>
      <w:tr w:rsidR="0044704D" w14:paraId="5BB3D4FF" w14:textId="77777777" w:rsidTr="0044704D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1433EC7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hmrc</w:t>
            </w:r>
          </w:p>
        </w:tc>
        <w:tc>
          <w:tcPr>
            <w:tcW w:w="1512" w:type="dxa"/>
            <w:shd w:val="clear" w:color="auto" w:fill="auto"/>
            <w:vAlign w:val="bottom"/>
            <w:hideMark/>
          </w:tcPr>
          <w:p w14:paraId="2BCC09D3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28/03/2024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4DA1A51A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14:paraId="4D47B68A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-205.80</w:t>
            </w:r>
          </w:p>
        </w:tc>
        <w:tc>
          <w:tcPr>
            <w:tcW w:w="2476" w:type="dxa"/>
            <w:shd w:val="clear" w:color="auto" w:fill="auto"/>
            <w:noWrap/>
            <w:vAlign w:val="bottom"/>
            <w:hideMark/>
          </w:tcPr>
          <w:p w14:paraId="5332B76E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16369.56</w:t>
            </w:r>
          </w:p>
        </w:tc>
      </w:tr>
      <w:tr w:rsidR="0044704D" w14:paraId="7ECD4110" w14:textId="77777777" w:rsidTr="0044704D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CFF12E8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 holder</w:t>
            </w:r>
          </w:p>
        </w:tc>
        <w:tc>
          <w:tcPr>
            <w:tcW w:w="1512" w:type="dxa"/>
            <w:shd w:val="clear" w:color="auto" w:fill="auto"/>
            <w:vAlign w:val="bottom"/>
            <w:hideMark/>
          </w:tcPr>
          <w:p w14:paraId="008500B6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28/03/2024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097902F6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14:paraId="02735DBB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-121.00</w:t>
            </w:r>
          </w:p>
        </w:tc>
        <w:tc>
          <w:tcPr>
            <w:tcW w:w="2476" w:type="dxa"/>
            <w:shd w:val="clear" w:color="auto" w:fill="auto"/>
            <w:noWrap/>
            <w:vAlign w:val="bottom"/>
            <w:hideMark/>
          </w:tcPr>
          <w:p w14:paraId="1EDF7D0E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16248.56</w:t>
            </w:r>
          </w:p>
        </w:tc>
      </w:tr>
    </w:tbl>
    <w:p w14:paraId="3CE12846" w14:textId="77777777" w:rsidR="0074232A" w:rsidRDefault="0074232A" w:rsidP="00F7714D">
      <w:pPr>
        <w:pStyle w:val="Title"/>
        <w:jc w:val="left"/>
        <w:rPr>
          <w:sz w:val="28"/>
          <w:szCs w:val="28"/>
        </w:rPr>
      </w:pPr>
    </w:p>
    <w:p w14:paraId="25266ABD" w14:textId="09C077E4" w:rsidR="00A13872" w:rsidRDefault="00CC6DD0" w:rsidP="00AC28DB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Payment list approv</w:t>
      </w:r>
      <w:r w:rsidR="00805D6D">
        <w:rPr>
          <w:rFonts w:ascii="Arial" w:hAnsi="Arial" w:cs="Arial"/>
          <w:b/>
          <w:sz w:val="32"/>
          <w:szCs w:val="32"/>
        </w:rPr>
        <w:t>ed</w:t>
      </w:r>
    </w:p>
    <w:p w14:paraId="63EF5CD6" w14:textId="77777777" w:rsidR="00CC6DD0" w:rsidRDefault="00CC6DD0" w:rsidP="00AC28DB">
      <w:pPr>
        <w:jc w:val="both"/>
        <w:rPr>
          <w:rFonts w:ascii="Arial" w:hAnsi="Arial" w:cs="Arial"/>
          <w:b/>
          <w:sz w:val="32"/>
          <w:szCs w:val="3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5"/>
        <w:gridCol w:w="2025"/>
        <w:gridCol w:w="1741"/>
        <w:gridCol w:w="1645"/>
      </w:tblGrid>
      <w:tr w:rsidR="00CC6DD0" w14:paraId="7CD1A327" w14:textId="77777777" w:rsidTr="00CC6DD0">
        <w:trPr>
          <w:trHeight w:val="240"/>
        </w:trPr>
        <w:tc>
          <w:tcPr>
            <w:tcW w:w="4365" w:type="dxa"/>
            <w:shd w:val="clear" w:color="auto" w:fill="auto"/>
            <w:noWrap/>
            <w:vAlign w:val="bottom"/>
            <w:hideMark/>
          </w:tcPr>
          <w:p w14:paraId="70C964FE" w14:textId="77777777" w:rsidR="00CC6DD0" w:rsidRDefault="00CC6DD0" w:rsidP="003B45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stow agricultural</w:t>
            </w:r>
          </w:p>
        </w:tc>
        <w:tc>
          <w:tcPr>
            <w:tcW w:w="2025" w:type="dxa"/>
            <w:shd w:val="clear" w:color="auto" w:fill="auto"/>
            <w:vAlign w:val="bottom"/>
            <w:hideMark/>
          </w:tcPr>
          <w:p w14:paraId="793449A6" w14:textId="77777777" w:rsidR="00CC6DD0" w:rsidRDefault="00CC6DD0" w:rsidP="003B45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09/02/2024</w:t>
            </w:r>
          </w:p>
        </w:tc>
        <w:tc>
          <w:tcPr>
            <w:tcW w:w="1741" w:type="dxa"/>
            <w:shd w:val="clear" w:color="auto" w:fill="auto"/>
            <w:vAlign w:val="bottom"/>
            <w:hideMark/>
          </w:tcPr>
          <w:p w14:paraId="65FA5C5D" w14:textId="77777777" w:rsidR="00CC6DD0" w:rsidRDefault="00CC6DD0" w:rsidP="003B45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645" w:type="dxa"/>
            <w:shd w:val="clear" w:color="auto" w:fill="auto"/>
            <w:noWrap/>
            <w:vAlign w:val="bottom"/>
            <w:hideMark/>
          </w:tcPr>
          <w:p w14:paraId="50B64DC0" w14:textId="77777777" w:rsidR="00CC6DD0" w:rsidRDefault="00CC6DD0" w:rsidP="003B45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-211.00</w:t>
            </w:r>
          </w:p>
        </w:tc>
      </w:tr>
      <w:tr w:rsidR="00CC6DD0" w14:paraId="41AF9323" w14:textId="77777777" w:rsidTr="00CC6DD0">
        <w:trPr>
          <w:trHeight w:val="240"/>
        </w:trPr>
        <w:tc>
          <w:tcPr>
            <w:tcW w:w="4365" w:type="dxa"/>
            <w:shd w:val="clear" w:color="auto" w:fill="auto"/>
            <w:noWrap/>
            <w:vAlign w:val="bottom"/>
            <w:hideMark/>
          </w:tcPr>
          <w:p w14:paraId="0B729364" w14:textId="77777777" w:rsidR="00CC6DD0" w:rsidRDefault="00CC6DD0" w:rsidP="003B45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hmrc</w:t>
            </w:r>
          </w:p>
        </w:tc>
        <w:tc>
          <w:tcPr>
            <w:tcW w:w="2025" w:type="dxa"/>
            <w:shd w:val="clear" w:color="auto" w:fill="auto"/>
            <w:vAlign w:val="bottom"/>
            <w:hideMark/>
          </w:tcPr>
          <w:p w14:paraId="458D24AA" w14:textId="77777777" w:rsidR="00CC6DD0" w:rsidRDefault="00CC6DD0" w:rsidP="003B45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28/03/2024</w:t>
            </w:r>
          </w:p>
        </w:tc>
        <w:tc>
          <w:tcPr>
            <w:tcW w:w="1741" w:type="dxa"/>
            <w:shd w:val="clear" w:color="auto" w:fill="auto"/>
            <w:vAlign w:val="bottom"/>
            <w:hideMark/>
          </w:tcPr>
          <w:p w14:paraId="52C47695" w14:textId="77777777" w:rsidR="00CC6DD0" w:rsidRDefault="00CC6DD0" w:rsidP="003B45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645" w:type="dxa"/>
            <w:shd w:val="clear" w:color="auto" w:fill="auto"/>
            <w:noWrap/>
            <w:vAlign w:val="bottom"/>
            <w:hideMark/>
          </w:tcPr>
          <w:p w14:paraId="56061063" w14:textId="77777777" w:rsidR="00CC6DD0" w:rsidRDefault="00CC6DD0" w:rsidP="003B45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-205.80</w:t>
            </w:r>
          </w:p>
        </w:tc>
      </w:tr>
      <w:tr w:rsidR="00CC6DD0" w14:paraId="31C9BC52" w14:textId="77777777" w:rsidTr="00CC6DD0">
        <w:trPr>
          <w:trHeight w:val="240"/>
        </w:trPr>
        <w:tc>
          <w:tcPr>
            <w:tcW w:w="4365" w:type="dxa"/>
            <w:shd w:val="clear" w:color="auto" w:fill="auto"/>
            <w:noWrap/>
            <w:vAlign w:val="bottom"/>
            <w:hideMark/>
          </w:tcPr>
          <w:p w14:paraId="07AC7225" w14:textId="18FDDEF9" w:rsidR="00CC6DD0" w:rsidRDefault="00CC6DD0" w:rsidP="003B45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 holder salary/expenses -feb/march</w:t>
            </w:r>
          </w:p>
        </w:tc>
        <w:tc>
          <w:tcPr>
            <w:tcW w:w="2025" w:type="dxa"/>
            <w:shd w:val="clear" w:color="auto" w:fill="auto"/>
            <w:vAlign w:val="bottom"/>
            <w:hideMark/>
          </w:tcPr>
          <w:p w14:paraId="7DA3B367" w14:textId="77777777" w:rsidR="00CC6DD0" w:rsidRDefault="00CC6DD0" w:rsidP="003B45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28/03/2024</w:t>
            </w:r>
          </w:p>
        </w:tc>
        <w:tc>
          <w:tcPr>
            <w:tcW w:w="1741" w:type="dxa"/>
            <w:shd w:val="clear" w:color="auto" w:fill="auto"/>
            <w:vAlign w:val="bottom"/>
            <w:hideMark/>
          </w:tcPr>
          <w:p w14:paraId="0C267EF1" w14:textId="77777777" w:rsidR="00CC6DD0" w:rsidRDefault="00CC6DD0" w:rsidP="003B45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645" w:type="dxa"/>
            <w:shd w:val="clear" w:color="auto" w:fill="auto"/>
            <w:noWrap/>
            <w:vAlign w:val="bottom"/>
            <w:hideMark/>
          </w:tcPr>
          <w:p w14:paraId="3BE0953B" w14:textId="77777777" w:rsidR="00CC6DD0" w:rsidRDefault="00CC6DD0" w:rsidP="003B45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-121.00</w:t>
            </w:r>
          </w:p>
        </w:tc>
      </w:tr>
    </w:tbl>
    <w:p w14:paraId="3A02BEC3" w14:textId="77777777" w:rsidR="0044704D" w:rsidRDefault="0044704D" w:rsidP="00AC28DB">
      <w:pPr>
        <w:jc w:val="both"/>
        <w:rPr>
          <w:rFonts w:ascii="Arial" w:hAnsi="Arial" w:cs="Arial"/>
          <w:b/>
          <w:sz w:val="32"/>
          <w:szCs w:val="32"/>
        </w:rPr>
      </w:pPr>
    </w:p>
    <w:p w14:paraId="0DA80FF4" w14:textId="20F3B458" w:rsidR="0044704D" w:rsidRDefault="0044704D" w:rsidP="00AC28DB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Reconciliations</w:t>
      </w:r>
    </w:p>
    <w:p w14:paraId="7A5AE9BD" w14:textId="77777777" w:rsidR="0044704D" w:rsidRDefault="0044704D" w:rsidP="00AC28DB">
      <w:pPr>
        <w:jc w:val="both"/>
        <w:rPr>
          <w:rFonts w:ascii="Arial" w:hAnsi="Arial" w:cs="Arial"/>
          <w:b/>
          <w:sz w:val="32"/>
          <w:szCs w:val="3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1560"/>
        <w:gridCol w:w="1300"/>
        <w:gridCol w:w="1180"/>
        <w:gridCol w:w="1180"/>
        <w:gridCol w:w="1200"/>
      </w:tblGrid>
      <w:tr w:rsidR="0044704D" w14:paraId="6E535495" w14:textId="77777777" w:rsidTr="0044704D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592121E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BANK RECONCILATION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CDFFE3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CDE6C07" w14:textId="77777777" w:rsidR="0044704D" w:rsidRDefault="0044704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BE303BC" w14:textId="77777777" w:rsidR="0044704D" w:rsidRDefault="0044704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F13302B" w14:textId="77777777" w:rsidR="0044704D" w:rsidRDefault="0044704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E2BB889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INC</w:t>
            </w:r>
          </w:p>
        </w:tc>
      </w:tr>
      <w:tr w:rsidR="0044704D" w14:paraId="192683DB" w14:textId="77777777" w:rsidTr="0044704D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DE0B8DD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OPENING BANK BALANCE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20BCF2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01/04/2023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FFD4E67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3B5B1FE" w14:textId="77777777" w:rsidR="0044704D" w:rsidRDefault="0044704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C7A23C8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14569.74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4BB8693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deposit inc</w:t>
            </w:r>
          </w:p>
        </w:tc>
      </w:tr>
      <w:tr w:rsidR="0044704D" w14:paraId="52A03A8D" w14:textId="77777777" w:rsidTr="0044704D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59D22DA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EXPENDITURE FOR PERIOD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4EEB2D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6A0D910" w14:textId="77777777" w:rsidR="0044704D" w:rsidRDefault="0044704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3B4321A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7321.18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2F2C985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7299E07" w14:textId="77777777" w:rsidR="0044704D" w:rsidRDefault="0044704D">
            <w:pPr>
              <w:rPr>
                <w:sz w:val="20"/>
                <w:szCs w:val="20"/>
              </w:rPr>
            </w:pPr>
          </w:p>
        </w:tc>
      </w:tr>
      <w:tr w:rsidR="0044704D" w14:paraId="5044AB5E" w14:textId="77777777" w:rsidTr="0044704D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7F3130E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INCOME FOR PERIOD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2EE623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93FB5B0" w14:textId="77777777" w:rsidR="0044704D" w:rsidRDefault="0044704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C2A0D35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9000.00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4499628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6121F3A" w14:textId="77777777" w:rsidR="0044704D" w:rsidRDefault="0044704D">
            <w:pPr>
              <w:rPr>
                <w:sz w:val="20"/>
                <w:szCs w:val="20"/>
              </w:rPr>
            </w:pPr>
          </w:p>
        </w:tc>
      </w:tr>
      <w:tr w:rsidR="0044704D" w14:paraId="456872EA" w14:textId="77777777" w:rsidTr="0044704D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56F10EF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NET EXPENDITURE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E98E38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B01DBAD" w14:textId="77777777" w:rsidR="0044704D" w:rsidRDefault="0044704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15553D0" w14:textId="77777777" w:rsidR="0044704D" w:rsidRDefault="0044704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17D35D7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-1678.82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B876CDE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4704D" w14:paraId="13F72D37" w14:textId="77777777" w:rsidTr="0044704D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30D54FF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BANK BALANCE AS ABOVE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829A3F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A643409" w14:textId="77777777" w:rsidR="0044704D" w:rsidRDefault="0044704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12D0C40" w14:textId="77777777" w:rsidR="0044704D" w:rsidRDefault="0044704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83B9199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16248.56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04D63B6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</w:t>
            </w:r>
          </w:p>
        </w:tc>
      </w:tr>
      <w:tr w:rsidR="0044704D" w14:paraId="09FA48AB" w14:textId="77777777" w:rsidTr="0044704D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C8E4045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444DC4" w14:textId="77777777" w:rsidR="0044704D" w:rsidRDefault="0044704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F68229A" w14:textId="77777777" w:rsidR="0044704D" w:rsidRDefault="0044704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9047C4F" w14:textId="77777777" w:rsidR="0044704D" w:rsidRDefault="0044704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C21C109" w14:textId="77777777" w:rsidR="0044704D" w:rsidRDefault="0044704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5F7440B" w14:textId="77777777" w:rsidR="0044704D" w:rsidRDefault="0044704D">
            <w:pPr>
              <w:rPr>
                <w:sz w:val="20"/>
                <w:szCs w:val="20"/>
              </w:rPr>
            </w:pPr>
          </w:p>
        </w:tc>
      </w:tr>
      <w:tr w:rsidR="0044704D" w14:paraId="1C13E0FE" w14:textId="77777777" w:rsidTr="0044704D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1C28676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BAL PER S/M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AD3B80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05/02/2024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6D08726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8DD9B24" w14:textId="77777777" w:rsidR="0044704D" w:rsidRDefault="0044704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89581DB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17315.16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AA376DD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4704D" w14:paraId="7A858FE1" w14:textId="77777777" w:rsidTr="0044704D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1AB288B" w14:textId="77777777" w:rsidR="0044704D" w:rsidRDefault="0044704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3F4625" w14:textId="77777777" w:rsidR="0044704D" w:rsidRDefault="0044704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3C72D7A0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CC6FB54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-205.80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8A49611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D1DC7C3" w14:textId="77777777" w:rsidR="0044704D" w:rsidRDefault="0044704D">
            <w:pPr>
              <w:rPr>
                <w:sz w:val="20"/>
                <w:szCs w:val="20"/>
              </w:rPr>
            </w:pPr>
          </w:p>
        </w:tc>
      </w:tr>
      <w:tr w:rsidR="0044704D" w14:paraId="00EEDB77" w14:textId="77777777" w:rsidTr="0044704D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0ED974F" w14:textId="77777777" w:rsidR="0044704D" w:rsidRDefault="0044704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D2932E" w14:textId="77777777" w:rsidR="0044704D" w:rsidRDefault="0044704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5A6531B0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7300EF1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-256.65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9BA23DF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4FEE047" w14:textId="77777777" w:rsidR="0044704D" w:rsidRDefault="0044704D">
            <w:pPr>
              <w:rPr>
                <w:sz w:val="20"/>
                <w:szCs w:val="20"/>
              </w:rPr>
            </w:pPr>
          </w:p>
        </w:tc>
      </w:tr>
      <w:tr w:rsidR="0044704D" w14:paraId="5C4D3A1F" w14:textId="77777777" w:rsidTr="0044704D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6660546" w14:textId="77777777" w:rsidR="0044704D" w:rsidRDefault="0044704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E52C3D" w14:textId="77777777" w:rsidR="0044704D" w:rsidRDefault="0044704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CDF1559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542D477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-256.65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FDDD0F8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BA677C3" w14:textId="77777777" w:rsidR="0044704D" w:rsidRDefault="0044704D">
            <w:pPr>
              <w:rPr>
                <w:sz w:val="20"/>
                <w:szCs w:val="20"/>
              </w:rPr>
            </w:pPr>
          </w:p>
        </w:tc>
      </w:tr>
      <w:tr w:rsidR="0044704D" w14:paraId="7544F1BF" w14:textId="77777777" w:rsidTr="0044704D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9BB9FA4" w14:textId="77777777" w:rsidR="0044704D" w:rsidRDefault="0044704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E80B07" w14:textId="77777777" w:rsidR="0044704D" w:rsidRDefault="0044704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9FBEB13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0762872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-15.50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FFA7083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5BB15EE" w14:textId="77777777" w:rsidR="0044704D" w:rsidRDefault="0044704D">
            <w:pPr>
              <w:rPr>
                <w:sz w:val="20"/>
                <w:szCs w:val="20"/>
              </w:rPr>
            </w:pPr>
          </w:p>
        </w:tc>
      </w:tr>
      <w:tr w:rsidR="0044704D" w14:paraId="2B37F217" w14:textId="77777777" w:rsidTr="0044704D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0FB259E" w14:textId="77777777" w:rsidR="0044704D" w:rsidRDefault="0044704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DF1AB4" w14:textId="77777777" w:rsidR="0044704D" w:rsidRDefault="0044704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310526B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436A36B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-211.00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F2823D2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1F33B55" w14:textId="77777777" w:rsidR="0044704D" w:rsidRDefault="0044704D">
            <w:pPr>
              <w:rPr>
                <w:sz w:val="20"/>
                <w:szCs w:val="20"/>
              </w:rPr>
            </w:pPr>
          </w:p>
        </w:tc>
      </w:tr>
      <w:tr w:rsidR="0044704D" w14:paraId="314173A6" w14:textId="77777777" w:rsidTr="0044704D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C4F1767" w14:textId="77777777" w:rsidR="0044704D" w:rsidRDefault="0044704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4182FE" w14:textId="77777777" w:rsidR="0044704D" w:rsidRDefault="0044704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94B0311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DC1973C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-121.00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6D3E6DD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A4C6EC0" w14:textId="77777777" w:rsidR="0044704D" w:rsidRDefault="0044704D">
            <w:pPr>
              <w:rPr>
                <w:sz w:val="20"/>
                <w:szCs w:val="20"/>
              </w:rPr>
            </w:pPr>
          </w:p>
        </w:tc>
      </w:tr>
      <w:tr w:rsidR="0044704D" w14:paraId="493E0DA0" w14:textId="77777777" w:rsidTr="0044704D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6FE6E1D" w14:textId="77777777" w:rsidR="0044704D" w:rsidRDefault="0044704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D31AF6" w14:textId="77777777" w:rsidR="0044704D" w:rsidRDefault="0044704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12BE33B3" w14:textId="77777777" w:rsidR="0044704D" w:rsidRDefault="0044704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5D215D2" w14:textId="77777777" w:rsidR="0044704D" w:rsidRDefault="0044704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79BF12F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-1066.60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4804E07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4704D" w14:paraId="07650701" w14:textId="77777777" w:rsidTr="0044704D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C9D9DF8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12/03/2024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C2340B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36537B10" w14:textId="77777777" w:rsidR="0044704D" w:rsidRDefault="0044704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BA4F266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1F407E0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16248.56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9DEE787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</w:t>
            </w:r>
          </w:p>
        </w:tc>
      </w:tr>
      <w:tr w:rsidR="0044704D" w14:paraId="214D64D8" w14:textId="77777777" w:rsidTr="0044704D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9CA667D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CA9AEE" w14:textId="77777777" w:rsidR="0044704D" w:rsidRDefault="0044704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BA68E48" w14:textId="77777777" w:rsidR="0044704D" w:rsidRDefault="0044704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FAD1055" w14:textId="77777777" w:rsidR="0044704D" w:rsidRDefault="0044704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D588538" w14:textId="77777777" w:rsidR="0044704D" w:rsidRDefault="0044704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7FB5DE2" w14:textId="77777777" w:rsidR="0044704D" w:rsidRDefault="0044704D">
            <w:pPr>
              <w:rPr>
                <w:sz w:val="20"/>
                <w:szCs w:val="20"/>
              </w:rPr>
            </w:pPr>
          </w:p>
        </w:tc>
      </w:tr>
      <w:tr w:rsidR="0044704D" w14:paraId="4CFBE795" w14:textId="77777777" w:rsidTr="0044704D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19BD286" w14:textId="77777777" w:rsidR="0044704D" w:rsidRDefault="0044704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E82C61" w14:textId="77777777" w:rsidR="0044704D" w:rsidRDefault="0044704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2FB6CF1" w14:textId="77777777" w:rsidR="0044704D" w:rsidRDefault="0044704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28F1C04" w14:textId="77777777" w:rsidR="0044704D" w:rsidRDefault="0044704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7327D5A" w14:textId="77777777" w:rsidR="0044704D" w:rsidRDefault="0044704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6FFC37F" w14:textId="77777777" w:rsidR="0044704D" w:rsidRDefault="0044704D">
            <w:pPr>
              <w:rPr>
                <w:sz w:val="20"/>
                <w:szCs w:val="20"/>
              </w:rPr>
            </w:pPr>
          </w:p>
        </w:tc>
      </w:tr>
      <w:tr w:rsidR="0044704D" w14:paraId="3E28762F" w14:textId="77777777" w:rsidTr="0044704D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6F01020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Leeds BS Deposit account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A78306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14986.51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F5A707F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6.46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B9A8097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1000.00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144137F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c/bal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BACC5AE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15992.97</w:t>
            </w:r>
          </w:p>
        </w:tc>
      </w:tr>
    </w:tbl>
    <w:p w14:paraId="2BE1B8BC" w14:textId="77777777" w:rsidR="0044704D" w:rsidRDefault="0044704D" w:rsidP="00AC28DB">
      <w:pPr>
        <w:jc w:val="both"/>
        <w:rPr>
          <w:rFonts w:ascii="Arial" w:hAnsi="Arial" w:cs="Arial"/>
          <w:b/>
          <w:sz w:val="32"/>
          <w:szCs w:val="32"/>
        </w:rPr>
      </w:pPr>
    </w:p>
    <w:p w14:paraId="3FFC19AE" w14:textId="389B5548" w:rsidR="00AC28DB" w:rsidRDefault="00A13872" w:rsidP="00AC28DB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Reserves (for information)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161"/>
        <w:gridCol w:w="1958"/>
        <w:gridCol w:w="774"/>
        <w:gridCol w:w="3423"/>
      </w:tblGrid>
      <w:tr w:rsidR="0044704D" w14:paraId="48788D29" w14:textId="77777777" w:rsidTr="00CC6DD0">
        <w:trPr>
          <w:trHeight w:val="474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67CEAD9C" w14:textId="08BE5F71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05BB6E09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Apr-21</w:t>
            </w:r>
          </w:p>
        </w:tc>
        <w:tc>
          <w:tcPr>
            <w:tcW w:w="1958" w:type="dxa"/>
            <w:shd w:val="clear" w:color="auto" w:fill="auto"/>
            <w:noWrap/>
            <w:vAlign w:val="bottom"/>
            <w:hideMark/>
          </w:tcPr>
          <w:p w14:paraId="02790C57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78DB1A80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Apr-22</w:t>
            </w:r>
          </w:p>
        </w:tc>
        <w:tc>
          <w:tcPr>
            <w:tcW w:w="3423" w:type="dxa"/>
            <w:shd w:val="clear" w:color="auto" w:fill="auto"/>
            <w:noWrap/>
            <w:vAlign w:val="bottom"/>
            <w:hideMark/>
          </w:tcPr>
          <w:p w14:paraId="4A44B24A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31/03/2023</w:t>
            </w:r>
          </w:p>
        </w:tc>
      </w:tr>
      <w:tr w:rsidR="0044704D" w14:paraId="3C12B15E" w14:textId="77777777" w:rsidTr="00CC6DD0">
        <w:trPr>
          <w:trHeight w:val="234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53CC3449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leeds bs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56EF1483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12980</w:t>
            </w:r>
          </w:p>
        </w:tc>
        <w:tc>
          <w:tcPr>
            <w:tcW w:w="1958" w:type="dxa"/>
            <w:shd w:val="clear" w:color="auto" w:fill="auto"/>
            <w:noWrap/>
            <w:vAlign w:val="bottom"/>
            <w:hideMark/>
          </w:tcPr>
          <w:p w14:paraId="2CF2C8F2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7913C035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13980</w:t>
            </w:r>
          </w:p>
        </w:tc>
        <w:tc>
          <w:tcPr>
            <w:tcW w:w="3423" w:type="dxa"/>
            <w:shd w:val="clear" w:color="auto" w:fill="auto"/>
            <w:noWrap/>
            <w:vAlign w:val="bottom"/>
            <w:hideMark/>
          </w:tcPr>
          <w:p w14:paraId="6EFEB27F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15993</w:t>
            </w:r>
          </w:p>
        </w:tc>
      </w:tr>
      <w:tr w:rsidR="0044704D" w14:paraId="50ABBE70" w14:textId="77777777" w:rsidTr="00CC6DD0">
        <w:trPr>
          <w:trHeight w:val="234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342B271C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general reseves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76882D58" w14:textId="4023A318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4065</w:t>
            </w:r>
          </w:p>
        </w:tc>
        <w:tc>
          <w:tcPr>
            <w:tcW w:w="1958" w:type="dxa"/>
            <w:shd w:val="clear" w:color="auto" w:fill="auto"/>
            <w:vAlign w:val="bottom"/>
            <w:hideMark/>
          </w:tcPr>
          <w:p w14:paraId="61407071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under spends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0026996A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4974</w:t>
            </w:r>
          </w:p>
        </w:tc>
        <w:tc>
          <w:tcPr>
            <w:tcW w:w="3423" w:type="dxa"/>
            <w:shd w:val="clear" w:color="auto" w:fill="auto"/>
            <w:noWrap/>
            <w:vAlign w:val="bottom"/>
            <w:hideMark/>
          </w:tcPr>
          <w:p w14:paraId="74C55070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5789</w:t>
            </w:r>
          </w:p>
        </w:tc>
      </w:tr>
      <w:tr w:rsidR="0044704D" w14:paraId="18AF70EC" w14:textId="77777777" w:rsidTr="00CC6DD0">
        <w:trPr>
          <w:trHeight w:val="234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67B5C24D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Defib 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6F38D441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958" w:type="dxa"/>
            <w:shd w:val="clear" w:color="auto" w:fill="auto"/>
            <w:vAlign w:val="bottom"/>
            <w:hideMark/>
          </w:tcPr>
          <w:p w14:paraId="7233C3FC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6F29CD9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423" w:type="dxa"/>
            <w:shd w:val="clear" w:color="auto" w:fill="auto"/>
            <w:noWrap/>
            <w:vAlign w:val="bottom"/>
            <w:hideMark/>
          </w:tcPr>
          <w:p w14:paraId="6B86426E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44704D" w14:paraId="4C5A5BEA" w14:textId="77777777" w:rsidTr="00CC6DD0">
        <w:trPr>
          <w:trHeight w:val="234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1D8BC40F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contingency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49F1D61E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8160</w:t>
            </w:r>
          </w:p>
        </w:tc>
        <w:tc>
          <w:tcPr>
            <w:tcW w:w="1958" w:type="dxa"/>
            <w:shd w:val="clear" w:color="auto" w:fill="auto"/>
            <w:vAlign w:val="bottom"/>
            <w:hideMark/>
          </w:tcPr>
          <w:p w14:paraId="5DB0195C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year precept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7C9BDCE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8160</w:t>
            </w:r>
          </w:p>
        </w:tc>
        <w:tc>
          <w:tcPr>
            <w:tcW w:w="3423" w:type="dxa"/>
            <w:shd w:val="clear" w:color="auto" w:fill="auto"/>
            <w:noWrap/>
            <w:vAlign w:val="bottom"/>
            <w:hideMark/>
          </w:tcPr>
          <w:p w14:paraId="49974C63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8160</w:t>
            </w:r>
          </w:p>
        </w:tc>
      </w:tr>
      <w:tr w:rsidR="0044704D" w14:paraId="656D3F83" w14:textId="77777777" w:rsidTr="00CC6DD0">
        <w:trPr>
          <w:trHeight w:val="234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4184F3B4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CIL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470B0238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58" w:type="dxa"/>
            <w:shd w:val="clear" w:color="auto" w:fill="auto"/>
            <w:vAlign w:val="bottom"/>
            <w:hideMark/>
          </w:tcPr>
          <w:p w14:paraId="0C60F437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7E859B99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3423" w:type="dxa"/>
            <w:shd w:val="clear" w:color="auto" w:fill="auto"/>
            <w:noWrap/>
            <w:vAlign w:val="bottom"/>
            <w:hideMark/>
          </w:tcPr>
          <w:p w14:paraId="69E731C5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44704D" w14:paraId="7D390932" w14:textId="77777777" w:rsidTr="00CC6DD0">
        <w:trPr>
          <w:trHeight w:val="234"/>
        </w:trPr>
        <w:tc>
          <w:tcPr>
            <w:tcW w:w="2972" w:type="dxa"/>
          </w:tcPr>
          <w:p w14:paraId="3A357902" w14:textId="021A4A2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BT phone boxes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1410ACA7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58" w:type="dxa"/>
            <w:shd w:val="clear" w:color="auto" w:fill="auto"/>
            <w:noWrap/>
            <w:vAlign w:val="bottom"/>
            <w:hideMark/>
          </w:tcPr>
          <w:p w14:paraId="5EBC3D56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7689EEB2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423" w:type="dxa"/>
            <w:shd w:val="clear" w:color="auto" w:fill="auto"/>
            <w:noWrap/>
            <w:vAlign w:val="bottom"/>
            <w:hideMark/>
          </w:tcPr>
          <w:p w14:paraId="534445DD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44704D" w14:paraId="6E2E27A6" w14:textId="77777777" w:rsidTr="00CC6DD0">
        <w:trPr>
          <w:trHeight w:val="234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1022C22C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grit bins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601A994C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958" w:type="dxa"/>
            <w:shd w:val="clear" w:color="auto" w:fill="auto"/>
            <w:noWrap/>
            <w:vAlign w:val="bottom"/>
            <w:hideMark/>
          </w:tcPr>
          <w:p w14:paraId="7777E314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D4F7ABD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3423" w:type="dxa"/>
            <w:shd w:val="clear" w:color="auto" w:fill="auto"/>
            <w:noWrap/>
            <w:vAlign w:val="bottom"/>
            <w:hideMark/>
          </w:tcPr>
          <w:p w14:paraId="7CE4BCDB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</w:t>
            </w:r>
          </w:p>
        </w:tc>
      </w:tr>
      <w:tr w:rsidR="0044704D" w14:paraId="3664315C" w14:textId="77777777" w:rsidTr="00CC6DD0">
        <w:trPr>
          <w:trHeight w:val="234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7BB40283" w14:textId="24A55981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year end balance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51AFCD02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26212</w:t>
            </w:r>
          </w:p>
        </w:tc>
        <w:tc>
          <w:tcPr>
            <w:tcW w:w="1958" w:type="dxa"/>
            <w:shd w:val="clear" w:color="auto" w:fill="auto"/>
            <w:noWrap/>
            <w:vAlign w:val="bottom"/>
            <w:hideMark/>
          </w:tcPr>
          <w:p w14:paraId="6058B691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660C7A5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27434</w:t>
            </w:r>
          </w:p>
        </w:tc>
        <w:tc>
          <w:tcPr>
            <w:tcW w:w="3423" w:type="dxa"/>
            <w:shd w:val="clear" w:color="auto" w:fill="auto"/>
            <w:noWrap/>
            <w:vAlign w:val="bottom"/>
            <w:hideMark/>
          </w:tcPr>
          <w:p w14:paraId="3998CFAF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30562</w:t>
            </w:r>
          </w:p>
        </w:tc>
      </w:tr>
    </w:tbl>
    <w:p w14:paraId="7EA2A731" w14:textId="77777777" w:rsidR="00811AF5" w:rsidRDefault="00811AF5" w:rsidP="00AC28DB">
      <w:pPr>
        <w:jc w:val="both"/>
        <w:rPr>
          <w:rFonts w:ascii="Arial" w:hAnsi="Arial" w:cs="Arial"/>
          <w:b/>
          <w:sz w:val="32"/>
          <w:szCs w:val="32"/>
        </w:rPr>
      </w:pPr>
    </w:p>
    <w:p w14:paraId="4A9E9197" w14:textId="586CFA42" w:rsidR="00AC28DB" w:rsidRDefault="0044704D" w:rsidP="00AC28DB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Payroll</w:t>
      </w:r>
    </w:p>
    <w:tbl>
      <w:tblPr>
        <w:tblW w:w="6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1930"/>
        <w:gridCol w:w="1519"/>
        <w:gridCol w:w="1677"/>
      </w:tblGrid>
      <w:tr w:rsidR="0044704D" w14:paraId="284D4DF3" w14:textId="77777777" w:rsidTr="0044704D">
        <w:trPr>
          <w:trHeight w:val="217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4352994D" w14:textId="77777777" w:rsidR="0044704D" w:rsidRDefault="0044704D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  <w:noWrap/>
            <w:vAlign w:val="bottom"/>
            <w:hideMark/>
          </w:tcPr>
          <w:p w14:paraId="52CFFB22" w14:textId="512C7F03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hmrc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14:paraId="0FE2313A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net salary</w:t>
            </w:r>
          </w:p>
        </w:tc>
        <w:tc>
          <w:tcPr>
            <w:tcW w:w="1677" w:type="dxa"/>
            <w:shd w:val="clear" w:color="auto" w:fill="auto"/>
            <w:noWrap/>
            <w:vAlign w:val="bottom"/>
            <w:hideMark/>
          </w:tcPr>
          <w:p w14:paraId="73874ACB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gross</w:t>
            </w:r>
          </w:p>
        </w:tc>
      </w:tr>
      <w:tr w:rsidR="0044704D" w14:paraId="44A0C1C6" w14:textId="77777777" w:rsidTr="0044704D">
        <w:trPr>
          <w:trHeight w:val="217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74630789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cash book</w:t>
            </w:r>
          </w:p>
        </w:tc>
        <w:tc>
          <w:tcPr>
            <w:tcW w:w="1930" w:type="dxa"/>
            <w:shd w:val="clear" w:color="auto" w:fill="auto"/>
            <w:noWrap/>
            <w:vAlign w:val="bottom"/>
            <w:hideMark/>
          </w:tcPr>
          <w:p w14:paraId="1625033D" w14:textId="40923D0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823.60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14:paraId="24FA075D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3295.40</w:t>
            </w:r>
          </w:p>
        </w:tc>
        <w:tc>
          <w:tcPr>
            <w:tcW w:w="1677" w:type="dxa"/>
            <w:shd w:val="clear" w:color="auto" w:fill="auto"/>
            <w:noWrap/>
            <w:vAlign w:val="bottom"/>
            <w:hideMark/>
          </w:tcPr>
          <w:p w14:paraId="26F94A36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4119.00</w:t>
            </w:r>
          </w:p>
        </w:tc>
      </w:tr>
      <w:tr w:rsidR="0044704D" w14:paraId="2BFE9A39" w14:textId="77777777" w:rsidTr="0044704D">
        <w:trPr>
          <w:trHeight w:val="217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5899568A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pata</w:t>
            </w:r>
          </w:p>
        </w:tc>
        <w:tc>
          <w:tcPr>
            <w:tcW w:w="1930" w:type="dxa"/>
            <w:shd w:val="clear" w:color="auto" w:fill="auto"/>
            <w:noWrap/>
            <w:vAlign w:val="bottom"/>
            <w:hideMark/>
          </w:tcPr>
          <w:p w14:paraId="0D99D509" w14:textId="2BDC37A3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823.60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14:paraId="618E7922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3295.40</w:t>
            </w:r>
          </w:p>
        </w:tc>
        <w:tc>
          <w:tcPr>
            <w:tcW w:w="1677" w:type="dxa"/>
            <w:shd w:val="clear" w:color="auto" w:fill="auto"/>
            <w:noWrap/>
            <w:vAlign w:val="bottom"/>
            <w:hideMark/>
          </w:tcPr>
          <w:p w14:paraId="31C9F667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4119.00</w:t>
            </w:r>
          </w:p>
        </w:tc>
      </w:tr>
      <w:tr w:rsidR="0044704D" w14:paraId="3838DB1D" w14:textId="77777777" w:rsidTr="0044704D">
        <w:trPr>
          <w:trHeight w:val="217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02A3A0B9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due</w:t>
            </w:r>
          </w:p>
        </w:tc>
        <w:tc>
          <w:tcPr>
            <w:tcW w:w="1930" w:type="dxa"/>
            <w:shd w:val="clear" w:color="auto" w:fill="auto"/>
            <w:noWrap/>
            <w:vAlign w:val="bottom"/>
            <w:hideMark/>
          </w:tcPr>
          <w:p w14:paraId="5A598C9B" w14:textId="0C63F33F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14:paraId="38740761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677" w:type="dxa"/>
            <w:shd w:val="clear" w:color="auto" w:fill="auto"/>
            <w:noWrap/>
            <w:vAlign w:val="bottom"/>
            <w:hideMark/>
          </w:tcPr>
          <w:p w14:paraId="564BE263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</w:t>
            </w:r>
          </w:p>
        </w:tc>
      </w:tr>
    </w:tbl>
    <w:p w14:paraId="7D255267" w14:textId="77777777" w:rsidR="0044704D" w:rsidRDefault="0044704D" w:rsidP="00AC28DB">
      <w:pPr>
        <w:jc w:val="both"/>
        <w:rPr>
          <w:rFonts w:ascii="Arial" w:hAnsi="Arial" w:cs="Arial"/>
          <w:b/>
          <w:sz w:val="32"/>
          <w:szCs w:val="32"/>
        </w:rPr>
      </w:pPr>
    </w:p>
    <w:p w14:paraId="648D385B" w14:textId="768F43FE" w:rsidR="0044704D" w:rsidRDefault="0044704D" w:rsidP="00AC28DB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Expenses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980"/>
        <w:gridCol w:w="1220"/>
        <w:gridCol w:w="960"/>
        <w:gridCol w:w="1060"/>
        <w:gridCol w:w="880"/>
        <w:gridCol w:w="1160"/>
        <w:gridCol w:w="800"/>
        <w:gridCol w:w="1055"/>
      </w:tblGrid>
      <w:tr w:rsidR="0044704D" w14:paraId="61582D6B" w14:textId="77777777" w:rsidTr="0044704D">
        <w:trPr>
          <w:trHeight w:val="24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E82D709" w14:textId="77777777" w:rsidR="0044704D" w:rsidRDefault="0044704D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0C805C80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May-23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3694104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Jul-23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EFF7DD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sept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C04C913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EA2DE67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93B030A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57F06681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march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C9954D4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4704D" w14:paraId="492F7D87" w14:textId="77777777" w:rsidTr="0044704D">
        <w:trPr>
          <w:trHeight w:val="24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ED34B00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fuel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5AF0EC68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7AA2E77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C57F86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21.60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1B9E78F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3F53569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21.6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10EDC87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122F09A7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19200A5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4704D" w14:paraId="4D3C546A" w14:textId="77777777" w:rsidTr="0044704D">
        <w:trPr>
          <w:trHeight w:val="24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DEF77BD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wfh (a)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26D16361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9DE5249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079062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A3B05F3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56008FA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0454685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part of s/o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5CAF4524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AFC5456" w14:textId="77777777" w:rsidR="0044704D" w:rsidRDefault="0044704D">
            <w:pPr>
              <w:rPr>
                <w:sz w:val="20"/>
                <w:szCs w:val="20"/>
              </w:rPr>
            </w:pPr>
          </w:p>
        </w:tc>
      </w:tr>
      <w:tr w:rsidR="0044704D" w14:paraId="65589F08" w14:textId="77777777" w:rsidTr="0044704D">
        <w:trPr>
          <w:trHeight w:val="24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E7F32F0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postage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10D1DF28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E6ABD53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EDF10B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8.00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6450F4F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2691B25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543454A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10C60279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759A697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4704D" w14:paraId="78B94294" w14:textId="77777777" w:rsidTr="0044704D">
        <w:trPr>
          <w:trHeight w:val="24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3D9EE3E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printing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2A958F6D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6AC0657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7C04DB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0D329D0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FF7EBBF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51C00C3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7E5614C6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767EB43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4704D" w14:paraId="3DF7F354" w14:textId="77777777" w:rsidTr="0044704D">
        <w:trPr>
          <w:trHeight w:val="24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63C0E6A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year end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7901F303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AD4B9B1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E4A207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728C182" w14:textId="77777777" w:rsidR="0044704D" w:rsidRDefault="0044704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1945F56" w14:textId="77777777" w:rsidR="0044704D" w:rsidRDefault="0044704D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41A282E" w14:textId="77777777" w:rsidR="0044704D" w:rsidRDefault="0044704D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1A84408F" w14:textId="77777777" w:rsidR="0044704D" w:rsidRDefault="0044704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EAD6B3D" w14:textId="77777777" w:rsidR="0044704D" w:rsidRDefault="0044704D">
            <w:pPr>
              <w:rPr>
                <w:sz w:val="20"/>
                <w:szCs w:val="20"/>
              </w:rPr>
            </w:pPr>
          </w:p>
        </w:tc>
      </w:tr>
      <w:tr w:rsidR="0044704D" w14:paraId="32E93898" w14:textId="77777777" w:rsidTr="0044704D">
        <w:trPr>
          <w:trHeight w:val="24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C3EB421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wfh (m)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3C91554B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E81E91A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D84F87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D6FDA04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70B9B7A" w14:textId="77777777" w:rsidR="0044704D" w:rsidRDefault="0044704D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35870DC" w14:textId="77777777" w:rsidR="0044704D" w:rsidRDefault="0044704D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02EE8416" w14:textId="77777777" w:rsidR="0044704D" w:rsidRDefault="0044704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34E0381" w14:textId="77777777" w:rsidR="0044704D" w:rsidRDefault="0044704D">
            <w:pPr>
              <w:rPr>
                <w:sz w:val="20"/>
                <w:szCs w:val="20"/>
              </w:rPr>
            </w:pPr>
          </w:p>
        </w:tc>
      </w:tr>
      <w:tr w:rsidR="0044704D" w14:paraId="3AAFD6BF" w14:textId="77777777" w:rsidTr="0044704D">
        <w:trPr>
          <w:trHeight w:val="24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82CE9B3" w14:textId="77777777" w:rsidR="0044704D" w:rsidRDefault="0044704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2E0E40A2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78.2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3D26110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E29753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85.00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7D43660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336D7F2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33.00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A0714EF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2CBB139B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FEBF8AD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4704D" w14:paraId="2FB02694" w14:textId="77777777" w:rsidTr="0044704D">
        <w:trPr>
          <w:trHeight w:val="24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6CE2552" w14:textId="77777777" w:rsidR="0044704D" w:rsidRDefault="0044704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2D7A7CA7" w14:textId="77777777" w:rsidR="0044704D" w:rsidRDefault="0044704D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F0CDF8B" w14:textId="77777777" w:rsidR="0044704D" w:rsidRDefault="004470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E8BF46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AFEA9DB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6C7370F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3982811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5F460A69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D0A501D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feb/mrch</w:t>
            </w:r>
          </w:p>
        </w:tc>
      </w:tr>
      <w:tr w:rsidR="0044704D" w14:paraId="7194AC27" w14:textId="77777777" w:rsidTr="0044704D">
        <w:trPr>
          <w:trHeight w:val="240"/>
        </w:trPr>
        <w:tc>
          <w:tcPr>
            <w:tcW w:w="2220" w:type="dxa"/>
            <w:gridSpan w:val="2"/>
            <w:shd w:val="clear" w:color="auto" w:fill="auto"/>
            <w:noWrap/>
            <w:vAlign w:val="bottom"/>
            <w:hideMark/>
          </w:tcPr>
          <w:p w14:paraId="13C4BE88" w14:textId="37C4255E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DCE14CF" w14:textId="77777777" w:rsidR="0044704D" w:rsidRDefault="00447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014C3F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74.80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AD70140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557D177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77.00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50B7436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7375F502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F45532D" w14:textId="77777777" w:rsidR="0044704D" w:rsidRDefault="0044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CEC5A8F" w14:textId="77777777" w:rsidR="0044704D" w:rsidRDefault="0044704D" w:rsidP="00AC28DB">
      <w:pPr>
        <w:jc w:val="both"/>
        <w:rPr>
          <w:rFonts w:ascii="Arial" w:hAnsi="Arial" w:cs="Arial"/>
          <w:b/>
          <w:sz w:val="32"/>
          <w:szCs w:val="3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1560"/>
        <w:gridCol w:w="1300"/>
        <w:gridCol w:w="1191"/>
        <w:gridCol w:w="1180"/>
        <w:gridCol w:w="1200"/>
      </w:tblGrid>
      <w:tr w:rsidR="00CC6DD0" w14:paraId="4B0878C7" w14:textId="77777777" w:rsidTr="00CC6DD0">
        <w:trPr>
          <w:trHeight w:val="975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3FB4FA2" w14:textId="77777777" w:rsidR="00CC6DD0" w:rsidRDefault="00CC6DD0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budget to date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2AAFB9" w14:textId="77777777" w:rsidR="00CC6DD0" w:rsidRDefault="00CC6DD0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BUDGET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0FA43D0D" w14:textId="77777777" w:rsidR="00CC6DD0" w:rsidRDefault="00CC6DD0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ACUTAL   YEAR TO DATE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14:paraId="2AC6E454" w14:textId="77777777" w:rsidR="00CC6DD0" w:rsidRDefault="00CC6DD0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BALANCE AVAILABLE TO SPEND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14:paraId="2B3244BB" w14:textId="77777777" w:rsidR="00CC6DD0" w:rsidRDefault="00CC6DD0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still to be received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2838815" w14:textId="6FF590F8" w:rsidR="00CC6DD0" w:rsidRDefault="00CC6D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Agreed 24/25</w:t>
            </w:r>
          </w:p>
        </w:tc>
      </w:tr>
      <w:tr w:rsidR="00CC6DD0" w14:paraId="4C000BB0" w14:textId="77777777" w:rsidTr="00CC6DD0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F0E3A65" w14:textId="77777777" w:rsidR="00CC6DD0" w:rsidRDefault="00CC6D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PRECEPT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FE2EED5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9000.00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FF15FC9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9F465FB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FF91E5C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14:paraId="330E7089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9500.00</w:t>
            </w:r>
          </w:p>
        </w:tc>
      </w:tr>
      <w:tr w:rsidR="00CC6DD0" w14:paraId="3B8A6648" w14:textId="77777777" w:rsidTr="00CC6DD0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8CD4990" w14:textId="77777777" w:rsidR="00CC6DD0" w:rsidRDefault="00CC6D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CIL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8BDEFF" w14:textId="77777777" w:rsidR="00CC6DD0" w:rsidRDefault="00CC6D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EF6B3A1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955FCE8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2D42CD2" w14:textId="77777777" w:rsidR="00CC6DD0" w:rsidRDefault="00CC6DD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0C83448" w14:textId="77777777" w:rsidR="00CC6DD0" w:rsidRDefault="00CC6DD0">
            <w:pPr>
              <w:rPr>
                <w:sz w:val="20"/>
                <w:szCs w:val="20"/>
              </w:rPr>
            </w:pPr>
          </w:p>
        </w:tc>
      </w:tr>
      <w:tr w:rsidR="00CC6DD0" w14:paraId="7E65CE8B" w14:textId="77777777" w:rsidTr="00CC6DD0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782A482" w14:textId="77777777" w:rsidR="00CC6DD0" w:rsidRDefault="00CC6D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bank interest deposit account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EDEC96" w14:textId="77777777" w:rsidR="00CC6DD0" w:rsidRDefault="00CC6D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79A1CC5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E4E8929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5F0AA56" w14:textId="77777777" w:rsidR="00CC6DD0" w:rsidRDefault="00CC6DD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CC360CF" w14:textId="77777777" w:rsidR="00CC6DD0" w:rsidRDefault="00CC6DD0">
            <w:pPr>
              <w:rPr>
                <w:sz w:val="20"/>
                <w:szCs w:val="20"/>
              </w:rPr>
            </w:pPr>
          </w:p>
        </w:tc>
      </w:tr>
      <w:tr w:rsidR="00CC6DD0" w14:paraId="37500537" w14:textId="77777777" w:rsidTr="00CC6DD0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2B1B989" w14:textId="77777777" w:rsidR="00CC6DD0" w:rsidRDefault="00CC6D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 account trans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278D2C" w14:textId="77777777" w:rsidR="00CC6DD0" w:rsidRDefault="00CC6D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35F80A3" w14:textId="77777777" w:rsidR="00CC6DD0" w:rsidRDefault="00CC6DD0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1D6DB22" w14:textId="77777777" w:rsidR="00CC6DD0" w:rsidRDefault="00CC6DD0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AA1931A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3950790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C6DD0" w14:paraId="18BE72BB" w14:textId="77777777" w:rsidTr="00CC6DD0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3E4EA05" w14:textId="77777777" w:rsidR="00CC6DD0" w:rsidRDefault="00CC6D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wayleave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F28FE4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7870202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164DAF3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530560D" w14:textId="77777777" w:rsidR="00CC6DD0" w:rsidRDefault="00CC6DD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A61E5EB" w14:textId="77777777" w:rsidR="00CC6DD0" w:rsidRDefault="00CC6DD0">
            <w:pPr>
              <w:rPr>
                <w:sz w:val="20"/>
                <w:szCs w:val="20"/>
              </w:rPr>
            </w:pPr>
          </w:p>
        </w:tc>
      </w:tr>
      <w:tr w:rsidR="00CC6DD0" w14:paraId="2BBF45C7" w14:textId="77777777" w:rsidTr="00CC6DD0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D441FA9" w14:textId="77777777" w:rsidR="00CC6DD0" w:rsidRDefault="00CC6D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VAT to be reclaimed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7F8B49" w14:textId="77777777" w:rsidR="00CC6DD0" w:rsidRDefault="00CC6D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D0F30C8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ACF4A83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D6A65F8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5D6C7E3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C6DD0" w14:paraId="7EA25194" w14:textId="77777777" w:rsidTr="00CC6DD0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3E4B5DD" w14:textId="77777777" w:rsidR="00CC6DD0" w:rsidRDefault="00CC6D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receipts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21BF91" w14:textId="77777777" w:rsidR="00CC6DD0" w:rsidRDefault="00CC6D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1BF072D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8831999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879CAAA" w14:textId="77777777" w:rsidR="00CC6DD0" w:rsidRDefault="00CC6DD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360AB8F" w14:textId="77777777" w:rsidR="00CC6DD0" w:rsidRDefault="00CC6DD0">
            <w:pPr>
              <w:rPr>
                <w:sz w:val="20"/>
                <w:szCs w:val="20"/>
              </w:rPr>
            </w:pPr>
          </w:p>
        </w:tc>
      </w:tr>
      <w:tr w:rsidR="00CC6DD0" w14:paraId="680D0BB8" w14:textId="77777777" w:rsidTr="00CC6DD0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420A9A8" w14:textId="77777777" w:rsidR="00CC6DD0" w:rsidRDefault="00CC6D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INCOME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19547E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9021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ACB4409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2FDD414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EBDCFB0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2D59DA1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9500</w:t>
            </w:r>
          </w:p>
        </w:tc>
      </w:tr>
      <w:tr w:rsidR="00CC6DD0" w14:paraId="1A55031F" w14:textId="77777777" w:rsidTr="00CC6DD0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78770B4" w14:textId="77777777" w:rsidR="00CC6DD0" w:rsidRDefault="00CC6D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employment costs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FB8196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8A702F4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4119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A290B9C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-119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3AF164C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EF7250B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4300</w:t>
            </w:r>
          </w:p>
        </w:tc>
      </w:tr>
      <w:tr w:rsidR="00CC6DD0" w14:paraId="703F8A59" w14:textId="77777777" w:rsidTr="00CC6DD0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A6573EF" w14:textId="77777777" w:rsidR="00CC6DD0" w:rsidRDefault="00CC6D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BT box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11D7017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161FB25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6EC9DA6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E68AFAA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0127D5BE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CC6DD0" w14:paraId="28C329BB" w14:textId="77777777" w:rsidTr="00CC6DD0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0AB7E9B" w14:textId="77777777" w:rsidR="00CC6DD0" w:rsidRDefault="00CC6D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grit bins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E24D281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5AC82AB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61DB1DE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-111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C3D39A9" w14:textId="77777777" w:rsidR="00CC6DD0" w:rsidRDefault="00CC6D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reserves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13D9E216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CC6DD0" w14:paraId="7B16E08F" w14:textId="77777777" w:rsidTr="00CC6DD0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224A633" w14:textId="77777777" w:rsidR="00CC6DD0" w:rsidRDefault="00CC6D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hire of venue &amp; village events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308E65E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77A76F1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031F0BD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6ED5FCD" w14:textId="77777777" w:rsidR="00CC6DD0" w:rsidRDefault="00CC6D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jubilee costs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5B80E67B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CC6DD0" w14:paraId="0237A419" w14:textId="77777777" w:rsidTr="00CC6DD0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7B1D306" w14:textId="77777777" w:rsidR="00CC6DD0" w:rsidRDefault="00CC6D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admin/use of home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BF9576F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79C1763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A3A178A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1A5FC86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67D57007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CC6DD0" w14:paraId="2DFEA4A8" w14:textId="77777777" w:rsidTr="00CC6DD0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B9F079C" w14:textId="77777777" w:rsidR="00CC6DD0" w:rsidRDefault="00CC6D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subscriptions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EF3ABD1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51327A0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AE3EF88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568F60B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36B3E255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</w:t>
            </w:r>
          </w:p>
        </w:tc>
      </w:tr>
      <w:tr w:rsidR="00CC6DD0" w14:paraId="340E87AA" w14:textId="77777777" w:rsidTr="00CC6DD0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CFF8957" w14:textId="77777777" w:rsidR="00CC6DD0" w:rsidRDefault="00CC6D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pata payroll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2448CF3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ADFFE8C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E352A82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8AC9B90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20D8B117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CC6DD0" w14:paraId="25ADBCFC" w14:textId="77777777" w:rsidTr="00CC6DD0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C77431A" w14:textId="77777777" w:rsidR="00CC6DD0" w:rsidRDefault="00CC6D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insurance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655F4B7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A99FA21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01DA252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BE917ED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6847CDC4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</w:t>
            </w:r>
          </w:p>
        </w:tc>
      </w:tr>
      <w:tr w:rsidR="00CC6DD0" w14:paraId="2291CC15" w14:textId="77777777" w:rsidTr="00CC6DD0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537CECA" w14:textId="77777777" w:rsidR="00CC6DD0" w:rsidRDefault="00CC6D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reserves to leeds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904DA8D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A410B6B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C5FEA8D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6B60587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6FFEF1DE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</w:tr>
      <w:tr w:rsidR="00CC6DD0" w14:paraId="691B2784" w14:textId="77777777" w:rsidTr="00CC6DD0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E4F13F9" w14:textId="77777777" w:rsidR="00CC6DD0" w:rsidRDefault="00CC6D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S137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ABE2933" w14:textId="77777777" w:rsidR="00CC6DD0" w:rsidRDefault="00CC6D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C3F5906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54730AB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722E2C5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50626074" w14:textId="77777777" w:rsidR="00CC6DD0" w:rsidRDefault="00CC6DD0">
            <w:pPr>
              <w:rPr>
                <w:sz w:val="20"/>
                <w:szCs w:val="20"/>
              </w:rPr>
            </w:pPr>
          </w:p>
        </w:tc>
      </w:tr>
      <w:tr w:rsidR="00CC6DD0" w14:paraId="3552948F" w14:textId="77777777" w:rsidTr="00CC6DD0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1C7E9F0" w14:textId="77777777" w:rsidR="00CC6DD0" w:rsidRDefault="00CC6D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DEF maintenance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D66871B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15A1EBA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959B297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1252FB5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6AA41F53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CC6DD0" w14:paraId="7D6A3958" w14:textId="77777777" w:rsidTr="00CC6DD0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C1A10E2" w14:textId="77777777" w:rsidR="00CC6DD0" w:rsidRDefault="00CC6D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grass cutting &amp; tree maintenance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F068D43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966110A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BA89455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D4F69B4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2A96FCBA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</w:t>
            </w:r>
          </w:p>
        </w:tc>
      </w:tr>
      <w:tr w:rsidR="00CC6DD0" w14:paraId="0EBE9FAE" w14:textId="77777777" w:rsidTr="00CC6DD0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F26D3A3" w14:textId="77777777" w:rsidR="00CC6DD0" w:rsidRDefault="00CC6D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chairs allowance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F91F8FE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E0A0DF3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2C60FC6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357F95E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21066E35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C6DD0" w14:paraId="0BDD28AD" w14:textId="77777777" w:rsidTr="00CC6DD0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2008112" w14:textId="77777777" w:rsidR="00CC6DD0" w:rsidRDefault="00CC6D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councillors' expenses /travel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864657C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E9606A3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C8964B8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DE9C7F3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1CA89EB4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CC6DD0" w14:paraId="3843A006" w14:textId="77777777" w:rsidTr="00CC6DD0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E6E1AB0" w14:textId="77777777" w:rsidR="00CC6DD0" w:rsidRDefault="00CC6D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 costs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102A15D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CF534F0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5FCD851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0038274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11B06C9E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</w:t>
            </w:r>
          </w:p>
        </w:tc>
      </w:tr>
      <w:tr w:rsidR="00CC6DD0" w14:paraId="7C102B07" w14:textId="77777777" w:rsidTr="00CC6DD0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55EC99E" w14:textId="77777777" w:rsidR="00CC6DD0" w:rsidRDefault="00CC6D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village dates &amp; newsletters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0697827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933747E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608D738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C356A30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2837B464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CC6DD0" w14:paraId="4DF265F2" w14:textId="77777777" w:rsidTr="00CC6DD0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34FAF6B" w14:textId="77777777" w:rsidR="00CC6DD0" w:rsidRDefault="00CC6D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audit fees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30969B8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B29AD7B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8F1286B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6A85773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332FDB07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</w:tr>
      <w:tr w:rsidR="00CC6DD0" w14:paraId="7BB6502C" w14:textId="77777777" w:rsidTr="00CC6DD0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73DDCEA" w14:textId="77777777" w:rsidR="00CC6DD0" w:rsidRDefault="00CC6D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ico subs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B50DB58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7FB8CBE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85343B2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D58C213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511A5EDE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C6DD0" w14:paraId="3F26AE5E" w14:textId="77777777" w:rsidTr="00CC6DD0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C2EACE9" w14:textId="77777777" w:rsidR="00CC6DD0" w:rsidRDefault="00CC6D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election costs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5AC231D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7CBD969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2609517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E448E9D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171FEF29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</w:tr>
      <w:tr w:rsidR="00CC6DD0" w14:paraId="0637FC04" w14:textId="77777777" w:rsidTr="00CC6DD0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9FC2803" w14:textId="77777777" w:rsidR="00CC6DD0" w:rsidRDefault="00CC6D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balance to reserves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97C917" w14:textId="77777777" w:rsidR="00CC6DD0" w:rsidRDefault="00CC6D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F0A5490" w14:textId="77777777" w:rsidR="00CC6DD0" w:rsidRDefault="00CC6DD0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A5B1704" w14:textId="77777777" w:rsidR="00CC6DD0" w:rsidRDefault="00CC6DD0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38ED44A" w14:textId="77777777" w:rsidR="00CC6DD0" w:rsidRDefault="00CC6DD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972DA93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430</w:t>
            </w:r>
          </w:p>
        </w:tc>
      </w:tr>
      <w:tr w:rsidR="00CC6DD0" w14:paraId="527E7D67" w14:textId="77777777" w:rsidTr="00CC6DD0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CCBEB4A" w14:textId="77777777" w:rsidR="00CC6DD0" w:rsidRDefault="00CC6DD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Expenditure total for year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0E3473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8790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9FEECF5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6322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3D529EE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2468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3B64867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304996B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9500</w:t>
            </w:r>
          </w:p>
        </w:tc>
      </w:tr>
      <w:tr w:rsidR="00CC6DD0" w14:paraId="5D2EE961" w14:textId="77777777" w:rsidTr="00CC6DD0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99DC8F6" w14:textId="77777777" w:rsidR="00CC6DD0" w:rsidRDefault="00CC6D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contingency/balance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335877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DD59190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2468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53E3454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E6A4D76" w14:textId="77777777" w:rsidR="00CC6DD0" w:rsidRDefault="00CC6DD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F2A84A1" w14:textId="77777777" w:rsidR="00CC6DD0" w:rsidRDefault="00CC6DD0">
            <w:pPr>
              <w:rPr>
                <w:sz w:val="20"/>
                <w:szCs w:val="20"/>
              </w:rPr>
            </w:pPr>
          </w:p>
        </w:tc>
      </w:tr>
      <w:tr w:rsidR="00CC6DD0" w14:paraId="44EBE8BE" w14:textId="77777777" w:rsidTr="00CC6DD0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BBC26B8" w14:textId="77777777" w:rsidR="00CC6DD0" w:rsidRDefault="00CC6D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leeds reserve account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26640B" w14:textId="77777777" w:rsidR="00CC6DD0" w:rsidRDefault="00CC6D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7D8D5EF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49406CB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DD572D6" w14:textId="77777777" w:rsidR="00CC6DD0" w:rsidRDefault="00CC6DD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0A35474" w14:textId="77777777" w:rsidR="00CC6DD0" w:rsidRDefault="00CC6DD0">
            <w:pPr>
              <w:rPr>
                <w:sz w:val="20"/>
                <w:szCs w:val="20"/>
              </w:rPr>
            </w:pPr>
          </w:p>
        </w:tc>
      </w:tr>
      <w:tr w:rsidR="00CC6DD0" w14:paraId="71B5E885" w14:textId="77777777" w:rsidTr="00CC6DD0">
        <w:trPr>
          <w:trHeight w:val="24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94C8B94" w14:textId="77777777" w:rsidR="00CC6DD0" w:rsidRDefault="00CC6DD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937C56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9021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D15EBB3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9790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D0000A0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-769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424E8B8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700B893" w14:textId="77777777" w:rsidR="00CC6DD0" w:rsidRDefault="00CC6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9500</w:t>
            </w:r>
          </w:p>
        </w:tc>
      </w:tr>
    </w:tbl>
    <w:p w14:paraId="31F44C19" w14:textId="77777777" w:rsidR="00CC6DD0" w:rsidRDefault="00CC6DD0" w:rsidP="00AC28DB">
      <w:pPr>
        <w:jc w:val="both"/>
        <w:rPr>
          <w:rFonts w:ascii="Arial" w:hAnsi="Arial" w:cs="Arial"/>
          <w:b/>
          <w:sz w:val="32"/>
          <w:szCs w:val="32"/>
        </w:rPr>
      </w:pPr>
    </w:p>
    <w:bookmarkEnd w:id="0"/>
    <w:p w14:paraId="4D0CB7B0" w14:textId="77777777" w:rsidR="00CC6DD0" w:rsidRDefault="00CC6DD0" w:rsidP="00AC28DB">
      <w:pPr>
        <w:jc w:val="both"/>
        <w:rPr>
          <w:rFonts w:ascii="Arial" w:hAnsi="Arial" w:cs="Arial"/>
          <w:b/>
          <w:sz w:val="32"/>
          <w:szCs w:val="32"/>
        </w:rPr>
      </w:pPr>
    </w:p>
    <w:sectPr w:rsidR="00CC6DD0" w:rsidSect="0017314C">
      <w:pgSz w:w="11906" w:h="16838"/>
      <w:pgMar w:top="568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15233"/>
    <w:multiLevelType w:val="hybridMultilevel"/>
    <w:tmpl w:val="5DF60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046FE"/>
    <w:multiLevelType w:val="hybridMultilevel"/>
    <w:tmpl w:val="1C462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32DB7"/>
    <w:multiLevelType w:val="hybridMultilevel"/>
    <w:tmpl w:val="E0361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77E59"/>
    <w:multiLevelType w:val="hybridMultilevel"/>
    <w:tmpl w:val="62D89396"/>
    <w:lvl w:ilvl="0" w:tplc="67E64D5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13066"/>
    <w:multiLevelType w:val="hybridMultilevel"/>
    <w:tmpl w:val="49688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01B75"/>
    <w:multiLevelType w:val="hybridMultilevel"/>
    <w:tmpl w:val="4AF2993C"/>
    <w:lvl w:ilvl="0" w:tplc="FFFFFFF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6" w15:restartNumberingAfterBreak="0">
    <w:nsid w:val="07434112"/>
    <w:multiLevelType w:val="hybridMultilevel"/>
    <w:tmpl w:val="DC3C7F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06E90"/>
    <w:multiLevelType w:val="multilevel"/>
    <w:tmpl w:val="D7021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78436D"/>
    <w:multiLevelType w:val="hybridMultilevel"/>
    <w:tmpl w:val="E9923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1B3190"/>
    <w:multiLevelType w:val="hybridMultilevel"/>
    <w:tmpl w:val="30A80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8160C4"/>
    <w:multiLevelType w:val="hybridMultilevel"/>
    <w:tmpl w:val="1E12E13E"/>
    <w:lvl w:ilvl="0" w:tplc="971ED39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37A0E"/>
    <w:multiLevelType w:val="multilevel"/>
    <w:tmpl w:val="823CD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3683AB0"/>
    <w:multiLevelType w:val="hybridMultilevel"/>
    <w:tmpl w:val="DC3C7F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F0258E"/>
    <w:multiLevelType w:val="hybridMultilevel"/>
    <w:tmpl w:val="8988AB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714C1B"/>
    <w:multiLevelType w:val="hybridMultilevel"/>
    <w:tmpl w:val="4AF2993C"/>
    <w:lvl w:ilvl="0" w:tplc="0809000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15" w15:restartNumberingAfterBreak="0">
    <w:nsid w:val="16B30BBA"/>
    <w:multiLevelType w:val="hybridMultilevel"/>
    <w:tmpl w:val="AB1CD756"/>
    <w:lvl w:ilvl="0" w:tplc="971ED39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971ED398">
      <w:start w:val="1"/>
      <w:numFmt w:val="lowerLetter"/>
      <w:lvlText w:val="%3."/>
      <w:lvlJc w:val="left"/>
      <w:pPr>
        <w:ind w:left="2160" w:hanging="180"/>
      </w:pPr>
      <w:rPr>
        <w:rFonts w:hint="default"/>
        <w:b w:val="0"/>
        <w:bCs w:val="0"/>
        <w:sz w:val="22"/>
        <w:szCs w:val="22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DC3FCF"/>
    <w:multiLevelType w:val="hybridMultilevel"/>
    <w:tmpl w:val="6F16FA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6F3C9F"/>
    <w:multiLevelType w:val="hybridMultilevel"/>
    <w:tmpl w:val="4AF2993C"/>
    <w:lvl w:ilvl="0" w:tplc="FFFFFFF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18" w15:restartNumberingAfterBreak="0">
    <w:nsid w:val="1BFA7646"/>
    <w:multiLevelType w:val="hybridMultilevel"/>
    <w:tmpl w:val="DC3C7F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B75FA2"/>
    <w:multiLevelType w:val="multilevel"/>
    <w:tmpl w:val="83FE40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0D4159A"/>
    <w:multiLevelType w:val="hybridMultilevel"/>
    <w:tmpl w:val="2180A4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1D162A"/>
    <w:multiLevelType w:val="hybridMultilevel"/>
    <w:tmpl w:val="69729B90"/>
    <w:lvl w:ilvl="0" w:tplc="16B6A1E8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79844A42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364" w:hanging="180"/>
      </w:pPr>
    </w:lvl>
    <w:lvl w:ilvl="3" w:tplc="0809000F" w:tentative="1">
      <w:start w:val="1"/>
      <w:numFmt w:val="decimal"/>
      <w:lvlText w:val="%4."/>
      <w:lvlJc w:val="left"/>
      <w:pPr>
        <w:ind w:left="2084" w:hanging="360"/>
      </w:pPr>
    </w:lvl>
    <w:lvl w:ilvl="4" w:tplc="08090019" w:tentative="1">
      <w:start w:val="1"/>
      <w:numFmt w:val="lowerLetter"/>
      <w:lvlText w:val="%5."/>
      <w:lvlJc w:val="left"/>
      <w:pPr>
        <w:ind w:left="2804" w:hanging="360"/>
      </w:pPr>
    </w:lvl>
    <w:lvl w:ilvl="5" w:tplc="0809001B" w:tentative="1">
      <w:start w:val="1"/>
      <w:numFmt w:val="lowerRoman"/>
      <w:lvlText w:val="%6."/>
      <w:lvlJc w:val="right"/>
      <w:pPr>
        <w:ind w:left="3524" w:hanging="180"/>
      </w:pPr>
    </w:lvl>
    <w:lvl w:ilvl="6" w:tplc="0809000F" w:tentative="1">
      <w:start w:val="1"/>
      <w:numFmt w:val="decimal"/>
      <w:lvlText w:val="%7."/>
      <w:lvlJc w:val="left"/>
      <w:pPr>
        <w:ind w:left="4244" w:hanging="360"/>
      </w:pPr>
    </w:lvl>
    <w:lvl w:ilvl="7" w:tplc="08090019" w:tentative="1">
      <w:start w:val="1"/>
      <w:numFmt w:val="lowerLetter"/>
      <w:lvlText w:val="%8."/>
      <w:lvlJc w:val="left"/>
      <w:pPr>
        <w:ind w:left="4964" w:hanging="360"/>
      </w:pPr>
    </w:lvl>
    <w:lvl w:ilvl="8" w:tplc="0809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22" w15:restartNumberingAfterBreak="0">
    <w:nsid w:val="23610431"/>
    <w:multiLevelType w:val="hybridMultilevel"/>
    <w:tmpl w:val="1C5A1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89113B"/>
    <w:multiLevelType w:val="multilevel"/>
    <w:tmpl w:val="80361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B964450"/>
    <w:multiLevelType w:val="hybridMultilevel"/>
    <w:tmpl w:val="73A2ACA4"/>
    <w:lvl w:ilvl="0" w:tplc="A17A451C">
      <w:start w:val="1"/>
      <w:numFmt w:val="lowerLetter"/>
      <w:pStyle w:val="Subtitle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531D7C"/>
    <w:multiLevelType w:val="hybridMultilevel"/>
    <w:tmpl w:val="4AF2993C"/>
    <w:lvl w:ilvl="0" w:tplc="FFFFFFF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26" w15:restartNumberingAfterBreak="0">
    <w:nsid w:val="30613204"/>
    <w:multiLevelType w:val="hybridMultilevel"/>
    <w:tmpl w:val="131A25AA"/>
    <w:lvl w:ilvl="0" w:tplc="3A1E192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/>
        <w:bCs/>
      </w:rPr>
    </w:lvl>
    <w:lvl w:ilvl="1" w:tplc="0FE062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2E96481"/>
    <w:multiLevelType w:val="hybridMultilevel"/>
    <w:tmpl w:val="56321D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1D4563"/>
    <w:multiLevelType w:val="hybridMultilevel"/>
    <w:tmpl w:val="6C580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301B82"/>
    <w:multiLevelType w:val="hybridMultilevel"/>
    <w:tmpl w:val="4AF2993C"/>
    <w:lvl w:ilvl="0" w:tplc="FFFFFFF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30" w15:restartNumberingAfterBreak="0">
    <w:nsid w:val="39360BD0"/>
    <w:multiLevelType w:val="hybridMultilevel"/>
    <w:tmpl w:val="4AF2993C"/>
    <w:lvl w:ilvl="0" w:tplc="FFFFFFF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31" w15:restartNumberingAfterBreak="0">
    <w:nsid w:val="3B805D4D"/>
    <w:multiLevelType w:val="hybridMultilevel"/>
    <w:tmpl w:val="51209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8136F6"/>
    <w:multiLevelType w:val="hybridMultilevel"/>
    <w:tmpl w:val="86E0C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2721F0"/>
    <w:multiLevelType w:val="hybridMultilevel"/>
    <w:tmpl w:val="C91E0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F6127B"/>
    <w:multiLevelType w:val="hybridMultilevel"/>
    <w:tmpl w:val="4AF2993C"/>
    <w:lvl w:ilvl="0" w:tplc="FFFFFFF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35" w15:restartNumberingAfterBreak="0">
    <w:nsid w:val="3F7A60E8"/>
    <w:multiLevelType w:val="hybridMultilevel"/>
    <w:tmpl w:val="ADE80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D47BD8"/>
    <w:multiLevelType w:val="multilevel"/>
    <w:tmpl w:val="C65A20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5365D22"/>
    <w:multiLevelType w:val="hybridMultilevel"/>
    <w:tmpl w:val="4AF2993C"/>
    <w:lvl w:ilvl="0" w:tplc="FFFFFFF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38" w15:restartNumberingAfterBreak="0">
    <w:nsid w:val="50981E9B"/>
    <w:multiLevelType w:val="hybridMultilevel"/>
    <w:tmpl w:val="4AF2993C"/>
    <w:lvl w:ilvl="0" w:tplc="FFFFFFF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39" w15:restartNumberingAfterBreak="0">
    <w:nsid w:val="53524015"/>
    <w:multiLevelType w:val="hybridMultilevel"/>
    <w:tmpl w:val="D93A1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7D18AE"/>
    <w:multiLevelType w:val="hybridMultilevel"/>
    <w:tmpl w:val="C5803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7774FD"/>
    <w:multiLevelType w:val="hybridMultilevel"/>
    <w:tmpl w:val="4AF2993C"/>
    <w:lvl w:ilvl="0" w:tplc="FFFFFFF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42" w15:restartNumberingAfterBreak="0">
    <w:nsid w:val="6524641A"/>
    <w:multiLevelType w:val="hybridMultilevel"/>
    <w:tmpl w:val="048A8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401C3D"/>
    <w:multiLevelType w:val="hybridMultilevel"/>
    <w:tmpl w:val="4AF2993C"/>
    <w:lvl w:ilvl="0" w:tplc="FFFFFFF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44" w15:restartNumberingAfterBreak="0">
    <w:nsid w:val="6A4A6AFA"/>
    <w:multiLevelType w:val="hybridMultilevel"/>
    <w:tmpl w:val="4AF2993C"/>
    <w:lvl w:ilvl="0" w:tplc="FFFFFFF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45" w15:restartNumberingAfterBreak="0">
    <w:nsid w:val="6D342A9D"/>
    <w:multiLevelType w:val="hybridMultilevel"/>
    <w:tmpl w:val="4AF2993C"/>
    <w:lvl w:ilvl="0" w:tplc="FFFFFFF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46" w15:restartNumberingAfterBreak="0">
    <w:nsid w:val="6DC31273"/>
    <w:multiLevelType w:val="hybridMultilevel"/>
    <w:tmpl w:val="4AF2993C"/>
    <w:lvl w:ilvl="0" w:tplc="FFFFFFF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47" w15:restartNumberingAfterBreak="0">
    <w:nsid w:val="7073384D"/>
    <w:multiLevelType w:val="hybridMultilevel"/>
    <w:tmpl w:val="4F46C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AE2E79"/>
    <w:multiLevelType w:val="multilevel"/>
    <w:tmpl w:val="18C8065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B05500"/>
    <w:multiLevelType w:val="hybridMultilevel"/>
    <w:tmpl w:val="56321D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473048">
    <w:abstractNumId w:val="24"/>
  </w:num>
  <w:num w:numId="2" w16cid:durableId="98108305">
    <w:abstractNumId w:val="26"/>
  </w:num>
  <w:num w:numId="3" w16cid:durableId="380248719">
    <w:abstractNumId w:val="15"/>
  </w:num>
  <w:num w:numId="4" w16cid:durableId="846746971">
    <w:abstractNumId w:val="6"/>
  </w:num>
  <w:num w:numId="5" w16cid:durableId="1004667729">
    <w:abstractNumId w:val="3"/>
  </w:num>
  <w:num w:numId="6" w16cid:durableId="1609656956">
    <w:abstractNumId w:val="18"/>
  </w:num>
  <w:num w:numId="7" w16cid:durableId="2034723204">
    <w:abstractNumId w:val="13"/>
  </w:num>
  <w:num w:numId="8" w16cid:durableId="900672150">
    <w:abstractNumId w:val="20"/>
  </w:num>
  <w:num w:numId="9" w16cid:durableId="392700991">
    <w:abstractNumId w:val="16"/>
  </w:num>
  <w:num w:numId="10" w16cid:durableId="776095165">
    <w:abstractNumId w:val="12"/>
  </w:num>
  <w:num w:numId="11" w16cid:durableId="2145004754">
    <w:abstractNumId w:val="35"/>
  </w:num>
  <w:num w:numId="12" w16cid:durableId="1889149181">
    <w:abstractNumId w:val="33"/>
  </w:num>
  <w:num w:numId="13" w16cid:durableId="1275795873">
    <w:abstractNumId w:val="0"/>
  </w:num>
  <w:num w:numId="14" w16cid:durableId="236592675">
    <w:abstractNumId w:val="21"/>
  </w:num>
  <w:num w:numId="15" w16cid:durableId="1971861478">
    <w:abstractNumId w:val="14"/>
  </w:num>
  <w:num w:numId="16" w16cid:durableId="920912717">
    <w:abstractNumId w:val="34"/>
  </w:num>
  <w:num w:numId="17" w16cid:durableId="1744134836">
    <w:abstractNumId w:val="17"/>
  </w:num>
  <w:num w:numId="18" w16cid:durableId="1321344471">
    <w:abstractNumId w:val="25"/>
  </w:num>
  <w:num w:numId="19" w16cid:durableId="1476140496">
    <w:abstractNumId w:val="41"/>
  </w:num>
  <w:num w:numId="20" w16cid:durableId="169488859">
    <w:abstractNumId w:val="45"/>
  </w:num>
  <w:num w:numId="21" w16cid:durableId="19610615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60481764">
    <w:abstractNumId w:val="38"/>
  </w:num>
  <w:num w:numId="23" w16cid:durableId="1556812257">
    <w:abstractNumId w:val="30"/>
  </w:num>
  <w:num w:numId="24" w16cid:durableId="1841115123">
    <w:abstractNumId w:val="27"/>
  </w:num>
  <w:num w:numId="25" w16cid:durableId="671638046">
    <w:abstractNumId w:val="49"/>
  </w:num>
  <w:num w:numId="26" w16cid:durableId="1987123910">
    <w:abstractNumId w:val="46"/>
  </w:num>
  <w:num w:numId="27" w16cid:durableId="990402354">
    <w:abstractNumId w:val="40"/>
  </w:num>
  <w:num w:numId="28" w16cid:durableId="1477796024">
    <w:abstractNumId w:val="44"/>
  </w:num>
  <w:num w:numId="29" w16cid:durableId="1911842696">
    <w:abstractNumId w:val="10"/>
  </w:num>
  <w:num w:numId="30" w16cid:durableId="459884166">
    <w:abstractNumId w:val="23"/>
  </w:num>
  <w:num w:numId="31" w16cid:durableId="1319923481">
    <w:abstractNumId w:val="11"/>
  </w:num>
  <w:num w:numId="32" w16cid:durableId="1798181897">
    <w:abstractNumId w:val="7"/>
  </w:num>
  <w:num w:numId="33" w16cid:durableId="1431850960">
    <w:abstractNumId w:val="36"/>
  </w:num>
  <w:num w:numId="34" w16cid:durableId="605357531">
    <w:abstractNumId w:val="19"/>
  </w:num>
  <w:num w:numId="35" w16cid:durableId="1277713670">
    <w:abstractNumId w:val="48"/>
  </w:num>
  <w:num w:numId="36" w16cid:durableId="1867059387">
    <w:abstractNumId w:val="29"/>
  </w:num>
  <w:num w:numId="37" w16cid:durableId="1453593720">
    <w:abstractNumId w:val="2"/>
  </w:num>
  <w:num w:numId="38" w16cid:durableId="858080371">
    <w:abstractNumId w:val="32"/>
  </w:num>
  <w:num w:numId="39" w16cid:durableId="1460146803">
    <w:abstractNumId w:val="4"/>
  </w:num>
  <w:num w:numId="40" w16cid:durableId="283510757">
    <w:abstractNumId w:val="5"/>
  </w:num>
  <w:num w:numId="41" w16cid:durableId="692414616">
    <w:abstractNumId w:val="37"/>
  </w:num>
  <w:num w:numId="42" w16cid:durableId="132212208">
    <w:abstractNumId w:val="1"/>
  </w:num>
  <w:num w:numId="43" w16cid:durableId="2095735712">
    <w:abstractNumId w:val="31"/>
  </w:num>
  <w:num w:numId="44" w16cid:durableId="42292447">
    <w:abstractNumId w:val="43"/>
  </w:num>
  <w:num w:numId="45" w16cid:durableId="2095541544">
    <w:abstractNumId w:val="47"/>
  </w:num>
  <w:num w:numId="46" w16cid:durableId="544370177">
    <w:abstractNumId w:val="42"/>
  </w:num>
  <w:num w:numId="47" w16cid:durableId="296300827">
    <w:abstractNumId w:val="9"/>
  </w:num>
  <w:num w:numId="48" w16cid:durableId="712654445">
    <w:abstractNumId w:val="22"/>
  </w:num>
  <w:num w:numId="49" w16cid:durableId="2011524718">
    <w:abstractNumId w:val="28"/>
  </w:num>
  <w:num w:numId="50" w16cid:durableId="2041395096">
    <w:abstractNumId w:val="8"/>
  </w:num>
  <w:num w:numId="51" w16cid:durableId="1774470850">
    <w:abstractNumId w:val="3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documentProtection w:edit="trackedChanges" w:enforcement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A38"/>
    <w:rsid w:val="0000317D"/>
    <w:rsid w:val="0001128D"/>
    <w:rsid w:val="00031292"/>
    <w:rsid w:val="00036768"/>
    <w:rsid w:val="00040289"/>
    <w:rsid w:val="0004070F"/>
    <w:rsid w:val="00047317"/>
    <w:rsid w:val="00047914"/>
    <w:rsid w:val="00054B7D"/>
    <w:rsid w:val="00065A86"/>
    <w:rsid w:val="00065E00"/>
    <w:rsid w:val="000669BC"/>
    <w:rsid w:val="0007353E"/>
    <w:rsid w:val="000761D8"/>
    <w:rsid w:val="00076AD3"/>
    <w:rsid w:val="00083982"/>
    <w:rsid w:val="0008464D"/>
    <w:rsid w:val="000851ED"/>
    <w:rsid w:val="00092CD2"/>
    <w:rsid w:val="000A10B5"/>
    <w:rsid w:val="000A4008"/>
    <w:rsid w:val="000B3ECF"/>
    <w:rsid w:val="000B630B"/>
    <w:rsid w:val="000C420C"/>
    <w:rsid w:val="000C7BB7"/>
    <w:rsid w:val="000D2DAE"/>
    <w:rsid w:val="000D3267"/>
    <w:rsid w:val="000D5ED8"/>
    <w:rsid w:val="000E044F"/>
    <w:rsid w:val="000E0885"/>
    <w:rsid w:val="000E5E59"/>
    <w:rsid w:val="000F2AB7"/>
    <w:rsid w:val="000F3056"/>
    <w:rsid w:val="000F3616"/>
    <w:rsid w:val="001003B5"/>
    <w:rsid w:val="001050CD"/>
    <w:rsid w:val="00111D15"/>
    <w:rsid w:val="00111EDE"/>
    <w:rsid w:val="00114340"/>
    <w:rsid w:val="00117FBF"/>
    <w:rsid w:val="001209BF"/>
    <w:rsid w:val="00126694"/>
    <w:rsid w:val="0012742D"/>
    <w:rsid w:val="001426FD"/>
    <w:rsid w:val="001431DF"/>
    <w:rsid w:val="00144213"/>
    <w:rsid w:val="0015071C"/>
    <w:rsid w:val="0015440A"/>
    <w:rsid w:val="0015789C"/>
    <w:rsid w:val="0017314C"/>
    <w:rsid w:val="00174268"/>
    <w:rsid w:val="001748BC"/>
    <w:rsid w:val="001854FB"/>
    <w:rsid w:val="00185B7B"/>
    <w:rsid w:val="001863DB"/>
    <w:rsid w:val="00186B11"/>
    <w:rsid w:val="00194E5D"/>
    <w:rsid w:val="001959A1"/>
    <w:rsid w:val="001964FE"/>
    <w:rsid w:val="00196AFE"/>
    <w:rsid w:val="001A0ADD"/>
    <w:rsid w:val="001A259E"/>
    <w:rsid w:val="001A35D6"/>
    <w:rsid w:val="001A5B1F"/>
    <w:rsid w:val="001A6DD8"/>
    <w:rsid w:val="001A754A"/>
    <w:rsid w:val="001B12B5"/>
    <w:rsid w:val="001B12D6"/>
    <w:rsid w:val="001B3DA6"/>
    <w:rsid w:val="001B6BCA"/>
    <w:rsid w:val="001D2250"/>
    <w:rsid w:val="001D4187"/>
    <w:rsid w:val="001D7305"/>
    <w:rsid w:val="001D7743"/>
    <w:rsid w:val="001D79E9"/>
    <w:rsid w:val="001E1410"/>
    <w:rsid w:val="001E5D17"/>
    <w:rsid w:val="001F2B99"/>
    <w:rsid w:val="001F4B4E"/>
    <w:rsid w:val="001F4E6F"/>
    <w:rsid w:val="001F749E"/>
    <w:rsid w:val="0020283C"/>
    <w:rsid w:val="00202A29"/>
    <w:rsid w:val="002059D9"/>
    <w:rsid w:val="00207AE9"/>
    <w:rsid w:val="00210AD4"/>
    <w:rsid w:val="00210EF2"/>
    <w:rsid w:val="00211B00"/>
    <w:rsid w:val="002129EB"/>
    <w:rsid w:val="002243E7"/>
    <w:rsid w:val="00233F79"/>
    <w:rsid w:val="002371BE"/>
    <w:rsid w:val="0024117A"/>
    <w:rsid w:val="00244E09"/>
    <w:rsid w:val="0025132C"/>
    <w:rsid w:val="00252299"/>
    <w:rsid w:val="00254353"/>
    <w:rsid w:val="0025668F"/>
    <w:rsid w:val="00257A1D"/>
    <w:rsid w:val="002605C6"/>
    <w:rsid w:val="00261950"/>
    <w:rsid w:val="002621CF"/>
    <w:rsid w:val="00264D38"/>
    <w:rsid w:val="00271723"/>
    <w:rsid w:val="00273700"/>
    <w:rsid w:val="00281263"/>
    <w:rsid w:val="00284123"/>
    <w:rsid w:val="00285569"/>
    <w:rsid w:val="0029145E"/>
    <w:rsid w:val="00291582"/>
    <w:rsid w:val="002957BC"/>
    <w:rsid w:val="002A490C"/>
    <w:rsid w:val="002A7894"/>
    <w:rsid w:val="002C318A"/>
    <w:rsid w:val="002D2D31"/>
    <w:rsid w:val="002E02D7"/>
    <w:rsid w:val="002E255A"/>
    <w:rsid w:val="002E350A"/>
    <w:rsid w:val="002E4A49"/>
    <w:rsid w:val="002E6631"/>
    <w:rsid w:val="002F77D2"/>
    <w:rsid w:val="003011E1"/>
    <w:rsid w:val="00302DE7"/>
    <w:rsid w:val="00305D5D"/>
    <w:rsid w:val="00312AA0"/>
    <w:rsid w:val="00313203"/>
    <w:rsid w:val="003179DD"/>
    <w:rsid w:val="00324A57"/>
    <w:rsid w:val="00324C87"/>
    <w:rsid w:val="00327EDF"/>
    <w:rsid w:val="003307BC"/>
    <w:rsid w:val="0033497E"/>
    <w:rsid w:val="00337A73"/>
    <w:rsid w:val="0034243A"/>
    <w:rsid w:val="00342667"/>
    <w:rsid w:val="003443D2"/>
    <w:rsid w:val="00346E7D"/>
    <w:rsid w:val="003471B5"/>
    <w:rsid w:val="00347DEF"/>
    <w:rsid w:val="00352DF0"/>
    <w:rsid w:val="00355C8E"/>
    <w:rsid w:val="0036028C"/>
    <w:rsid w:val="00360E17"/>
    <w:rsid w:val="0036545D"/>
    <w:rsid w:val="003660A4"/>
    <w:rsid w:val="003722AD"/>
    <w:rsid w:val="00376531"/>
    <w:rsid w:val="00377B10"/>
    <w:rsid w:val="0038307C"/>
    <w:rsid w:val="0039146D"/>
    <w:rsid w:val="00391658"/>
    <w:rsid w:val="00396BEB"/>
    <w:rsid w:val="003A1DD2"/>
    <w:rsid w:val="003A4E2C"/>
    <w:rsid w:val="003A597F"/>
    <w:rsid w:val="003A5A78"/>
    <w:rsid w:val="003B2C7E"/>
    <w:rsid w:val="003B3145"/>
    <w:rsid w:val="003B5E5E"/>
    <w:rsid w:val="003C2299"/>
    <w:rsid w:val="003C579C"/>
    <w:rsid w:val="003D2AC5"/>
    <w:rsid w:val="003D63E9"/>
    <w:rsid w:val="003D7362"/>
    <w:rsid w:val="003E14B8"/>
    <w:rsid w:val="003E21EB"/>
    <w:rsid w:val="003F7FA7"/>
    <w:rsid w:val="00400FF9"/>
    <w:rsid w:val="00401F9F"/>
    <w:rsid w:val="00402EE2"/>
    <w:rsid w:val="00403D63"/>
    <w:rsid w:val="0041060C"/>
    <w:rsid w:val="00410614"/>
    <w:rsid w:val="00410802"/>
    <w:rsid w:val="00412CFF"/>
    <w:rsid w:val="00420190"/>
    <w:rsid w:val="0042442D"/>
    <w:rsid w:val="00424D2C"/>
    <w:rsid w:val="00426B5D"/>
    <w:rsid w:val="00431D16"/>
    <w:rsid w:val="00433441"/>
    <w:rsid w:val="00435FB1"/>
    <w:rsid w:val="0044301D"/>
    <w:rsid w:val="004431D7"/>
    <w:rsid w:val="00445837"/>
    <w:rsid w:val="0044704D"/>
    <w:rsid w:val="00447DCE"/>
    <w:rsid w:val="00450981"/>
    <w:rsid w:val="00450AD7"/>
    <w:rsid w:val="00456BE9"/>
    <w:rsid w:val="0046004D"/>
    <w:rsid w:val="00460D20"/>
    <w:rsid w:val="00461D06"/>
    <w:rsid w:val="00461EF5"/>
    <w:rsid w:val="00462134"/>
    <w:rsid w:val="0047321B"/>
    <w:rsid w:val="00474F6B"/>
    <w:rsid w:val="00476084"/>
    <w:rsid w:val="00486203"/>
    <w:rsid w:val="00493AE5"/>
    <w:rsid w:val="004968AC"/>
    <w:rsid w:val="004A220C"/>
    <w:rsid w:val="004A4026"/>
    <w:rsid w:val="004A5667"/>
    <w:rsid w:val="004A7A06"/>
    <w:rsid w:val="004B04C5"/>
    <w:rsid w:val="004B2148"/>
    <w:rsid w:val="004B5592"/>
    <w:rsid w:val="004B7536"/>
    <w:rsid w:val="004C23F4"/>
    <w:rsid w:val="004C3D52"/>
    <w:rsid w:val="004D058A"/>
    <w:rsid w:val="004D05B7"/>
    <w:rsid w:val="004D0B52"/>
    <w:rsid w:val="004D2A8D"/>
    <w:rsid w:val="004D2FE0"/>
    <w:rsid w:val="004D3286"/>
    <w:rsid w:val="004D3B32"/>
    <w:rsid w:val="004D564A"/>
    <w:rsid w:val="004D6AD9"/>
    <w:rsid w:val="004E2E6C"/>
    <w:rsid w:val="004E332A"/>
    <w:rsid w:val="004E5ED3"/>
    <w:rsid w:val="004F3EDB"/>
    <w:rsid w:val="004F72DF"/>
    <w:rsid w:val="00506074"/>
    <w:rsid w:val="005176FC"/>
    <w:rsid w:val="00522246"/>
    <w:rsid w:val="0052767E"/>
    <w:rsid w:val="0054472F"/>
    <w:rsid w:val="00544AFE"/>
    <w:rsid w:val="0054564D"/>
    <w:rsid w:val="00553976"/>
    <w:rsid w:val="00561146"/>
    <w:rsid w:val="005616E4"/>
    <w:rsid w:val="00563DA7"/>
    <w:rsid w:val="00566452"/>
    <w:rsid w:val="00571922"/>
    <w:rsid w:val="00571C7F"/>
    <w:rsid w:val="00574F71"/>
    <w:rsid w:val="00577D63"/>
    <w:rsid w:val="0058345B"/>
    <w:rsid w:val="00590817"/>
    <w:rsid w:val="00596C02"/>
    <w:rsid w:val="00597E0C"/>
    <w:rsid w:val="005A2213"/>
    <w:rsid w:val="005A2476"/>
    <w:rsid w:val="005A6854"/>
    <w:rsid w:val="005A7E72"/>
    <w:rsid w:val="005B2B66"/>
    <w:rsid w:val="005C18F4"/>
    <w:rsid w:val="005C2D7E"/>
    <w:rsid w:val="005C321C"/>
    <w:rsid w:val="005D17A9"/>
    <w:rsid w:val="005D6BE9"/>
    <w:rsid w:val="005E0A4E"/>
    <w:rsid w:val="005E1584"/>
    <w:rsid w:val="005E47D3"/>
    <w:rsid w:val="005E7443"/>
    <w:rsid w:val="005E7E50"/>
    <w:rsid w:val="005F2D71"/>
    <w:rsid w:val="00600623"/>
    <w:rsid w:val="00600A67"/>
    <w:rsid w:val="00600B12"/>
    <w:rsid w:val="00601277"/>
    <w:rsid w:val="00602479"/>
    <w:rsid w:val="00603C27"/>
    <w:rsid w:val="00605722"/>
    <w:rsid w:val="00606EA7"/>
    <w:rsid w:val="00610684"/>
    <w:rsid w:val="006121F2"/>
    <w:rsid w:val="006141A5"/>
    <w:rsid w:val="00614E2D"/>
    <w:rsid w:val="0062240C"/>
    <w:rsid w:val="00626814"/>
    <w:rsid w:val="00635D15"/>
    <w:rsid w:val="0063650E"/>
    <w:rsid w:val="006410FF"/>
    <w:rsid w:val="006411CB"/>
    <w:rsid w:val="00642E68"/>
    <w:rsid w:val="00643519"/>
    <w:rsid w:val="00651B3B"/>
    <w:rsid w:val="00652362"/>
    <w:rsid w:val="00652D67"/>
    <w:rsid w:val="006530FF"/>
    <w:rsid w:val="00663AF5"/>
    <w:rsid w:val="00665AF8"/>
    <w:rsid w:val="00675203"/>
    <w:rsid w:val="00682B78"/>
    <w:rsid w:val="00687F61"/>
    <w:rsid w:val="0069547C"/>
    <w:rsid w:val="00695E2D"/>
    <w:rsid w:val="006970FF"/>
    <w:rsid w:val="006A2696"/>
    <w:rsid w:val="006A4148"/>
    <w:rsid w:val="006A65C2"/>
    <w:rsid w:val="006B156E"/>
    <w:rsid w:val="006B1DD9"/>
    <w:rsid w:val="006B58FC"/>
    <w:rsid w:val="006C5171"/>
    <w:rsid w:val="006C6FEB"/>
    <w:rsid w:val="006C7645"/>
    <w:rsid w:val="006D479E"/>
    <w:rsid w:val="006E61FA"/>
    <w:rsid w:val="00706CC4"/>
    <w:rsid w:val="0070764C"/>
    <w:rsid w:val="0071358E"/>
    <w:rsid w:val="00713C79"/>
    <w:rsid w:val="00720041"/>
    <w:rsid w:val="00723B82"/>
    <w:rsid w:val="00725F2F"/>
    <w:rsid w:val="007377E0"/>
    <w:rsid w:val="0074232A"/>
    <w:rsid w:val="007446D9"/>
    <w:rsid w:val="00744F74"/>
    <w:rsid w:val="0075094D"/>
    <w:rsid w:val="00757779"/>
    <w:rsid w:val="00766BE6"/>
    <w:rsid w:val="007736DD"/>
    <w:rsid w:val="00784223"/>
    <w:rsid w:val="00792ECF"/>
    <w:rsid w:val="0079423B"/>
    <w:rsid w:val="00794DFE"/>
    <w:rsid w:val="00796F66"/>
    <w:rsid w:val="007B538D"/>
    <w:rsid w:val="007B7608"/>
    <w:rsid w:val="007C1B53"/>
    <w:rsid w:val="007C202C"/>
    <w:rsid w:val="007D0A57"/>
    <w:rsid w:val="007D205E"/>
    <w:rsid w:val="007D6498"/>
    <w:rsid w:val="007E0542"/>
    <w:rsid w:val="007E38BB"/>
    <w:rsid w:val="007E6BB8"/>
    <w:rsid w:val="007F5BDC"/>
    <w:rsid w:val="007F5C06"/>
    <w:rsid w:val="00805D6D"/>
    <w:rsid w:val="008118E9"/>
    <w:rsid w:val="00811AF5"/>
    <w:rsid w:val="00812D77"/>
    <w:rsid w:val="00813F87"/>
    <w:rsid w:val="008143DF"/>
    <w:rsid w:val="00815D50"/>
    <w:rsid w:val="00820672"/>
    <w:rsid w:val="00820EDD"/>
    <w:rsid w:val="008213DD"/>
    <w:rsid w:val="00823B07"/>
    <w:rsid w:val="008263CB"/>
    <w:rsid w:val="0082685C"/>
    <w:rsid w:val="00830A28"/>
    <w:rsid w:val="00836443"/>
    <w:rsid w:val="00844B01"/>
    <w:rsid w:val="00845C72"/>
    <w:rsid w:val="00850331"/>
    <w:rsid w:val="00852647"/>
    <w:rsid w:val="00855A3D"/>
    <w:rsid w:val="00856CD4"/>
    <w:rsid w:val="00862E2A"/>
    <w:rsid w:val="00876EB7"/>
    <w:rsid w:val="00877206"/>
    <w:rsid w:val="0088056B"/>
    <w:rsid w:val="00885798"/>
    <w:rsid w:val="0088599C"/>
    <w:rsid w:val="00886DDB"/>
    <w:rsid w:val="00892D5E"/>
    <w:rsid w:val="008971E0"/>
    <w:rsid w:val="008A1373"/>
    <w:rsid w:val="008A58E8"/>
    <w:rsid w:val="008B0B80"/>
    <w:rsid w:val="008B0B82"/>
    <w:rsid w:val="008C2D65"/>
    <w:rsid w:val="008C3976"/>
    <w:rsid w:val="008C4188"/>
    <w:rsid w:val="008C5667"/>
    <w:rsid w:val="008C5D98"/>
    <w:rsid w:val="008D1ACB"/>
    <w:rsid w:val="008D2F39"/>
    <w:rsid w:val="008D4085"/>
    <w:rsid w:val="008D413C"/>
    <w:rsid w:val="008D5F28"/>
    <w:rsid w:val="008E2CFE"/>
    <w:rsid w:val="008E38FF"/>
    <w:rsid w:val="008E454D"/>
    <w:rsid w:val="008F0E4D"/>
    <w:rsid w:val="008F6508"/>
    <w:rsid w:val="008F6816"/>
    <w:rsid w:val="008F727C"/>
    <w:rsid w:val="009033FE"/>
    <w:rsid w:val="00906117"/>
    <w:rsid w:val="009063E9"/>
    <w:rsid w:val="0090734B"/>
    <w:rsid w:val="00925CAD"/>
    <w:rsid w:val="00930F79"/>
    <w:rsid w:val="00937B9C"/>
    <w:rsid w:val="00937BF7"/>
    <w:rsid w:val="00945D6E"/>
    <w:rsid w:val="0095436A"/>
    <w:rsid w:val="009549E2"/>
    <w:rsid w:val="0095549B"/>
    <w:rsid w:val="009559A9"/>
    <w:rsid w:val="00955BD7"/>
    <w:rsid w:val="009565E2"/>
    <w:rsid w:val="00964808"/>
    <w:rsid w:val="0096731E"/>
    <w:rsid w:val="009816AC"/>
    <w:rsid w:val="00983AB4"/>
    <w:rsid w:val="0099010B"/>
    <w:rsid w:val="00990823"/>
    <w:rsid w:val="00993575"/>
    <w:rsid w:val="00994ABA"/>
    <w:rsid w:val="00995D0C"/>
    <w:rsid w:val="0099795A"/>
    <w:rsid w:val="009A0618"/>
    <w:rsid w:val="009A767B"/>
    <w:rsid w:val="009B14E4"/>
    <w:rsid w:val="009B2896"/>
    <w:rsid w:val="009B7E82"/>
    <w:rsid w:val="009C0F60"/>
    <w:rsid w:val="009C2233"/>
    <w:rsid w:val="009C2340"/>
    <w:rsid w:val="009C3777"/>
    <w:rsid w:val="009C3BD9"/>
    <w:rsid w:val="009D096F"/>
    <w:rsid w:val="009E05E6"/>
    <w:rsid w:val="009E42A5"/>
    <w:rsid w:val="009E7B84"/>
    <w:rsid w:val="009F3988"/>
    <w:rsid w:val="00A06CF8"/>
    <w:rsid w:val="00A06F02"/>
    <w:rsid w:val="00A13872"/>
    <w:rsid w:val="00A2765B"/>
    <w:rsid w:val="00A27B44"/>
    <w:rsid w:val="00A30A26"/>
    <w:rsid w:val="00A30AD7"/>
    <w:rsid w:val="00A34487"/>
    <w:rsid w:val="00A3456A"/>
    <w:rsid w:val="00A40114"/>
    <w:rsid w:val="00A41952"/>
    <w:rsid w:val="00A4395A"/>
    <w:rsid w:val="00A443EA"/>
    <w:rsid w:val="00A45963"/>
    <w:rsid w:val="00A45D1D"/>
    <w:rsid w:val="00A4699E"/>
    <w:rsid w:val="00A47290"/>
    <w:rsid w:val="00A51A40"/>
    <w:rsid w:val="00A51B03"/>
    <w:rsid w:val="00A51C54"/>
    <w:rsid w:val="00A55044"/>
    <w:rsid w:val="00A558D8"/>
    <w:rsid w:val="00A6301D"/>
    <w:rsid w:val="00A64E93"/>
    <w:rsid w:val="00A66E69"/>
    <w:rsid w:val="00A710F3"/>
    <w:rsid w:val="00A721E5"/>
    <w:rsid w:val="00A73AD2"/>
    <w:rsid w:val="00A74C0B"/>
    <w:rsid w:val="00A764BC"/>
    <w:rsid w:val="00A77BDD"/>
    <w:rsid w:val="00A81910"/>
    <w:rsid w:val="00A82427"/>
    <w:rsid w:val="00A82D1D"/>
    <w:rsid w:val="00A83E54"/>
    <w:rsid w:val="00AC28DB"/>
    <w:rsid w:val="00AC3DDB"/>
    <w:rsid w:val="00AC56C0"/>
    <w:rsid w:val="00AC72FF"/>
    <w:rsid w:val="00AD68ED"/>
    <w:rsid w:val="00AD6FB6"/>
    <w:rsid w:val="00AD7B57"/>
    <w:rsid w:val="00AD7CB5"/>
    <w:rsid w:val="00AE14B6"/>
    <w:rsid w:val="00AE318B"/>
    <w:rsid w:val="00AE32AC"/>
    <w:rsid w:val="00AE62B4"/>
    <w:rsid w:val="00AE70FC"/>
    <w:rsid w:val="00B021A2"/>
    <w:rsid w:val="00B0576F"/>
    <w:rsid w:val="00B06997"/>
    <w:rsid w:val="00B12483"/>
    <w:rsid w:val="00B24142"/>
    <w:rsid w:val="00B26722"/>
    <w:rsid w:val="00B33C1D"/>
    <w:rsid w:val="00B4273C"/>
    <w:rsid w:val="00B42E8B"/>
    <w:rsid w:val="00B44D8C"/>
    <w:rsid w:val="00B45A3B"/>
    <w:rsid w:val="00B4780A"/>
    <w:rsid w:val="00B50D9F"/>
    <w:rsid w:val="00B53431"/>
    <w:rsid w:val="00B56F7F"/>
    <w:rsid w:val="00B6111C"/>
    <w:rsid w:val="00B632CF"/>
    <w:rsid w:val="00B658E4"/>
    <w:rsid w:val="00B65CDF"/>
    <w:rsid w:val="00B7178C"/>
    <w:rsid w:val="00B72279"/>
    <w:rsid w:val="00B724DF"/>
    <w:rsid w:val="00B72AEC"/>
    <w:rsid w:val="00B7390B"/>
    <w:rsid w:val="00B747C4"/>
    <w:rsid w:val="00B77A13"/>
    <w:rsid w:val="00B77EAE"/>
    <w:rsid w:val="00B90EBC"/>
    <w:rsid w:val="00B91A07"/>
    <w:rsid w:val="00BA0F06"/>
    <w:rsid w:val="00BA3337"/>
    <w:rsid w:val="00BA3989"/>
    <w:rsid w:val="00BB3431"/>
    <w:rsid w:val="00BC116E"/>
    <w:rsid w:val="00BD5CED"/>
    <w:rsid w:val="00BD78EE"/>
    <w:rsid w:val="00BE1B3D"/>
    <w:rsid w:val="00BE7F42"/>
    <w:rsid w:val="00BF3468"/>
    <w:rsid w:val="00BF551A"/>
    <w:rsid w:val="00BF563A"/>
    <w:rsid w:val="00BF5F4B"/>
    <w:rsid w:val="00C00857"/>
    <w:rsid w:val="00C050FF"/>
    <w:rsid w:val="00C06F69"/>
    <w:rsid w:val="00C07DB9"/>
    <w:rsid w:val="00C153B3"/>
    <w:rsid w:val="00C161AC"/>
    <w:rsid w:val="00C32999"/>
    <w:rsid w:val="00C35356"/>
    <w:rsid w:val="00C358B2"/>
    <w:rsid w:val="00C360EF"/>
    <w:rsid w:val="00C369A6"/>
    <w:rsid w:val="00C465C7"/>
    <w:rsid w:val="00C5135C"/>
    <w:rsid w:val="00C542F0"/>
    <w:rsid w:val="00C5452B"/>
    <w:rsid w:val="00C60094"/>
    <w:rsid w:val="00C61257"/>
    <w:rsid w:val="00C62A42"/>
    <w:rsid w:val="00C63C4C"/>
    <w:rsid w:val="00C6469F"/>
    <w:rsid w:val="00C664FF"/>
    <w:rsid w:val="00C67396"/>
    <w:rsid w:val="00C833D7"/>
    <w:rsid w:val="00C86AB2"/>
    <w:rsid w:val="00C90661"/>
    <w:rsid w:val="00C92636"/>
    <w:rsid w:val="00C9329E"/>
    <w:rsid w:val="00C94B85"/>
    <w:rsid w:val="00C9544F"/>
    <w:rsid w:val="00C96ACC"/>
    <w:rsid w:val="00CA49ED"/>
    <w:rsid w:val="00CA4CC8"/>
    <w:rsid w:val="00CA637D"/>
    <w:rsid w:val="00CA706F"/>
    <w:rsid w:val="00CC217F"/>
    <w:rsid w:val="00CC3D6C"/>
    <w:rsid w:val="00CC610D"/>
    <w:rsid w:val="00CC6DD0"/>
    <w:rsid w:val="00CD171F"/>
    <w:rsid w:val="00CD1C39"/>
    <w:rsid w:val="00CE155F"/>
    <w:rsid w:val="00CE1B3C"/>
    <w:rsid w:val="00CE5B18"/>
    <w:rsid w:val="00CE5FEC"/>
    <w:rsid w:val="00CE6FFA"/>
    <w:rsid w:val="00CE7C81"/>
    <w:rsid w:val="00CF5059"/>
    <w:rsid w:val="00D012F1"/>
    <w:rsid w:val="00D05B44"/>
    <w:rsid w:val="00D07717"/>
    <w:rsid w:val="00D104C1"/>
    <w:rsid w:val="00D11A12"/>
    <w:rsid w:val="00D1421A"/>
    <w:rsid w:val="00D1615F"/>
    <w:rsid w:val="00D20A6B"/>
    <w:rsid w:val="00D22394"/>
    <w:rsid w:val="00D225EA"/>
    <w:rsid w:val="00D24A38"/>
    <w:rsid w:val="00D25D01"/>
    <w:rsid w:val="00D25F03"/>
    <w:rsid w:val="00D31354"/>
    <w:rsid w:val="00D326CC"/>
    <w:rsid w:val="00D3539A"/>
    <w:rsid w:val="00D35B7F"/>
    <w:rsid w:val="00D36F36"/>
    <w:rsid w:val="00D41FB7"/>
    <w:rsid w:val="00D46812"/>
    <w:rsid w:val="00D63C57"/>
    <w:rsid w:val="00D65B33"/>
    <w:rsid w:val="00D72A7E"/>
    <w:rsid w:val="00D72E11"/>
    <w:rsid w:val="00D74D82"/>
    <w:rsid w:val="00D80731"/>
    <w:rsid w:val="00D830A8"/>
    <w:rsid w:val="00D863FE"/>
    <w:rsid w:val="00D96E9F"/>
    <w:rsid w:val="00D97046"/>
    <w:rsid w:val="00DA0A1B"/>
    <w:rsid w:val="00DA20FC"/>
    <w:rsid w:val="00DA30D5"/>
    <w:rsid w:val="00DA7162"/>
    <w:rsid w:val="00DA7D39"/>
    <w:rsid w:val="00DB4DDC"/>
    <w:rsid w:val="00DD006F"/>
    <w:rsid w:val="00DD0354"/>
    <w:rsid w:val="00DD422B"/>
    <w:rsid w:val="00DD7870"/>
    <w:rsid w:val="00DE7B92"/>
    <w:rsid w:val="00DE7F94"/>
    <w:rsid w:val="00DF4086"/>
    <w:rsid w:val="00DF5BA7"/>
    <w:rsid w:val="00DF6A81"/>
    <w:rsid w:val="00E0014B"/>
    <w:rsid w:val="00E02630"/>
    <w:rsid w:val="00E103BE"/>
    <w:rsid w:val="00E10770"/>
    <w:rsid w:val="00E1716B"/>
    <w:rsid w:val="00E21581"/>
    <w:rsid w:val="00E25514"/>
    <w:rsid w:val="00E2785D"/>
    <w:rsid w:val="00E27E51"/>
    <w:rsid w:val="00E34019"/>
    <w:rsid w:val="00E43377"/>
    <w:rsid w:val="00E46C47"/>
    <w:rsid w:val="00E52843"/>
    <w:rsid w:val="00E54EF6"/>
    <w:rsid w:val="00E6461E"/>
    <w:rsid w:val="00E65D50"/>
    <w:rsid w:val="00E7301E"/>
    <w:rsid w:val="00E8032B"/>
    <w:rsid w:val="00E85A38"/>
    <w:rsid w:val="00E93187"/>
    <w:rsid w:val="00E96AD3"/>
    <w:rsid w:val="00EA0901"/>
    <w:rsid w:val="00EA361A"/>
    <w:rsid w:val="00EA6DF7"/>
    <w:rsid w:val="00EB1043"/>
    <w:rsid w:val="00EB3A51"/>
    <w:rsid w:val="00EB55D5"/>
    <w:rsid w:val="00EB7201"/>
    <w:rsid w:val="00EC0684"/>
    <w:rsid w:val="00EC3104"/>
    <w:rsid w:val="00EC3DD6"/>
    <w:rsid w:val="00ED1264"/>
    <w:rsid w:val="00ED7761"/>
    <w:rsid w:val="00EE5A5C"/>
    <w:rsid w:val="00EF0E2A"/>
    <w:rsid w:val="00F01349"/>
    <w:rsid w:val="00F02BDF"/>
    <w:rsid w:val="00F0421C"/>
    <w:rsid w:val="00F06B79"/>
    <w:rsid w:val="00F10124"/>
    <w:rsid w:val="00F14F84"/>
    <w:rsid w:val="00F270C8"/>
    <w:rsid w:val="00F3174D"/>
    <w:rsid w:val="00F327AB"/>
    <w:rsid w:val="00F35766"/>
    <w:rsid w:val="00F400EA"/>
    <w:rsid w:val="00F43E0F"/>
    <w:rsid w:val="00F45EB5"/>
    <w:rsid w:val="00F51B69"/>
    <w:rsid w:val="00F52358"/>
    <w:rsid w:val="00F5275E"/>
    <w:rsid w:val="00F553C2"/>
    <w:rsid w:val="00F6047C"/>
    <w:rsid w:val="00F615DE"/>
    <w:rsid w:val="00F62E7D"/>
    <w:rsid w:val="00F722F2"/>
    <w:rsid w:val="00F73B65"/>
    <w:rsid w:val="00F73EB4"/>
    <w:rsid w:val="00F74ACF"/>
    <w:rsid w:val="00F7714D"/>
    <w:rsid w:val="00F81F09"/>
    <w:rsid w:val="00F83F19"/>
    <w:rsid w:val="00F85079"/>
    <w:rsid w:val="00F8626C"/>
    <w:rsid w:val="00F8682F"/>
    <w:rsid w:val="00F93957"/>
    <w:rsid w:val="00F95551"/>
    <w:rsid w:val="00F95FC7"/>
    <w:rsid w:val="00F97253"/>
    <w:rsid w:val="00FB4FC2"/>
    <w:rsid w:val="00FB5762"/>
    <w:rsid w:val="00FB7F2E"/>
    <w:rsid w:val="00FC0164"/>
    <w:rsid w:val="00FC31FD"/>
    <w:rsid w:val="00FC7912"/>
    <w:rsid w:val="00FC7E73"/>
    <w:rsid w:val="00FD4265"/>
    <w:rsid w:val="00FD6566"/>
    <w:rsid w:val="00FE0421"/>
    <w:rsid w:val="00FE4E86"/>
    <w:rsid w:val="00FF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39F82"/>
  <w15:docId w15:val="{CB64FEFC-8AC1-4D32-AC12-0A6BDF2B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A3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D24A38"/>
    <w:pPr>
      <w:keepNext/>
      <w:outlineLvl w:val="0"/>
    </w:pPr>
    <w:rPr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D24A38"/>
    <w:pPr>
      <w:keepNext/>
      <w:outlineLvl w:val="1"/>
    </w:pPr>
    <w:rPr>
      <w:b/>
      <w:bCs/>
      <w:sz w:val="28"/>
      <w:szCs w:val="4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4A38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D24A38"/>
    <w:rPr>
      <w:rFonts w:ascii="Times New Roman" w:eastAsia="Times New Roman" w:hAnsi="Times New Roman" w:cs="Times New Roman"/>
      <w:b/>
      <w:bCs/>
      <w:sz w:val="28"/>
      <w:szCs w:val="40"/>
    </w:rPr>
  </w:style>
  <w:style w:type="paragraph" w:styleId="Title">
    <w:name w:val="Title"/>
    <w:basedOn w:val="Normal"/>
    <w:link w:val="TitleChar"/>
    <w:qFormat/>
    <w:rsid w:val="00D24A38"/>
    <w:pPr>
      <w:jc w:val="center"/>
    </w:pPr>
    <w:rPr>
      <w:b/>
      <w:bCs/>
      <w:sz w:val="48"/>
      <w:szCs w:val="48"/>
      <w:lang w:val="en-GB"/>
    </w:rPr>
  </w:style>
  <w:style w:type="character" w:customStyle="1" w:styleId="TitleChar">
    <w:name w:val="Title Char"/>
    <w:basedOn w:val="DefaultParagraphFont"/>
    <w:link w:val="Title"/>
    <w:rsid w:val="00D24A38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BodyText">
    <w:name w:val="Body Text"/>
    <w:basedOn w:val="Normal"/>
    <w:link w:val="BodyTextChar"/>
    <w:unhideWhenUsed/>
    <w:rsid w:val="00D24A38"/>
    <w:rPr>
      <w:sz w:val="28"/>
      <w:szCs w:val="28"/>
      <w:lang w:val="en-GB"/>
    </w:rPr>
  </w:style>
  <w:style w:type="character" w:customStyle="1" w:styleId="BodyTextChar">
    <w:name w:val="Body Text Char"/>
    <w:basedOn w:val="DefaultParagraphFont"/>
    <w:link w:val="BodyText"/>
    <w:rsid w:val="00D24A38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D25D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71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1E0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48620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361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2B5"/>
    <w:pPr>
      <w:numPr>
        <w:numId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1B12B5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462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A361A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E1716B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94E5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597F"/>
    <w:pPr>
      <w:spacing w:before="100" w:beforeAutospacing="1" w:after="100" w:afterAutospacing="1"/>
    </w:pPr>
    <w:rPr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326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26CC"/>
    <w:rPr>
      <w:color w:val="800080" w:themeColor="followedHyperlink"/>
      <w:u w:val="single"/>
    </w:rPr>
  </w:style>
  <w:style w:type="character" w:styleId="Strong">
    <w:name w:val="Strong"/>
    <w:uiPriority w:val="22"/>
    <w:qFormat/>
    <w:rsid w:val="00233F79"/>
    <w:rPr>
      <w:b/>
      <w:bCs/>
    </w:rPr>
  </w:style>
  <w:style w:type="paragraph" w:customStyle="1" w:styleId="m6846829844256889340msolistparagraph">
    <w:name w:val="m_6846829844256889340msolistparagraph"/>
    <w:basedOn w:val="Normal"/>
    <w:rsid w:val="00626814"/>
    <w:pPr>
      <w:spacing w:before="100" w:beforeAutospacing="1" w:after="100" w:afterAutospacing="1"/>
    </w:pPr>
    <w:rPr>
      <w:lang w:val="en-GB" w:eastAsia="en-GB"/>
    </w:rPr>
  </w:style>
  <w:style w:type="paragraph" w:customStyle="1" w:styleId="m6846829844256889340xxmsolistparagraph">
    <w:name w:val="m_6846829844256889340xxmsolistparagraph"/>
    <w:basedOn w:val="Normal"/>
    <w:rsid w:val="00626814"/>
    <w:pPr>
      <w:spacing w:before="100" w:beforeAutospacing="1" w:after="100" w:afterAutospacing="1"/>
    </w:pPr>
    <w:rPr>
      <w:lang w:val="en-GB" w:eastAsia="en-GB"/>
    </w:rPr>
  </w:style>
  <w:style w:type="paragraph" w:customStyle="1" w:styleId="m6846829844256889340xxmsonormal">
    <w:name w:val="m_6846829844256889340xxmsonormal"/>
    <w:basedOn w:val="Normal"/>
    <w:rsid w:val="00626814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4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4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8519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1988</Words>
  <Characters>11334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Tex Cook</dc:creator>
  <cp:lastModifiedBy>Kate Sales</cp:lastModifiedBy>
  <cp:revision>2</cp:revision>
  <cp:lastPrinted>2023-07-27T12:53:00Z</cp:lastPrinted>
  <dcterms:created xsi:type="dcterms:W3CDTF">2024-05-14T09:08:00Z</dcterms:created>
  <dcterms:modified xsi:type="dcterms:W3CDTF">2024-05-14T09:08:00Z</dcterms:modified>
</cp:coreProperties>
</file>